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83477" w14:textId="5A2C5F0F" w:rsidR="00886E45" w:rsidRPr="00886E45" w:rsidRDefault="00A12385">
      <w:pPr>
        <w:rPr>
          <w:u w:val="single"/>
          <w:lang w:val="sr-Cyrl-RS"/>
        </w:rPr>
      </w:pPr>
      <w:r w:rsidRPr="00886E45">
        <w:rPr>
          <w:u w:val="single"/>
          <w:lang w:val="sr-Cyrl-RS"/>
        </w:rPr>
        <w:t>Резултати допунског септембарског рока</w:t>
      </w:r>
      <w:r w:rsidR="00A65B68">
        <w:rPr>
          <w:u w:val="single"/>
          <w:lang w:val="sr-Cyrl-RS"/>
        </w:rPr>
        <w:t>, 21.9.2019.</w:t>
      </w:r>
    </w:p>
    <w:p w14:paraId="69D1916B" w14:textId="77777777" w:rsidR="00A12385" w:rsidRDefault="00A12385">
      <w:pPr>
        <w:rPr>
          <w:lang w:val="sr-Cyrl-RS"/>
        </w:rPr>
      </w:pPr>
    </w:p>
    <w:p w14:paraId="27C4AE0F" w14:textId="0B5E80A2" w:rsidR="00A12385" w:rsidRDefault="00A12385">
      <w:pPr>
        <w:rPr>
          <w:lang w:val="sr-Cyrl-RS"/>
        </w:rPr>
      </w:pPr>
      <w:r>
        <w:rPr>
          <w:lang w:val="sr-Cyrl-RS"/>
        </w:rPr>
        <w:t>Полагању испита приступили су:</w:t>
      </w:r>
    </w:p>
    <w:p w14:paraId="3F56366A" w14:textId="77777777" w:rsidR="00A12385" w:rsidRDefault="00A12385">
      <w:pPr>
        <w:rPr>
          <w:lang w:val="sr-Cyrl-RS"/>
        </w:rPr>
      </w:pPr>
    </w:p>
    <w:p w14:paraId="6972467D" w14:textId="77777777" w:rsidR="00A12385" w:rsidRDefault="00A12385">
      <w:pPr>
        <w:rPr>
          <w:lang w:val="sr-Cyrl-RS"/>
        </w:rPr>
      </w:pPr>
      <w:r>
        <w:rPr>
          <w:lang w:val="sr-Cyrl-RS"/>
        </w:rPr>
        <w:t>16/12 Јелић Дражен,  одсјек ЕТР,</w:t>
      </w:r>
      <w:r w:rsidR="00886E45">
        <w:rPr>
          <w:lang w:val="sr-Cyrl-RS"/>
        </w:rPr>
        <w:t xml:space="preserve"> који је полагао Енглески језик </w:t>
      </w:r>
      <w:r w:rsidR="00886E45">
        <w:rPr>
          <w:lang w:val="sr-Latn-RS"/>
        </w:rPr>
        <w:t xml:space="preserve">V </w:t>
      </w:r>
      <w:r w:rsidR="00886E45">
        <w:rPr>
          <w:lang w:val="sr-Cyrl-RS"/>
        </w:rPr>
        <w:t>степен</w:t>
      </w:r>
      <w:r>
        <w:rPr>
          <w:lang w:val="sr-Cyrl-RS"/>
        </w:rPr>
        <w:t xml:space="preserve"> и</w:t>
      </w:r>
    </w:p>
    <w:p w14:paraId="60071C46" w14:textId="77777777" w:rsidR="00A12385" w:rsidRPr="00886E45" w:rsidRDefault="00A12385">
      <w:pPr>
        <w:rPr>
          <w:lang w:val="sr-Cyrl-RS"/>
        </w:rPr>
      </w:pPr>
      <w:r>
        <w:rPr>
          <w:lang w:val="sr-Cyrl-RS"/>
        </w:rPr>
        <w:t>63/12 Петрић Немања, одсјек ЕА</w:t>
      </w:r>
      <w:r w:rsidR="00886E45">
        <w:rPr>
          <w:lang w:val="sr-Cyrl-RS"/>
        </w:rPr>
        <w:t xml:space="preserve">, који је полагао Енглески језик </w:t>
      </w:r>
      <w:r w:rsidR="00886E45">
        <w:rPr>
          <w:lang w:val="sr-Latn-RS"/>
        </w:rPr>
        <w:t xml:space="preserve">IV </w:t>
      </w:r>
      <w:r w:rsidR="00886E45">
        <w:rPr>
          <w:lang w:val="sr-Cyrl-RS"/>
        </w:rPr>
        <w:t>степен.</w:t>
      </w:r>
    </w:p>
    <w:p w14:paraId="0BD494BB" w14:textId="77777777" w:rsidR="00886E45" w:rsidRDefault="00886E45">
      <w:pPr>
        <w:rPr>
          <w:lang w:val="sr-Cyrl-RS"/>
        </w:rPr>
      </w:pPr>
    </w:p>
    <w:p w14:paraId="755A819A" w14:textId="77777777" w:rsidR="00886E45" w:rsidRDefault="00886E45">
      <w:pPr>
        <w:rPr>
          <w:lang w:val="sr-Cyrl-RS"/>
        </w:rPr>
      </w:pPr>
      <w:r>
        <w:rPr>
          <w:lang w:val="sr-Cyrl-RS"/>
        </w:rPr>
        <w:t>Испит се састојао од колоквијума и испита који су носили укупно 100 поена. Испит се сматра положеним са кумулативно остварених 50 поена.</w:t>
      </w:r>
    </w:p>
    <w:p w14:paraId="2C2AEF93" w14:textId="77777777" w:rsidR="00886E45" w:rsidRDefault="00886E45">
      <w:pPr>
        <w:rPr>
          <w:lang w:val="sr-Cyrl-RS"/>
        </w:rPr>
      </w:pPr>
    </w:p>
    <w:p w14:paraId="0635B359" w14:textId="77777777" w:rsidR="00886E45" w:rsidRDefault="00886E45">
      <w:pPr>
        <w:rPr>
          <w:lang w:val="sr-Cyrl-RS"/>
        </w:rPr>
      </w:pPr>
      <w:r>
        <w:rPr>
          <w:lang w:val="sr-Cyrl-RS"/>
        </w:rPr>
        <w:t>Студенти су остварили сљедеће резултате:</w:t>
      </w:r>
    </w:p>
    <w:p w14:paraId="552E01BF" w14:textId="59EB4382" w:rsidR="00886E45" w:rsidRDefault="00886E45">
      <w:pPr>
        <w:rPr>
          <w:lang w:val="sr-Cyrl-RS"/>
        </w:rPr>
      </w:pPr>
      <w:r>
        <w:rPr>
          <w:lang w:val="sr-Cyrl-RS"/>
        </w:rPr>
        <w:t>Име и презиме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колоквијум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завршни</w:t>
      </w:r>
      <w:r>
        <w:rPr>
          <w:lang w:val="sr-Cyrl-RS"/>
        </w:rPr>
        <w:tab/>
      </w:r>
      <w:r>
        <w:rPr>
          <w:lang w:val="sr-Cyrl-RS"/>
        </w:rPr>
        <w:tab/>
        <w:t xml:space="preserve">укупно    </w:t>
      </w:r>
    </w:p>
    <w:p w14:paraId="6105E0DD" w14:textId="200BC8DC" w:rsidR="00886E45" w:rsidRPr="00522AC8" w:rsidRDefault="00886E45">
      <w:pPr>
        <w:rPr>
          <w:lang w:val="sr-Latn-RS"/>
        </w:rPr>
      </w:pPr>
      <w:r>
        <w:rPr>
          <w:lang w:val="sr-Cyrl-RS"/>
        </w:rPr>
        <w:t>16/12 Јелић Дражен</w:t>
      </w:r>
      <w:r>
        <w:rPr>
          <w:lang w:val="sr-Cyrl-RS"/>
        </w:rPr>
        <w:tab/>
      </w:r>
      <w:r>
        <w:rPr>
          <w:lang w:val="sr-Cyrl-RS"/>
        </w:rPr>
        <w:tab/>
        <w:t xml:space="preserve"> 28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4.5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32.5</w:t>
      </w:r>
      <w:r w:rsidR="00522AC8">
        <w:rPr>
          <w:lang w:val="sr-Cyrl-RS"/>
        </w:rPr>
        <w:t xml:space="preserve">    </w:t>
      </w:r>
      <w:r w:rsidR="00522AC8">
        <w:rPr>
          <w:lang w:val="sr-Latn-RS"/>
        </w:rPr>
        <w:t>F</w:t>
      </w:r>
    </w:p>
    <w:p w14:paraId="39906E61" w14:textId="7F256EE5" w:rsidR="00886E45" w:rsidRPr="00522AC8" w:rsidRDefault="00886E45">
      <w:pPr>
        <w:rPr>
          <w:lang w:val="sr-Latn-RS"/>
        </w:rPr>
      </w:pPr>
      <w:r>
        <w:rPr>
          <w:lang w:val="sr-Cyrl-RS"/>
        </w:rPr>
        <w:t>63/12 Петрић Немања</w:t>
      </w:r>
      <w:r>
        <w:rPr>
          <w:lang w:val="sr-Cyrl-RS"/>
        </w:rPr>
        <w:tab/>
      </w:r>
      <w:r>
        <w:rPr>
          <w:lang w:val="sr-Cyrl-RS"/>
        </w:rPr>
        <w:tab/>
        <w:t xml:space="preserve"> 40,5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2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42.5</w:t>
      </w:r>
      <w:r w:rsidR="00522AC8">
        <w:rPr>
          <w:lang w:val="sr-Cyrl-RS"/>
        </w:rPr>
        <w:t xml:space="preserve">     </w:t>
      </w:r>
      <w:r w:rsidR="00522AC8">
        <w:rPr>
          <w:lang w:val="sr-Latn-RS"/>
        </w:rPr>
        <w:t>F</w:t>
      </w:r>
      <w:bookmarkStart w:id="0" w:name="_GoBack"/>
      <w:bookmarkEnd w:id="0"/>
    </w:p>
    <w:p w14:paraId="74E74EE2" w14:textId="77777777" w:rsidR="00886E45" w:rsidRDefault="00886E45">
      <w:pPr>
        <w:rPr>
          <w:lang w:val="sr-Cyrl-RS"/>
        </w:rPr>
      </w:pPr>
    </w:p>
    <w:p w14:paraId="68CA3786" w14:textId="77777777" w:rsidR="00886E45" w:rsidRDefault="00886E45">
      <w:pPr>
        <w:rPr>
          <w:lang w:val="sr-Cyrl-RS"/>
        </w:rPr>
      </w:pPr>
    </w:p>
    <w:p w14:paraId="30C10099" w14:textId="77777777" w:rsidR="00886E45" w:rsidRDefault="00886E45">
      <w:pPr>
        <w:rPr>
          <w:lang w:val="sr-Cyrl-RS"/>
        </w:rPr>
      </w:pPr>
    </w:p>
    <w:p w14:paraId="7740BD27" w14:textId="77777777" w:rsidR="00886E45" w:rsidRPr="00A12385" w:rsidRDefault="00886E45">
      <w:pPr>
        <w:rPr>
          <w:lang w:val="sr-Cyrl-RS"/>
        </w:rPr>
      </w:pPr>
    </w:p>
    <w:sectPr w:rsidR="00886E45" w:rsidRPr="00A12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85"/>
    <w:rsid w:val="00184A98"/>
    <w:rsid w:val="00522AC8"/>
    <w:rsid w:val="00635F28"/>
    <w:rsid w:val="00886E45"/>
    <w:rsid w:val="00A12385"/>
    <w:rsid w:val="00A6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EB93"/>
  <w15:chartTrackingRefBased/>
  <w15:docId w15:val="{D3540014-FCA9-4BF1-B3F8-5343A1EA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2019-09-21T06:04:00Z</dcterms:created>
  <dcterms:modified xsi:type="dcterms:W3CDTF">2019-09-23T05:20:00Z</dcterms:modified>
</cp:coreProperties>
</file>