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B1154" w:rsidRDefault="00445C15">
      <w:pPr>
        <w:pStyle w:val="BodyText"/>
        <w:spacing w:before="10"/>
        <w:rPr>
          <w:b w:val="0"/>
          <w:i w:val="0"/>
          <w:sz w:val="2"/>
        </w:rPr>
      </w:pPr>
      <w:r w:rsidRPr="00445C15">
        <w:pict>
          <v:shape id="_x0000_s1029" style="position:absolute;margin-left:303.1pt;margin-top:154.9pt;width:76.6pt;height:577.7pt;z-index:251656192;mso-position-horizontal-relative:page;mso-position-vertical-relative:page;v-text-anchor:middle" coordsize="1532,1155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m7594,9371r-1532,l6062,9698r1532,l7594,9371xm7594,9698r-1532,l6062,10029r1532,l7594,9698xm7594,10029r-1532,l6062,10360r1532,l7594,10029xm7594,10360r-1532,l6062,10691r1532,l7594,10360xm7594,10691r-1532,l6062,11018r1532,l7594,10691xm7594,11018r-1532,l6062,11349r1532,l7594,11018xm7594,11349r-1532,l6062,11680r1532,l7594,11349xm7594,11680r-1532,l6062,12011r1532,l7594,11680xm7594,12011r-1532,l6062,12342r1532,l7594,12011xm7594,12342r-1532,l6062,12669r1532,l7594,12342xm7594,12669r-1532,l6062,13000r1532,l7594,12669xm7594,13000r-1532,l6062,13331r1532,l7594,13000xm7594,13331r-1532,l6062,13662r1532,l7594,13331xm7594,13662r-1532,l6062,13989r1532,l7594,13662xm7594,13989r-1532,l6062,14320r1532,l7594,13989xm7594,14320r-1532,l6062,14651r1532,l759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  <w:r w:rsidRPr="00445C15">
        <w:pict>
          <v:shape id="_x0000_s1028" style="position:absolute;margin-left:456.5pt;margin-top:154.9pt;width:66.25pt;height:577.7pt;z-index:251657216;mso-position-horizontal-relative:page;mso-position-vertical-relative:page;v-text-anchor:middle" coordsize="1325,1155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m10454,9371r-1324,l9130,9698r1324,l10454,9371xm10454,9698r-1324,l9130,10029r1324,l10454,9698xm10454,10029r-1324,l9130,10360r1324,l10454,10029xm10454,10360r-1324,l9130,10691r1324,l10454,10360xm10454,10691r-1324,l9130,11018r1324,l10454,10691xm10454,11018r-1324,l9130,11349r1324,l10454,11018xm10454,11349r-1324,l9130,11680r1324,l10454,11349xm10454,11680r-1324,l9130,12011r1324,l10454,11680xm10454,12011r-1324,l9130,12342r1324,l10454,12011xm10454,12342r-1324,l9130,12669r1324,l10454,12342xm10454,12669r-1324,l9130,13000r1324,l10454,12669xm10454,13000r-1324,l9130,13331r1324,l10454,13000xm10454,13331r-1324,l9130,13662r1324,l10454,13331xm10454,13662r-1324,l9130,13989r1324,l10454,13662xm10454,13989r-1324,l9130,14320r1324,l10454,13989xm10454,14320r-1324,l9130,14651r1324,l10454,1432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168"/>
        <w:gridCol w:w="1602"/>
        <w:gridCol w:w="1531"/>
        <w:gridCol w:w="1536"/>
        <w:gridCol w:w="1325"/>
        <w:gridCol w:w="1325"/>
      </w:tblGrid>
      <w:tr w:rsidR="001B1154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1B1154" w:rsidRDefault="001B1154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1B1154" w:rsidRDefault="008A12FF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1B1154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1B1154" w:rsidRDefault="008A12F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1B1154" w:rsidRDefault="008A12F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168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1B1154" w:rsidRDefault="008A12F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602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1B1154" w:rsidRDefault="008A12FF">
            <w:pPr>
              <w:pStyle w:val="TableParagraph"/>
              <w:spacing w:before="112"/>
              <w:ind w:left="4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1B1154" w:rsidRDefault="008A12FF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1B1154" w:rsidRDefault="008A12FF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1B1154" w:rsidRDefault="008A12FF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1B1154" w:rsidRDefault="006C4391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  <w:r w:rsidR="008A12FF">
              <w:rPr>
                <w:b/>
                <w:sz w:val="16"/>
              </w:rPr>
              <w:t xml:space="preserve"> ispit</w:t>
            </w:r>
          </w:p>
        </w:tc>
      </w:tr>
      <w:tr w:rsidR="001B1154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1B1154" w:rsidRDefault="008A12F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99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 / 16</w:t>
            </w:r>
          </w:p>
        </w:tc>
        <w:tc>
          <w:tcPr>
            <w:tcW w:w="2168" w:type="dxa"/>
            <w:tcBorders>
              <w:top w:val="double" w:sz="1" w:space="0" w:color="090909"/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Šipčić Miloš</w:t>
            </w:r>
          </w:p>
        </w:tc>
        <w:tc>
          <w:tcPr>
            <w:tcW w:w="1602" w:type="dxa"/>
            <w:tcBorders>
              <w:top w:val="double" w:sz="1" w:space="0" w:color="090909"/>
              <w:left w:val="nil"/>
            </w:tcBorders>
          </w:tcPr>
          <w:p w:rsidR="001B1154" w:rsidRDefault="008A12FF">
            <w:pPr>
              <w:pStyle w:val="TableParagraph"/>
              <w:spacing w:before="100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1B1154" w:rsidRDefault="008A12F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</w: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Todorović Nenad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Anđić Dijana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Sara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Bulatović Milena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Čukić Jovana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7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B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2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3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Marković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Sekulić Vaso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Grujić Marija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Milosavljević Dušan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Đikanović Tamara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Gojak Pavle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Kandić Danka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Nenezić Nikolina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Kračković Željko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Jovanović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8A12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Majstorović Zoran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19.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Pejović Petar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8A12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Dubreta Tijana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8A12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Srdanović Nenad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61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Marojević Miodrag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Jokić Uroš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Đurović Anđela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Krivokapić Jelena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78 / 16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Dragićević Andreja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Kostić Vladana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Kaluđerović Andrijana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6C4391" w:rsidP="006C43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8A12F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</w:t>
            </w:r>
            <w:r w:rsidR="006C4391">
              <w:rPr>
                <w:rFonts w:ascii="Times New Roman"/>
                <w:sz w:val="24"/>
                <w:szCs w:val="24"/>
              </w:rPr>
              <w:t>50</w:t>
            </w: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29.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Veličković Katarina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Popović Vukota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8A12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Nikolić Maja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Borić Ana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Večerina Nikola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33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Vukadinović Stefan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9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 / 15</w:t>
            </w:r>
          </w:p>
        </w:tc>
        <w:tc>
          <w:tcPr>
            <w:tcW w:w="2168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Kujević Belmin</w:t>
            </w:r>
          </w:p>
        </w:tc>
        <w:tc>
          <w:tcPr>
            <w:tcW w:w="1602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481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1B1154" w:rsidRDefault="001B1154">
      <w:pPr>
        <w:rPr>
          <w:rFonts w:ascii="Times New Roman"/>
          <w:sz w:val="16"/>
        </w:rPr>
        <w:sectPr w:rsidR="001B1154">
          <w:headerReference w:type="default" r:id="rId6"/>
          <w:footerReference w:type="default" r:id="rId7"/>
          <w:type w:val="continuous"/>
          <w:pgSz w:w="11900" w:h="16840"/>
          <w:pgMar w:top="2280" w:right="1340" w:bottom="2180" w:left="640" w:header="680" w:footer="1986" w:gutter="0"/>
          <w:cols w:space="720"/>
          <w:docGrid w:linePitch="360"/>
        </w:sectPr>
      </w:pPr>
    </w:p>
    <w:p w:rsidR="001B1154" w:rsidRDefault="00445C15">
      <w:pPr>
        <w:pStyle w:val="BodyText"/>
        <w:spacing w:before="10"/>
        <w:rPr>
          <w:b w:val="0"/>
          <w:i w:val="0"/>
          <w:sz w:val="2"/>
        </w:rPr>
      </w:pPr>
      <w:r w:rsidRPr="00445C15">
        <w:lastRenderedPageBreak/>
        <w:pict>
          <v:shape id="_x0000_s1027" style="position:absolute;margin-left:456.5pt;margin-top:154.9pt;width:66.25pt;height:313.7pt;z-index:251658240;mso-position-horizontal-relative:page;mso-position-vertical-relative:page;v-text-anchor:middle" coordsize="1325,6274" o:spt="100" adj="0,,0" path="m10454,3098r-1324,l9130,3429r1324,l10454,3098xm10454,3429r-1324,l9130,3755r1324,l10454,3429xm10454,3755r-1324,l9130,4086r1324,l10454,3755xm10454,4086r-1324,l9130,4418r1324,l10454,4086xm10454,4418r-1324,l9130,4749r1324,l10454,4418xm10454,4749r-1324,l9130,5080r1324,l10454,4749xm10454,5080r-1324,l9130,5406r1324,l10454,5080xm10454,5406r-1324,l9130,5738r1324,l10454,5406xm10454,5738r-1324,l9130,6069r1324,l10454,5738xm10454,6069r-1324,l9130,6400r1324,l10454,6069xm10454,6400r-1324,l9130,6726r1324,l10454,6400xm10454,6726r-1324,l9130,7058r1324,l10454,6726xm10454,7058r-1324,l9130,7389r1324,l10454,7058xm10454,7389r-1324,l9130,7720r1324,l10454,7389xm10454,7720r-1324,l9130,8046r1324,l10454,7720xm10454,8046r-1324,l9130,8378r1324,l10454,8046xm10454,8378r-1324,l9130,8709r1324,l10454,8378xm10454,8709r-1324,l9130,9040r1324,l10454,8709xm10454,9040r-1324,l9130,9371r1324,l10454,9040xe" filled="f" strokecolor="white" strokeweight=".2pt">
            <v:stroke joinstyle="round"/>
            <v:formulas/>
            <v:path o:connecttype="segments"/>
            <w10:wrap anchorx="page" anchory="page"/>
          </v:shape>
        </w:pict>
      </w:r>
    </w:p>
    <w:tbl>
      <w:tblPr>
        <w:tblW w:w="11026" w:type="dxa"/>
        <w:tblInd w:w="116" w:type="dxa"/>
        <w:tblBorders>
          <w:top w:val="dotted" w:sz="2" w:space="0" w:color="090909"/>
          <w:left w:val="dotted" w:sz="2" w:space="0" w:color="090909"/>
          <w:bottom w:val="dotted" w:sz="2" w:space="0" w:color="090909"/>
          <w:right w:val="dotted" w:sz="2" w:space="0" w:color="090909"/>
          <w:insideH w:val="dotted" w:sz="2" w:space="0" w:color="090909"/>
          <w:insideV w:val="dotted" w:sz="2" w:space="0" w:color="0909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698"/>
        <w:gridCol w:w="214"/>
        <w:gridCol w:w="2041"/>
        <w:gridCol w:w="1729"/>
        <w:gridCol w:w="1531"/>
        <w:gridCol w:w="1536"/>
        <w:gridCol w:w="1325"/>
        <w:gridCol w:w="1325"/>
      </w:tblGrid>
      <w:tr w:rsidR="001B1154">
        <w:trPr>
          <w:trHeight w:val="302"/>
        </w:trPr>
        <w:tc>
          <w:tcPr>
            <w:tcW w:w="1325" w:type="dxa"/>
            <w:gridSpan w:val="2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1B1154" w:rsidRDefault="001B1154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</w:p>
        </w:tc>
        <w:tc>
          <w:tcPr>
            <w:tcW w:w="9701" w:type="dxa"/>
            <w:gridSpan w:val="7"/>
            <w:tcBorders>
              <w:top w:val="single" w:sz="2" w:space="0" w:color="090909"/>
              <w:left w:val="single" w:sz="2" w:space="0" w:color="090909"/>
              <w:bottom w:val="nil"/>
              <w:right w:val="single" w:sz="2" w:space="0" w:color="090909"/>
            </w:tcBorders>
          </w:tcPr>
          <w:p w:rsidR="001B1154" w:rsidRDefault="008A12FF">
            <w:pPr>
              <w:pStyle w:val="TableParagraph"/>
              <w:spacing w:before="58"/>
              <w:ind w:left="5855"/>
              <w:rPr>
                <w:b/>
                <w:sz w:val="16"/>
              </w:rPr>
            </w:pPr>
            <w:r>
              <w:rPr>
                <w:b/>
                <w:sz w:val="16"/>
              </w:rPr>
              <w:t>BROJ OSVOJENIH POENA</w:t>
            </w:r>
          </w:p>
        </w:tc>
      </w:tr>
      <w:tr w:rsidR="001B1154">
        <w:trPr>
          <w:trHeight w:val="433"/>
        </w:trPr>
        <w:tc>
          <w:tcPr>
            <w:tcW w:w="627" w:type="dxa"/>
            <w:tcBorders>
              <w:top w:val="nil"/>
              <w:left w:val="single" w:sz="2" w:space="0" w:color="090909"/>
              <w:bottom w:val="double" w:sz="1" w:space="0" w:color="090909"/>
              <w:right w:val="nil"/>
            </w:tcBorders>
          </w:tcPr>
          <w:p w:rsidR="001B1154" w:rsidRDefault="008A12FF">
            <w:pPr>
              <w:pStyle w:val="TableParagraph"/>
              <w:spacing w:before="112"/>
              <w:ind w:left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1B1154" w:rsidRDefault="008A12FF">
            <w:pPr>
              <w:pStyle w:val="TableParagraph"/>
              <w:spacing w:before="112"/>
              <w:ind w:left="36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broj</w:t>
            </w:r>
          </w:p>
        </w:tc>
        <w:tc>
          <w:tcPr>
            <w:tcW w:w="2041" w:type="dxa"/>
            <w:tcBorders>
              <w:top w:val="nil"/>
              <w:left w:val="nil"/>
              <w:bottom w:val="double" w:sz="1" w:space="0" w:color="090909"/>
              <w:right w:val="nil"/>
            </w:tcBorders>
          </w:tcPr>
          <w:p w:rsidR="001B1154" w:rsidRDefault="008A12FF">
            <w:pPr>
              <w:pStyle w:val="TableParagraph"/>
              <w:spacing w:before="112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Prezime i ime studenta</w:t>
            </w:r>
          </w:p>
        </w:tc>
        <w:tc>
          <w:tcPr>
            <w:tcW w:w="1729" w:type="dxa"/>
            <w:tcBorders>
              <w:top w:val="nil"/>
              <w:left w:val="nil"/>
              <w:bottom w:val="double" w:sz="1" w:space="0" w:color="090909"/>
              <w:right w:val="single" w:sz="2" w:space="0" w:color="000000"/>
            </w:tcBorders>
          </w:tcPr>
          <w:p w:rsidR="001B1154" w:rsidRDefault="008A12FF">
            <w:pPr>
              <w:pStyle w:val="TableParagraph"/>
              <w:spacing w:before="112"/>
              <w:ind w:left="5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Vid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1B1154" w:rsidRDefault="008A12FF">
            <w:pPr>
              <w:pStyle w:val="TableParagraph"/>
              <w:spacing w:before="15"/>
              <w:ind w:left="302" w:right="2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 toku semestra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double" w:sz="1" w:space="0" w:color="000000"/>
              <w:right w:val="single" w:sz="2" w:space="0" w:color="000000"/>
            </w:tcBorders>
          </w:tcPr>
          <w:p w:rsidR="001B1154" w:rsidRDefault="008A12FF">
            <w:pPr>
              <w:pStyle w:val="TableParagraph"/>
              <w:spacing w:before="15"/>
              <w:ind w:left="137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Redovni ispit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00000"/>
            </w:tcBorders>
          </w:tcPr>
          <w:p w:rsidR="001B1154" w:rsidRDefault="008A12FF">
            <w:pPr>
              <w:pStyle w:val="TableParagraph"/>
              <w:spacing w:before="15"/>
              <w:ind w:left="146" w:right="154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Kolokvijum</w:t>
            </w:r>
          </w:p>
        </w:tc>
        <w:tc>
          <w:tcPr>
            <w:tcW w:w="1325" w:type="dxa"/>
            <w:tcBorders>
              <w:top w:val="nil"/>
              <w:left w:val="single" w:sz="2" w:space="0" w:color="000000"/>
              <w:bottom w:val="double" w:sz="1" w:space="0" w:color="090909"/>
              <w:right w:val="single" w:sz="2" w:space="0" w:color="090909"/>
            </w:tcBorders>
          </w:tcPr>
          <w:p w:rsidR="001B1154" w:rsidRDefault="006C4391">
            <w:pPr>
              <w:pStyle w:val="TableParagraph"/>
              <w:spacing w:before="15"/>
              <w:ind w:left="146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Popravni</w:t>
            </w:r>
            <w:r w:rsidR="008A12FF">
              <w:rPr>
                <w:b/>
                <w:sz w:val="16"/>
              </w:rPr>
              <w:t xml:space="preserve"> ispit</w:t>
            </w:r>
          </w:p>
        </w:tc>
      </w:tr>
      <w:tr w:rsidR="001B1154">
        <w:trPr>
          <w:trHeight w:val="338"/>
        </w:trPr>
        <w:tc>
          <w:tcPr>
            <w:tcW w:w="627" w:type="dxa"/>
            <w:tcBorders>
              <w:top w:val="double" w:sz="1" w:space="0" w:color="090909"/>
              <w:right w:val="nil"/>
            </w:tcBorders>
          </w:tcPr>
          <w:p w:rsidR="001B1154" w:rsidRDefault="008A12FF">
            <w:pPr>
              <w:pStyle w:val="TableParagraph"/>
              <w:spacing w:before="99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36.</w:t>
            </w:r>
          </w:p>
        </w:tc>
        <w:tc>
          <w:tcPr>
            <w:tcW w:w="912" w:type="dxa"/>
            <w:gridSpan w:val="2"/>
            <w:tcBorders>
              <w:top w:val="double" w:sz="1" w:space="0" w:color="090909"/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99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15</w:t>
            </w:r>
          </w:p>
        </w:tc>
        <w:tc>
          <w:tcPr>
            <w:tcW w:w="2041" w:type="dxa"/>
            <w:tcBorders>
              <w:top w:val="double" w:sz="1" w:space="0" w:color="090909"/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99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Drašković Marija</w:t>
            </w:r>
          </w:p>
        </w:tc>
        <w:tc>
          <w:tcPr>
            <w:tcW w:w="1729" w:type="dxa"/>
            <w:tcBorders>
              <w:top w:val="double" w:sz="1" w:space="0" w:color="090909"/>
              <w:left w:val="nil"/>
            </w:tcBorders>
          </w:tcPr>
          <w:p w:rsidR="001B1154" w:rsidRDefault="008A12FF">
            <w:pPr>
              <w:pStyle w:val="TableParagraph"/>
              <w:spacing w:before="100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  <w:tcBorders>
              <w:top w:val="double" w:sz="1" w:space="0" w:color="000000"/>
            </w:tcBorders>
          </w:tcPr>
          <w:p w:rsidR="001B1154" w:rsidRDefault="00445C15">
            <w:pPr>
              <w:pStyle w:val="TableParagraph"/>
              <w:rPr>
                <w:rFonts w:ascii="Times New Roman"/>
                <w:sz w:val="16"/>
              </w:rPr>
            </w:pPr>
            <w:r w:rsidRPr="00445C15">
              <w:pict>
                <v:shape id="_x0000_s1026" style="position:absolute;margin-left:1.9pt;margin-top:1.05pt;width:76.6pt;height:313.7pt;z-index:251659264;mso-position-horizontal-relative:text;mso-position-vertical-relative:line;v-text-anchor:middle" coordsize="1532,6274" o:spt="100" adj="0,,0" path="m7594,3098r-1532,l6062,3429r1532,l7594,3098xm7594,3429r-1532,l6062,3755r1532,l7594,3429xm7594,3755r-1532,l6062,4086r1532,l7594,3755xm7594,4086r-1532,l6062,4418r1532,l7594,4086xm7594,4418r-1532,l6062,4749r1532,l7594,4418xm7594,4749r-1532,l6062,5080r1532,l7594,4749xm7594,5080r-1532,l6062,5406r1532,l7594,5080xm7594,5406r-1532,l6062,5738r1532,l7594,5406xm7594,5738r-1532,l6062,6069r1532,l7594,5738xm7594,6069r-1532,l6062,6400r1532,l7594,6069xm7594,6400r-1532,l6062,6726r1532,l7594,6400xm7594,6726r-1532,l6062,7058r1532,l7594,6726xm7594,7058r-1532,l6062,7389r1532,l7594,7058xm7594,7389r-1532,l6062,7720r1532,l7594,7389xm7594,7720r-1532,l6062,8046r1532,l7594,7720xm7594,8046r-1532,l6062,8378r1532,l7594,8046xm7594,8378r-1532,l6062,8709r1532,l7594,8378xm7594,8709r-1532,l6062,9040r1532,l7594,8709xm7594,9040r-1532,l6062,9371r1532,l7594,9040xe" filled="f" strokecolor="white" strokeweight=".2pt">
                  <v:stroke joinstyle="round"/>
                  <v:formulas/>
                  <v:path o:connecttype="segments"/>
                </v:shape>
              </w:pict>
            </w:r>
          </w:p>
        </w:tc>
        <w:tc>
          <w:tcPr>
            <w:tcW w:w="1536" w:type="dxa"/>
            <w:tcBorders>
              <w:top w:val="double" w:sz="1" w:space="0" w:color="000000"/>
            </w:tcBorders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tcBorders>
              <w:top w:val="double" w:sz="1" w:space="0" w:color="090909"/>
            </w:tcBorders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Živković Žaklina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Jurković Andrea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39.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52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Badnjar Ivan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60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Mitrović Dušanka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61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Bošković Katarina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2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2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69 / 15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2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Perović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3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21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Stanišić Ivan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Milatović Kristina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45.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37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Jokanović Nikoleta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46.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49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Laković Sara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8A12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47.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Vlahović Jovan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48.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85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Medenica Drago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8A12F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9</w:t>
            </w:r>
          </w:p>
        </w:tc>
        <w:tc>
          <w:tcPr>
            <w:tcW w:w="1325" w:type="dxa"/>
          </w:tcPr>
          <w:p w:rsidR="001B1154" w:rsidRDefault="006C4391" w:rsidP="006C4391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49.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93 / 14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Mićković Jelena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1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50.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18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Radović Stefan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51.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29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Globarević Filip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52.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44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Radinović Slađana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53.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56 / 13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Pestorić Milica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8A12FF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B1154">
        <w:trPr>
          <w:trHeight w:val="326"/>
        </w:trPr>
        <w:tc>
          <w:tcPr>
            <w:tcW w:w="627" w:type="dxa"/>
            <w:tcBorders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right="79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54.</w:t>
            </w:r>
          </w:p>
        </w:tc>
        <w:tc>
          <w:tcPr>
            <w:tcW w:w="912" w:type="dxa"/>
            <w:gridSpan w:val="2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340"/>
              <w:rPr>
                <w:b/>
                <w:sz w:val="16"/>
              </w:rPr>
            </w:pPr>
            <w:r>
              <w:rPr>
                <w:b/>
                <w:sz w:val="16"/>
              </w:rPr>
              <w:t>75 / 12</w:t>
            </w:r>
          </w:p>
        </w:tc>
        <w:tc>
          <w:tcPr>
            <w:tcW w:w="2041" w:type="dxa"/>
            <w:tcBorders>
              <w:left w:val="nil"/>
              <w:right w:val="nil"/>
            </w:tcBorders>
          </w:tcPr>
          <w:p w:rsidR="001B1154" w:rsidRDefault="008A12FF">
            <w:pPr>
              <w:pStyle w:val="TableParagraph"/>
              <w:spacing w:before="87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Pajović Veselin</w:t>
            </w:r>
          </w:p>
        </w:tc>
        <w:tc>
          <w:tcPr>
            <w:tcW w:w="1729" w:type="dxa"/>
            <w:tcBorders>
              <w:left w:val="nil"/>
            </w:tcBorders>
          </w:tcPr>
          <w:p w:rsidR="001B1154" w:rsidRDefault="008A12FF">
            <w:pPr>
              <w:pStyle w:val="TableParagraph"/>
              <w:spacing w:before="88"/>
              <w:ind w:left="60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8"/>
                <w:sz w:val="16"/>
              </w:rPr>
              <w:t>S</w:t>
            </w:r>
          </w:p>
        </w:tc>
        <w:tc>
          <w:tcPr>
            <w:tcW w:w="1531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1B1154" w:rsidRDefault="001B115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1B1154" w:rsidRDefault="001B1154"/>
    <w:sectPr w:rsidR="001B1154" w:rsidSect="001B1154">
      <w:pgSz w:w="11900" w:h="16840"/>
      <w:pgMar w:top="2280" w:right="1340" w:bottom="2100" w:left="640" w:header="680" w:footer="198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F0E" w:rsidRDefault="00C90F0E" w:rsidP="001B1154">
      <w:r>
        <w:separator/>
      </w:r>
    </w:p>
  </w:endnote>
  <w:endnote w:type="continuationSeparator" w:id="1">
    <w:p w:rsidR="00C90F0E" w:rsidRDefault="00C90F0E" w:rsidP="001B1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54" w:rsidRDefault="008A12FF">
    <w:pPr>
      <w:pStyle w:val="BodyText"/>
      <w:spacing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475487</wp:posOffset>
          </wp:positionH>
          <wp:positionV relativeFrom="page">
            <wp:posOffset>9355328</wp:posOffset>
          </wp:positionV>
          <wp:extent cx="2276856" cy="210312"/>
          <wp:effectExtent l="0" t="0" r="0" b="0"/>
          <wp:wrapNone/>
          <wp:docPr id="2052" name="shape20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856" cy="2103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F0E" w:rsidRDefault="00C90F0E" w:rsidP="001B1154">
      <w:r>
        <w:separator/>
      </w:r>
    </w:p>
  </w:footnote>
  <w:footnote w:type="continuationSeparator" w:id="1">
    <w:p w:rsidR="00C90F0E" w:rsidRDefault="00C90F0E" w:rsidP="001B11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54" w:rsidRDefault="00445C15">
    <w:pPr>
      <w:pStyle w:val="BodyText"/>
      <w:spacing w:line="14" w:lineRule="auto"/>
      <w:rPr>
        <w:b w:val="0"/>
        <w:i w:val="0"/>
        <w:sz w:val="20"/>
      </w:rPr>
    </w:pPr>
    <w:r w:rsidRPr="00445C15">
      <w:pict>
        <v:rect id="2049" o:spid="_x0000_s2051" style="position:absolute;margin-left:36.7pt;margin-top:33pt;width:451.4pt;height:17.45pt;z-index:251657216;mso-position-horizontal-relative:page;mso-position-vertical-relative:page" filled="f" stroked="f">
          <v:textbox inset="0,0,0,0">
            <w:txbxContent>
              <w:p w:rsidR="001B1154" w:rsidRDefault="001B1154">
                <w:pPr>
                  <w:rPr>
                    <w:sz w:val="20"/>
                  </w:rPr>
                </w:pPr>
              </w:p>
            </w:txbxContent>
          </v:textbox>
          <w10:wrap anchorx="page" anchory="page"/>
        </v:rect>
      </w:pict>
    </w:r>
    <w:r w:rsidRPr="00445C15">
      <w:pict>
        <v:rect id="2050" o:spid="_x0000_s2050" style="position:absolute;margin-left:36.7pt;margin-top:62.8pt;width:294.35pt;height:25.2pt;z-index:251658240;mso-position-horizontal-relative:page;mso-position-vertical-relative:page" filled="f" stroked="f">
          <v:textbox inset="0,0,0,0">
            <w:txbxContent>
              <w:p w:rsidR="001B1154" w:rsidRDefault="008A12FF">
                <w:pPr>
                  <w:spacing w:before="13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FAKULTET ZA TURIZAM I HOTELIJERSTVO</w:t>
                </w:r>
              </w:p>
              <w:p w:rsidR="001B1154" w:rsidRDefault="008A12FF">
                <w:pPr>
                  <w:spacing w:before="10"/>
                  <w:ind w:left="20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STUDIJSKI PROGRAM: </w:t>
                </w:r>
                <w:r>
                  <w:rPr>
                    <w:rFonts w:ascii="Times New Roman"/>
                    <w:b/>
                    <w:sz w:val="20"/>
                  </w:rPr>
                  <w:t>HOTELIJERSTVO</w:t>
                </w:r>
                <w:r>
                  <w:rPr>
                    <w:rFonts w:ascii="Times New Roman"/>
                    <w:sz w:val="20"/>
                  </w:rPr>
                  <w:t xml:space="preserve">, STUDIJE: </w:t>
                </w:r>
                <w:r>
                  <w:rPr>
                    <w:rFonts w:ascii="Times New Roman"/>
                    <w:b/>
                    <w:sz w:val="20"/>
                  </w:rPr>
                  <w:t>OSNOVNE</w:t>
                </w:r>
              </w:p>
            </w:txbxContent>
          </v:textbox>
          <w10:wrap anchorx="page" anchory="page"/>
        </v:rect>
      </w:pict>
    </w:r>
    <w:r w:rsidRPr="00445C15">
      <w:pict>
        <v:rect id="2051" o:spid="_x0000_s2049" style="position:absolute;margin-left:36.7pt;margin-top:104.25pt;width:221pt;height:10.9pt;z-index:251659264;mso-position-horizontal-relative:page;mso-position-vertical-relative:page" filled="f" stroked="f">
          <v:textbox inset="0,0,0,0">
            <w:txbxContent>
              <w:p w:rsidR="001B1154" w:rsidRDefault="008A12FF">
                <w:pPr>
                  <w:spacing w:before="13"/>
                  <w:ind w:left="20"/>
                  <w:rPr>
                    <w:b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 xml:space="preserve">PREDMET: </w:t>
                </w:r>
                <w:r>
                  <w:rPr>
                    <w:rFonts w:ascii="Times New Roman" w:hAnsi="Times New Roman"/>
                    <w:b/>
                    <w:sz w:val="16"/>
                  </w:rPr>
                  <w:t>TURISTIČKO PRAVO EU</w:t>
                </w:r>
                <w:r>
                  <w:rPr>
                    <w:rFonts w:ascii="Times New Roman" w:hAnsi="Times New Roman"/>
                    <w:sz w:val="16"/>
                  </w:rPr>
                  <w:t xml:space="preserve">, Broj ECTS kredita </w:t>
                </w:r>
                <w:r>
                  <w:rPr>
                    <w:b/>
                    <w:sz w:val="16"/>
                  </w:rPr>
                  <w:t>4.00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hideGrammaticalError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B1154"/>
    <w:rsid w:val="001B1154"/>
    <w:rsid w:val="00445C15"/>
    <w:rsid w:val="006C4391"/>
    <w:rsid w:val="008A12FF"/>
    <w:rsid w:val="00C90F0E"/>
    <w:rsid w:val="00D405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154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1B1154"/>
    <w:rPr>
      <w:rFonts w:ascii="Times New Roman" w:eastAsia="Times New Roman" w:hAnsi="Times New Roman"/>
      <w:b/>
      <w:bCs/>
      <w:i/>
      <w:sz w:val="28"/>
      <w:szCs w:val="28"/>
    </w:rPr>
  </w:style>
  <w:style w:type="paragraph" w:customStyle="1" w:styleId="TableParagraph">
    <w:name w:val="Table Paragraph"/>
    <w:basedOn w:val="Normal"/>
    <w:qFormat/>
    <w:rsid w:val="001B11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Manager/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2019-09-14T10:04:00Z</dcterms:created>
  <dcterms:modified xsi:type="dcterms:W3CDTF">2019-09-14T10:41:00Z</dcterms:modified>
</cp:coreProperties>
</file>