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3394" w:rsidRDefault="00B146AB">
      <w:pPr>
        <w:pStyle w:val="BodyText"/>
        <w:rPr>
          <w:b w:val="0"/>
          <w:i w:val="0"/>
          <w:sz w:val="2"/>
        </w:rPr>
      </w:pPr>
      <w:r w:rsidRPr="00B146AB">
        <w:pict>
          <v:shape id="_x0000_s1031" style="position:absolute;margin-left:303.1pt;margin-top:154.9pt;width:76.6pt;height:577.7pt;z-index:251655168;mso-position-horizontal-relative:page;mso-position-vertical-relative:page;v-text-anchor:middle" coordsize="1532,11554" o:spt="100" adj="0,,0" path="m7594,3098r-1532,l6062,3429r1532,l7594,3098xm7594,3429r-1532,l6062,3755r1532,l7594,3429xm7594,3755r-1532,l6062,4086r1532,l7594,3755xm7594,4086r-1532,l6062,4418r1532,l7594,4086xm7594,4418r-1532,l6062,4749r1532,l7594,4418xm7594,4749r-1532,l6062,5080r1532,l7594,4749xm7594,5080r-1532,l6062,5406r1532,l7594,5080xm7594,5406r-1532,l6062,5738r1532,l7594,5406xm7594,5738r-1532,l6062,6069r1532,l7594,5738xm7594,6069r-1532,l6062,6400r1532,l7594,6069xm7594,6400r-1532,l6062,6726r1532,l7594,6400xm7594,6726r-1532,l6062,7058r1532,l7594,6726xm7594,7058r-1532,l6062,7389r1532,l7594,7058xm7594,7389r-1532,l6062,7720r1532,l7594,7389xm7594,7720r-1532,l6062,8046r1532,l7594,7720xm7594,8046r-1532,l6062,8378r1532,l7594,8046xm7594,8378r-1532,l6062,8709r1532,l7594,8378xm7594,8709r-1532,l6062,9040r1532,l7594,8709xm7594,9040r-1532,l6062,9371r1532,l7594,9040xm7594,9371r-1532,l6062,9698r1532,l7594,9371xm7594,9698r-1532,l6062,10029r1532,l7594,9698xm7594,10029r-1532,l6062,10360r1532,l7594,10029xm7594,10360r-1532,l6062,10691r1532,l7594,10360xm7594,10691r-1532,l6062,11018r1532,l7594,10691xm7594,11018r-1532,l6062,11349r1532,l7594,11018xm7594,11349r-1532,l6062,11680r1532,l7594,11349xm7594,11680r-1532,l6062,12011r1532,l7594,11680xm7594,12011r-1532,l6062,12342r1532,l7594,12011xm7594,12342r-1532,l6062,12669r1532,l7594,12342xm7594,12669r-1532,l6062,13000r1532,l7594,12669xm7594,13000r-1532,l6062,13331r1532,l7594,13000xm7594,13331r-1532,l6062,13662r1532,l7594,13331xm7594,13662r-1532,l6062,13989r1532,l7594,13662xm7594,13989r-1532,l6062,14320r1532,l7594,13989xm7594,14320r-1532,l6062,14651r1532,l7594,14320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  <w:r w:rsidRPr="00B146AB">
        <w:pict>
          <v:shape id="_x0000_s1030" style="position:absolute;margin-left:456.5pt;margin-top:154.9pt;width:66.25pt;height:577.7pt;z-index:251656192;mso-position-horizontal-relative:page;mso-position-vertical-relative:page;v-text-anchor:middle" coordsize="1325,11554" o:spt="100" adj="0,,0" path="m10454,3098r-1324,l9130,3429r1324,l10454,3098xm10454,3429r-1324,l9130,3755r1324,l10454,3429xm10454,3755r-1324,l9130,4086r1324,l10454,3755xm10454,4086r-1324,l9130,4418r1324,l10454,4086xm10454,4418r-1324,l9130,4749r1324,l10454,4418xm10454,4749r-1324,l9130,5080r1324,l10454,4749xm10454,5080r-1324,l9130,5406r1324,l10454,5080xm10454,5406r-1324,l9130,5738r1324,l10454,5406xm10454,5738r-1324,l9130,6069r1324,l10454,5738xm10454,6069r-1324,l9130,6400r1324,l10454,6069xm10454,6400r-1324,l9130,6726r1324,l10454,6400xm10454,6726r-1324,l9130,7058r1324,l10454,6726xm10454,7058r-1324,l9130,7389r1324,l10454,7058xm10454,7389r-1324,l9130,7720r1324,l10454,7389xm10454,7720r-1324,l9130,8046r1324,l10454,7720xm10454,8046r-1324,l9130,8378r1324,l10454,8046xm10454,8378r-1324,l9130,8709r1324,l10454,8378xm10454,8709r-1324,l9130,9040r1324,l10454,8709xm10454,9040r-1324,l9130,9371r1324,l10454,9040xm10454,9371r-1324,l9130,9698r1324,l10454,9371xm10454,9698r-1324,l9130,10029r1324,l10454,9698xm10454,10029r-1324,l9130,10360r1324,l10454,10029xm10454,10360r-1324,l9130,10691r1324,l10454,10360xm10454,10691r-1324,l9130,11018r1324,l10454,10691xm10454,11018r-1324,l9130,11349r1324,l10454,11018xm10454,11349r-1324,l9130,11680r1324,l10454,11349xm10454,11680r-1324,l9130,12011r1324,l10454,11680xm10454,12011r-1324,l9130,12342r1324,l10454,12011xm10454,12342r-1324,l9130,12669r1324,l10454,12342xm10454,12669r-1324,l9130,13000r1324,l10454,12669xm10454,13000r-1324,l9130,13331r1324,l10454,13000xm10454,13331r-1324,l9130,13662r1324,l10454,13331xm10454,13662r-1324,l9130,13989r1324,l10454,13662xm10454,13989r-1324,l9130,14320r1324,l10454,13989xm10454,14320r-1324,l9130,14651r1324,l10454,14320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</w:p>
    <w:tbl>
      <w:tblPr>
        <w:tblW w:w="11026" w:type="dxa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7"/>
        <w:gridCol w:w="698"/>
        <w:gridCol w:w="214"/>
        <w:gridCol w:w="2137"/>
        <w:gridCol w:w="1633"/>
        <w:gridCol w:w="1531"/>
        <w:gridCol w:w="1536"/>
        <w:gridCol w:w="1325"/>
        <w:gridCol w:w="1325"/>
      </w:tblGrid>
      <w:tr w:rsidR="00A63394">
        <w:trPr>
          <w:trHeight w:val="302"/>
        </w:trPr>
        <w:tc>
          <w:tcPr>
            <w:tcW w:w="1325" w:type="dxa"/>
            <w:gridSpan w:val="2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 w:rsidR="00A63394" w:rsidRDefault="00A63394">
            <w:pPr>
              <w:pStyle w:val="TableParagraph"/>
              <w:spacing w:before="58"/>
              <w:ind w:left="5855"/>
              <w:rPr>
                <w:b/>
                <w:sz w:val="16"/>
              </w:rPr>
            </w:pPr>
          </w:p>
        </w:tc>
        <w:tc>
          <w:tcPr>
            <w:tcW w:w="9701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 w:rsidR="00A63394" w:rsidRDefault="00537589">
            <w:pPr>
              <w:pStyle w:val="TableParagraph"/>
              <w:spacing w:before="58"/>
              <w:ind w:left="5855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 w:rsidR="00A63394">
        <w:trPr>
          <w:trHeight w:val="433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 w:rsidR="00A63394" w:rsidRDefault="00537589">
            <w:pPr>
              <w:pStyle w:val="TableParagraph"/>
              <w:spacing w:before="112"/>
              <w:ind w:left="13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:rsidR="00A63394" w:rsidRDefault="00537589">
            <w:pPr>
              <w:pStyle w:val="TableParagraph"/>
              <w:spacing w:before="112"/>
              <w:ind w:left="3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137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:rsidR="00A63394" w:rsidRDefault="00537589">
            <w:pPr>
              <w:pStyle w:val="TableParagraph"/>
              <w:spacing w:before="112"/>
              <w:ind w:left="8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633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 w:rsidR="00A63394" w:rsidRDefault="00537589">
            <w:pPr>
              <w:pStyle w:val="TableParagraph"/>
              <w:spacing w:before="112"/>
              <w:ind w:left="44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:rsidR="00A63394" w:rsidRDefault="00537589">
            <w:pPr>
              <w:pStyle w:val="TableParagraph"/>
              <w:spacing w:before="15"/>
              <w:ind w:left="302" w:right="2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 toku semestra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:rsidR="00A63394" w:rsidRDefault="00537589">
            <w:pPr>
              <w:pStyle w:val="TableParagraph"/>
              <w:spacing w:before="15"/>
              <w:ind w:left="137" w:right="1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Redovni ispit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00000"/>
            </w:tcBorders>
          </w:tcPr>
          <w:p w:rsidR="00A63394" w:rsidRDefault="00537589">
            <w:pPr>
              <w:pStyle w:val="TableParagraph"/>
              <w:spacing w:before="15"/>
              <w:ind w:left="146" w:right="154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Kolokvijum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 w:rsidR="00A63394" w:rsidRDefault="00F2114A">
            <w:pPr>
              <w:pStyle w:val="TableParagraph"/>
              <w:spacing w:before="15"/>
              <w:ind w:left="146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Popravni</w:t>
            </w:r>
            <w:r w:rsidR="00537589">
              <w:rPr>
                <w:b/>
                <w:sz w:val="16"/>
              </w:rPr>
              <w:t xml:space="preserve"> ispit</w:t>
            </w:r>
          </w:p>
        </w:tc>
      </w:tr>
      <w:tr w:rsidR="00A63394">
        <w:trPr>
          <w:trHeight w:val="338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 w:rsidR="00A63394" w:rsidRDefault="00537589">
            <w:pPr>
              <w:pStyle w:val="TableParagraph"/>
              <w:spacing w:before="99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1.</w:t>
            </w:r>
          </w:p>
        </w:tc>
        <w:tc>
          <w:tcPr>
            <w:tcW w:w="912" w:type="dxa"/>
            <w:gridSpan w:val="2"/>
            <w:tcBorders>
              <w:top w:val="double" w:sz="1" w:space="0" w:color="090909"/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9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 / 16</w:t>
            </w:r>
          </w:p>
        </w:tc>
        <w:tc>
          <w:tcPr>
            <w:tcW w:w="2137" w:type="dxa"/>
            <w:tcBorders>
              <w:top w:val="double" w:sz="1" w:space="0" w:color="090909"/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9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Lakićević Mihailo</w:t>
            </w:r>
          </w:p>
        </w:tc>
        <w:tc>
          <w:tcPr>
            <w:tcW w:w="1633" w:type="dxa"/>
            <w:tcBorders>
              <w:top w:val="double" w:sz="1" w:space="0" w:color="090909"/>
              <w:left w:val="nil"/>
            </w:tcBorders>
          </w:tcPr>
          <w:p w:rsidR="00A63394" w:rsidRDefault="00537589">
            <w:pPr>
              <w:pStyle w:val="TableParagraph"/>
              <w:spacing w:before="100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  <w:tcBorders>
              <w:top w:val="double" w:sz="1" w:space="0" w:color="000000"/>
            </w:tcBorders>
          </w:tcPr>
          <w:p w:rsidR="00A63394" w:rsidRDefault="00A63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  <w:tcBorders>
              <w:top w:val="double" w:sz="1" w:space="0" w:color="000000"/>
            </w:tcBorders>
          </w:tcPr>
          <w:p w:rsidR="00A63394" w:rsidRDefault="00A63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double" w:sz="1" w:space="0" w:color="090909"/>
            </w:tcBorders>
          </w:tcPr>
          <w:p w:rsidR="00A63394" w:rsidRDefault="00A63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double" w:sz="1" w:space="0" w:color="090909"/>
            </w:tcBorders>
          </w:tcPr>
          <w:p w:rsidR="00A63394" w:rsidRDefault="00A63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 / 16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Lukolić Asmira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 / 16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Šćepanović Lucia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 / 16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Radulović Nina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 / 16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Rabrenović Radovan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 / 16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Radonjić Kristina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2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2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 / 16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2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Barzut Daria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3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F2114A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50</w:t>
            </w: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 / 16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Radmilović Milena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 / 16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Ćipranić Kristina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 / 16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Tomić Bojan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 / 16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Milović Jovana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 / 16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Radoman Jelena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 / 16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Lutovac Nikola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14.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 / 16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Ličina Anita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 / 16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Radević Lazar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16.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 / 16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Čolan Aleksandra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95 / 16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Vlahović Nemanja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 / 16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Janjević Andrijana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19.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 / 15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Karadžić Tamara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 / 15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Vučković Vanja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53758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1536" w:type="dxa"/>
          </w:tcPr>
          <w:p w:rsidR="00A63394" w:rsidRDefault="0053758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50</w:t>
            </w: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 / 15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Rastoder Amar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 / 15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Đukić Tamara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23.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 / 15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Perčobić Milena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 / 15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Vilotijević Ivana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 / 15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Lazarević Savica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26.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 / 15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Đuričanin Ljiljana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27.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 / 15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Moric Stefan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28.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 / 15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Šljivančanin Jovana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 / 15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Vukićević Aleksandra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52 / 15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Duletić Dušan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31.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 / 15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Tušup Aleksandra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32.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 / 15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Oljača Miloš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33.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 / 15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Perunović Jelena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34.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 / 15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Hadžajlić Nina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35.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73 / 15</w:t>
            </w:r>
          </w:p>
        </w:tc>
        <w:tc>
          <w:tcPr>
            <w:tcW w:w="2137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Vušurović Jovana</w:t>
            </w:r>
          </w:p>
        </w:tc>
        <w:tc>
          <w:tcPr>
            <w:tcW w:w="1633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12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:rsidR="00A63394" w:rsidRDefault="00A63394">
      <w:pPr>
        <w:rPr>
          <w:rFonts w:ascii="Times New Roman"/>
          <w:sz w:val="16"/>
        </w:rPr>
        <w:sectPr w:rsidR="00A63394">
          <w:headerReference w:type="default" r:id="rId6"/>
          <w:footerReference w:type="default" r:id="rId7"/>
          <w:type w:val="continuous"/>
          <w:pgSz w:w="11900" w:h="16840"/>
          <w:pgMar w:top="2280" w:right="1340" w:bottom="2180" w:left="640" w:header="680" w:footer="1986" w:gutter="0"/>
          <w:cols w:space="720"/>
          <w:docGrid w:linePitch="360"/>
        </w:sectPr>
      </w:pPr>
    </w:p>
    <w:p w:rsidR="00A63394" w:rsidRDefault="00B146AB">
      <w:pPr>
        <w:pStyle w:val="BodyText"/>
        <w:rPr>
          <w:b w:val="0"/>
          <w:i w:val="0"/>
          <w:sz w:val="2"/>
        </w:rPr>
      </w:pPr>
      <w:r w:rsidRPr="00B146AB">
        <w:lastRenderedPageBreak/>
        <w:pict>
          <v:shape id="_x0000_s1029" style="position:absolute;margin-left:303.1pt;margin-top:154.9pt;width:76.6pt;height:577.7pt;z-index:251657216;mso-position-horizontal-relative:page;mso-position-vertical-relative:page;v-text-anchor:middle" coordsize="1532,11554" o:spt="100" adj="0,,0" path="m7594,3098r-1532,l6062,3429r1532,l7594,3098xm7594,3429r-1532,l6062,3755r1532,l7594,3429xm7594,3755r-1532,l6062,4086r1532,l7594,3755xm7594,4086r-1532,l6062,4418r1532,l7594,4086xm7594,4418r-1532,l6062,4749r1532,l7594,4418xm7594,4749r-1532,l6062,5080r1532,l7594,4749xm7594,5080r-1532,l6062,5406r1532,l7594,5080xm7594,5406r-1532,l6062,5738r1532,l7594,5406xm7594,5738r-1532,l6062,6069r1532,l7594,5738xm7594,6069r-1532,l6062,6400r1532,l7594,6069xm7594,6400r-1532,l6062,6726r1532,l7594,6400xm7594,6726r-1532,l6062,7058r1532,l7594,6726xm7594,7058r-1532,l6062,7389r1532,l7594,7058xm7594,7389r-1532,l6062,7720r1532,l7594,7389xm7594,7720r-1532,l6062,8046r1532,l7594,7720xm7594,8046r-1532,l6062,8378r1532,l7594,8046xm7594,8378r-1532,l6062,8709r1532,l7594,8378xm7594,8709r-1532,l6062,9040r1532,l7594,8709xm7594,9040r-1532,l6062,9371r1532,l7594,9040xm7594,9371r-1532,l6062,9698r1532,l7594,9371xm7594,9698r-1532,l6062,10029r1532,l7594,9698xm7594,10029r-1532,l6062,10360r1532,l7594,10029xm7594,10360r-1532,l6062,10691r1532,l7594,10360xm7594,10691r-1532,l6062,11018r1532,l7594,10691xm7594,11018r-1532,l6062,11349r1532,l7594,11018xm7594,11349r-1532,l6062,11680r1532,l7594,11349xm7594,11680r-1532,l6062,12011r1532,l7594,11680xm7594,12011r-1532,l6062,12342r1532,l7594,12011xm7594,12342r-1532,l6062,12669r1532,l7594,12342xm7594,12669r-1532,l6062,13000r1532,l7594,12669xm7594,13000r-1532,l6062,13331r1532,l7594,13000xm7594,13331r-1532,l6062,13662r1532,l7594,13331xm7594,13662r-1532,l6062,13989r1532,l7594,13662xm7594,13989r-1532,l6062,14320r1532,l7594,13989xm7594,14320r-1532,l6062,14651r1532,l7594,14320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  <w:r w:rsidRPr="00B146AB">
        <w:pict>
          <v:shape id="_x0000_s1028" style="position:absolute;margin-left:456.5pt;margin-top:154.9pt;width:66.25pt;height:577.7pt;z-index:251658240;mso-position-horizontal-relative:page;mso-position-vertical-relative:page;v-text-anchor:middle" coordsize="1325,11554" o:spt="100" adj="0,,0" path="m10454,3098r-1324,l9130,3429r1324,l10454,3098xm10454,3429r-1324,l9130,3755r1324,l10454,3429xm10454,3755r-1324,l9130,4086r1324,l10454,3755xm10454,4086r-1324,l9130,4418r1324,l10454,4086xm10454,4418r-1324,l9130,4749r1324,l10454,4418xm10454,4749r-1324,l9130,5080r1324,l10454,4749xm10454,5080r-1324,l9130,5406r1324,l10454,5080xm10454,5406r-1324,l9130,5738r1324,l10454,5406xm10454,5738r-1324,l9130,6069r1324,l10454,5738xm10454,6069r-1324,l9130,6400r1324,l10454,6069xm10454,6400r-1324,l9130,6726r1324,l10454,6400xm10454,6726r-1324,l9130,7058r1324,l10454,6726xm10454,7058r-1324,l9130,7389r1324,l10454,7058xm10454,7389r-1324,l9130,7720r1324,l10454,7389xm10454,7720r-1324,l9130,8046r1324,l10454,7720xm10454,8046r-1324,l9130,8378r1324,l10454,8046xm10454,8378r-1324,l9130,8709r1324,l10454,8378xm10454,8709r-1324,l9130,9040r1324,l10454,8709xm10454,9040r-1324,l9130,9371r1324,l10454,9040xm10454,9371r-1324,l9130,9698r1324,l10454,9371xm10454,9698r-1324,l9130,10029r1324,l10454,9698xm10454,10029r-1324,l9130,10360r1324,l10454,10029xm10454,10360r-1324,l9130,10691r1324,l10454,10360xm10454,10691r-1324,l9130,11018r1324,l10454,10691xm10454,11018r-1324,l9130,11349r1324,l10454,11018xm10454,11349r-1324,l9130,11680r1324,l10454,11349xm10454,11680r-1324,l9130,12011r1324,l10454,11680xm10454,12011r-1324,l9130,12342r1324,l10454,12011xm10454,12342r-1324,l9130,12669r1324,l10454,12342xm10454,12669r-1324,l9130,13000r1324,l10454,12669xm10454,13000r-1324,l9130,13331r1324,l10454,13000xm10454,13331r-1324,l9130,13662r1324,l10454,13331xm10454,13662r-1324,l9130,13989r1324,l10454,13662xm10454,13989r-1324,l9130,14320r1324,l10454,13989xm10454,14320r-1324,l9130,14651r1324,l10454,14320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</w:p>
    <w:tbl>
      <w:tblPr>
        <w:tblW w:w="11025" w:type="dxa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7"/>
        <w:gridCol w:w="698"/>
        <w:gridCol w:w="214"/>
        <w:gridCol w:w="2141"/>
        <w:gridCol w:w="1628"/>
        <w:gridCol w:w="1531"/>
        <w:gridCol w:w="1536"/>
        <w:gridCol w:w="1325"/>
        <w:gridCol w:w="1325"/>
      </w:tblGrid>
      <w:tr w:rsidR="00A63394">
        <w:trPr>
          <w:trHeight w:val="302"/>
        </w:trPr>
        <w:tc>
          <w:tcPr>
            <w:tcW w:w="1325" w:type="dxa"/>
            <w:gridSpan w:val="2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 w:rsidR="00A63394" w:rsidRDefault="00A63394">
            <w:pPr>
              <w:pStyle w:val="TableParagraph"/>
              <w:spacing w:before="58"/>
              <w:ind w:left="5855"/>
              <w:rPr>
                <w:b/>
                <w:sz w:val="16"/>
              </w:rPr>
            </w:pPr>
          </w:p>
        </w:tc>
        <w:tc>
          <w:tcPr>
            <w:tcW w:w="9700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 w:rsidR="00A63394" w:rsidRDefault="00537589">
            <w:pPr>
              <w:pStyle w:val="TableParagraph"/>
              <w:spacing w:before="58"/>
              <w:ind w:left="5855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 w:rsidR="00A63394">
        <w:trPr>
          <w:trHeight w:val="433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 w:rsidR="00A63394" w:rsidRDefault="00537589">
            <w:pPr>
              <w:pStyle w:val="TableParagraph"/>
              <w:spacing w:before="112"/>
              <w:ind w:left="13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:rsidR="00A63394" w:rsidRDefault="00537589">
            <w:pPr>
              <w:pStyle w:val="TableParagraph"/>
              <w:spacing w:before="112"/>
              <w:ind w:left="3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141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:rsidR="00A63394" w:rsidRDefault="00537589">
            <w:pPr>
              <w:pStyle w:val="TableParagraph"/>
              <w:spacing w:before="112"/>
              <w:ind w:left="8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628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 w:rsidR="00A63394" w:rsidRDefault="00537589">
            <w:pPr>
              <w:pStyle w:val="TableParagraph"/>
              <w:spacing w:before="112"/>
              <w:ind w:left="44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:rsidR="00A63394" w:rsidRDefault="00537589">
            <w:pPr>
              <w:pStyle w:val="TableParagraph"/>
              <w:spacing w:before="15"/>
              <w:ind w:left="302" w:right="2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 toku semestra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:rsidR="00A63394" w:rsidRDefault="00537589">
            <w:pPr>
              <w:pStyle w:val="TableParagraph"/>
              <w:spacing w:before="15"/>
              <w:ind w:left="137" w:right="1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Redovni ispit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00000"/>
            </w:tcBorders>
          </w:tcPr>
          <w:p w:rsidR="00A63394" w:rsidRDefault="00537589">
            <w:pPr>
              <w:pStyle w:val="TableParagraph"/>
              <w:spacing w:before="15"/>
              <w:ind w:left="146" w:right="154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Kolokvijum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 w:rsidR="00A63394" w:rsidRDefault="00F2114A">
            <w:pPr>
              <w:pStyle w:val="TableParagraph"/>
              <w:spacing w:before="15"/>
              <w:ind w:left="146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Popravni</w:t>
            </w:r>
            <w:r w:rsidR="00537589">
              <w:rPr>
                <w:b/>
                <w:sz w:val="16"/>
              </w:rPr>
              <w:t xml:space="preserve"> ispit</w:t>
            </w:r>
          </w:p>
        </w:tc>
      </w:tr>
      <w:tr w:rsidR="00A63394">
        <w:trPr>
          <w:trHeight w:val="338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 w:rsidR="00A63394" w:rsidRDefault="00537589">
            <w:pPr>
              <w:pStyle w:val="TableParagraph"/>
              <w:spacing w:before="99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36.</w:t>
            </w:r>
          </w:p>
        </w:tc>
        <w:tc>
          <w:tcPr>
            <w:tcW w:w="912" w:type="dxa"/>
            <w:gridSpan w:val="2"/>
            <w:tcBorders>
              <w:top w:val="double" w:sz="1" w:space="0" w:color="090909"/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9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77 / 15</w:t>
            </w:r>
          </w:p>
        </w:tc>
        <w:tc>
          <w:tcPr>
            <w:tcW w:w="2141" w:type="dxa"/>
            <w:tcBorders>
              <w:top w:val="double" w:sz="1" w:space="0" w:color="090909"/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9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Prelević Milica</w:t>
            </w:r>
          </w:p>
        </w:tc>
        <w:tc>
          <w:tcPr>
            <w:tcW w:w="1628" w:type="dxa"/>
            <w:tcBorders>
              <w:top w:val="double" w:sz="1" w:space="0" w:color="090909"/>
              <w:left w:val="nil"/>
            </w:tcBorders>
          </w:tcPr>
          <w:p w:rsidR="00A63394" w:rsidRDefault="00537589">
            <w:pPr>
              <w:pStyle w:val="TableParagraph"/>
              <w:spacing w:before="100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  <w:tcBorders>
              <w:top w:val="double" w:sz="1" w:space="0" w:color="000000"/>
            </w:tcBorders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double" w:sz="1" w:space="0" w:color="000000"/>
            </w:tcBorders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double" w:sz="1" w:space="0" w:color="090909"/>
            </w:tcBorders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double" w:sz="1" w:space="0" w:color="090909"/>
            </w:tcBorders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37.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 / 15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Brnović Milena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38.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Cvijović Milan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39.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Tahirović Irina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40.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Novović Milka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41.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Maslovar Antonio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2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42.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2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2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Vučetić Dragana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3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43.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Strahinja Ana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44.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Nikolić Vladimir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45.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Vuković Senka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46.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Samardžić Maša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47.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Vuković Jelena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48.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Penda Milena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49.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Vujadinović Ivana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50.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77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Štilet Tamara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51.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Janković Gracija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52.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Ivanović Sandra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53.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87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Šoć Ivana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54.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Martinović Valentina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55.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89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Vukadinović Svetlana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56.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Marković Ivana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57.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102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Bauk Aleksandra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58.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Đuranović Jasna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59.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108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Cicović Jelena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60.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132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Radanović Vasko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61.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138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Uskoković Stefan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62.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149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Miljenović Nikoleta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63.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153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Krivokapić Tihomir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64.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154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Damjanović Danilo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65.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161 / 14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Popović Ljubica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66.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 / 13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Orlandić Dragica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67.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 / 13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Stanić Jelena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68.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 / 13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Bulajić Marija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69.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85 / 13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Miladinović Sanja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70.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86 / 13</w:t>
            </w:r>
          </w:p>
        </w:tc>
        <w:tc>
          <w:tcPr>
            <w:tcW w:w="2141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Minić Jelena</w:t>
            </w:r>
          </w:p>
        </w:tc>
        <w:tc>
          <w:tcPr>
            <w:tcW w:w="1628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:rsidR="00A63394" w:rsidRDefault="00A63394">
      <w:pPr>
        <w:rPr>
          <w:rFonts w:ascii="Times New Roman"/>
          <w:sz w:val="16"/>
        </w:rPr>
        <w:sectPr w:rsidR="00A63394">
          <w:pgSz w:w="11900" w:h="16840"/>
          <w:pgMar w:top="2280" w:right="1340" w:bottom="2180" w:left="640" w:header="680" w:footer="1986" w:gutter="0"/>
          <w:cols w:space="720"/>
          <w:docGrid w:linePitch="360"/>
        </w:sectPr>
      </w:pPr>
    </w:p>
    <w:p w:rsidR="00A63394" w:rsidRDefault="00B146AB">
      <w:pPr>
        <w:pStyle w:val="BodyText"/>
        <w:rPr>
          <w:b w:val="0"/>
          <w:i w:val="0"/>
          <w:sz w:val="2"/>
        </w:rPr>
      </w:pPr>
      <w:r w:rsidRPr="00B146AB">
        <w:lastRenderedPageBreak/>
        <w:pict>
          <v:shape id="_x0000_s1027" style="position:absolute;margin-left:303.1pt;margin-top:154.9pt;width:76.6pt;height:396pt;z-index:251659264;mso-position-horizontal-relative:page;mso-position-vertical-relative:page;v-text-anchor:middle" coordsize="1532,7920" o:spt="100" adj="0,,0" path="m7594,3098r-1532,l6062,3429r1532,l7594,3098xm7594,3429r-1532,l6062,3755r1532,l7594,3429xm7594,3755r-1532,l6062,4086r1532,l7594,3755xm7594,4086r-1532,l6062,4418r1532,l7594,4086xm7594,4418r-1532,l6062,4749r1532,l7594,4418xm7594,4749r-1532,l6062,5080r1532,l7594,4749xm7594,5080r-1532,l6062,5406r1532,l7594,5080xm7594,5406r-1532,l6062,5738r1532,l7594,5406xm7594,5738r-1532,l6062,6069r1532,l7594,5738xm7594,6069r-1532,l6062,6400r1532,l7594,6069xm7594,6400r-1532,l6062,6726r1532,l7594,6400xm7594,6726r-1532,l6062,7058r1532,l7594,6726xm7594,7058r-1532,l6062,7389r1532,l7594,7058xm7594,7389r-1532,l6062,7720r1532,l7594,7389xm7594,7720r-1532,l6062,8046r1532,l7594,7720xm7594,8046r-1532,l6062,8378r1532,l7594,8046xm7594,8378r-1532,l6062,8709r1532,l7594,8378xm7594,8709r-1532,l6062,9040r1532,l7594,8709xm7594,9040r-1532,l6062,9371r1532,l7594,9040xm7594,9371r-1532,l6062,9698r1532,l7594,9371xm7594,9698r-1532,l6062,10029r1532,l7594,9698xm7594,10029r-1532,l6062,10360r1532,l7594,10029xm7594,10360r-1532,l6062,10691r1532,l7594,10360xm7594,10691r-1532,l6062,11018r1532,l7594,10691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  <w:r w:rsidRPr="00B146AB">
        <w:pict>
          <v:shape id="_x0000_s1026" style="position:absolute;margin-left:456.5pt;margin-top:154.9pt;width:66.25pt;height:396pt;z-index:251660288;mso-position-horizontal-relative:page;mso-position-vertical-relative:page;v-text-anchor:middle" coordsize="1325,7920" o:spt="100" adj="0,,0" path="m10454,3098r-1324,l9130,3429r1324,l10454,3098xm10454,3429r-1324,l9130,3755r1324,l10454,3429xm10454,3755r-1324,l9130,4086r1324,l10454,3755xm10454,4086r-1324,l9130,4418r1324,l10454,4086xm10454,4418r-1324,l9130,4749r1324,l10454,4418xm10454,4749r-1324,l9130,5080r1324,l10454,4749xm10454,5080r-1324,l9130,5406r1324,l10454,5080xm10454,5406r-1324,l9130,5738r1324,l10454,5406xm10454,5738r-1324,l9130,6069r1324,l10454,5738xm10454,6069r-1324,l9130,6400r1324,l10454,6069xm10454,6400r-1324,l9130,6726r1324,l10454,6400xm10454,6726r-1324,l9130,7058r1324,l10454,6726xm10454,7058r-1324,l9130,7389r1324,l10454,7058xm10454,7389r-1324,l9130,7720r1324,l10454,7389xm10454,7720r-1324,l9130,8046r1324,l10454,7720xm10454,8046r-1324,l9130,8378r1324,l10454,8046xm10454,8378r-1324,l9130,8709r1324,l10454,8378xm10454,8709r-1324,l9130,9040r1324,l10454,8709xm10454,9040r-1324,l9130,9371r1324,l10454,9040xm10454,9371r-1324,l9130,9698r1324,l10454,9371xm10454,9698r-1324,l9130,10029r1324,l10454,9698xm10454,10029r-1324,l9130,10360r1324,l10454,10029xm10454,10360r-1324,l9130,10691r1324,l10454,10360xm10454,10691r-1324,l9130,11018r1324,l10454,10691xe" filled="f" strokecolor="white" strokeweight=".2pt">
            <v:stroke joinstyle="round"/>
            <v:formulas/>
            <v:path o:connecttype="segments"/>
            <w10:wrap anchorx="page" anchory="page"/>
          </v:shape>
        </w:pict>
      </w:r>
    </w:p>
    <w:tbl>
      <w:tblPr>
        <w:tblW w:w="11026" w:type="dxa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7"/>
        <w:gridCol w:w="698"/>
        <w:gridCol w:w="214"/>
        <w:gridCol w:w="2050"/>
        <w:gridCol w:w="1720"/>
        <w:gridCol w:w="1531"/>
        <w:gridCol w:w="1536"/>
        <w:gridCol w:w="1325"/>
        <w:gridCol w:w="1325"/>
      </w:tblGrid>
      <w:tr w:rsidR="00A63394">
        <w:trPr>
          <w:trHeight w:val="302"/>
        </w:trPr>
        <w:tc>
          <w:tcPr>
            <w:tcW w:w="1325" w:type="dxa"/>
            <w:gridSpan w:val="2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 w:rsidR="00A63394" w:rsidRDefault="00A63394">
            <w:pPr>
              <w:pStyle w:val="TableParagraph"/>
              <w:spacing w:before="58"/>
              <w:ind w:left="5855"/>
              <w:rPr>
                <w:b/>
                <w:sz w:val="16"/>
              </w:rPr>
            </w:pPr>
          </w:p>
        </w:tc>
        <w:tc>
          <w:tcPr>
            <w:tcW w:w="9701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 w:rsidR="00A63394" w:rsidRDefault="00537589">
            <w:pPr>
              <w:pStyle w:val="TableParagraph"/>
              <w:spacing w:before="58"/>
              <w:ind w:left="5855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 w:rsidR="00A63394">
        <w:trPr>
          <w:trHeight w:val="433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 w:rsidR="00A63394" w:rsidRDefault="00537589">
            <w:pPr>
              <w:pStyle w:val="TableParagraph"/>
              <w:spacing w:before="112"/>
              <w:ind w:left="13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:rsidR="00A63394" w:rsidRDefault="00537589">
            <w:pPr>
              <w:pStyle w:val="TableParagraph"/>
              <w:spacing w:before="112"/>
              <w:ind w:left="36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broj</w:t>
            </w:r>
          </w:p>
        </w:tc>
        <w:tc>
          <w:tcPr>
            <w:tcW w:w="2050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:rsidR="00A63394" w:rsidRDefault="00537589">
            <w:pPr>
              <w:pStyle w:val="TableParagraph"/>
              <w:spacing w:before="112"/>
              <w:ind w:left="8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Prezime i ime studenta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 w:rsidR="00A63394" w:rsidRDefault="00537589">
            <w:pPr>
              <w:pStyle w:val="TableParagraph"/>
              <w:spacing w:before="112"/>
              <w:ind w:left="53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:rsidR="00A63394" w:rsidRDefault="00537589">
            <w:pPr>
              <w:pStyle w:val="TableParagraph"/>
              <w:spacing w:before="15"/>
              <w:ind w:left="302" w:right="2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 toku semestra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:rsidR="00A63394" w:rsidRDefault="00537589">
            <w:pPr>
              <w:pStyle w:val="TableParagraph"/>
              <w:spacing w:before="15"/>
              <w:ind w:left="137" w:right="1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Redovni ispit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00000"/>
            </w:tcBorders>
          </w:tcPr>
          <w:p w:rsidR="00A63394" w:rsidRDefault="00537589">
            <w:pPr>
              <w:pStyle w:val="TableParagraph"/>
              <w:spacing w:before="15"/>
              <w:ind w:left="146" w:right="154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Kolokvijum</w:t>
            </w:r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 w:rsidR="00A63394" w:rsidRDefault="00F2114A">
            <w:pPr>
              <w:pStyle w:val="TableParagraph"/>
              <w:spacing w:before="15"/>
              <w:ind w:left="146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Popravni</w:t>
            </w:r>
            <w:r w:rsidR="00537589">
              <w:rPr>
                <w:b/>
                <w:sz w:val="16"/>
              </w:rPr>
              <w:t xml:space="preserve"> ispit</w:t>
            </w:r>
          </w:p>
        </w:tc>
      </w:tr>
      <w:tr w:rsidR="00A63394">
        <w:trPr>
          <w:trHeight w:val="338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 w:rsidR="00A63394" w:rsidRDefault="00537589">
            <w:pPr>
              <w:pStyle w:val="TableParagraph"/>
              <w:spacing w:before="99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71.</w:t>
            </w:r>
          </w:p>
        </w:tc>
        <w:tc>
          <w:tcPr>
            <w:tcW w:w="912" w:type="dxa"/>
            <w:gridSpan w:val="2"/>
            <w:tcBorders>
              <w:top w:val="double" w:sz="1" w:space="0" w:color="090909"/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9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151 / 13</w:t>
            </w:r>
          </w:p>
        </w:tc>
        <w:tc>
          <w:tcPr>
            <w:tcW w:w="2050" w:type="dxa"/>
            <w:tcBorders>
              <w:top w:val="double" w:sz="1" w:space="0" w:color="090909"/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9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Marković Katarina</w:t>
            </w:r>
          </w:p>
        </w:tc>
        <w:tc>
          <w:tcPr>
            <w:tcW w:w="1720" w:type="dxa"/>
            <w:tcBorders>
              <w:top w:val="double" w:sz="1" w:space="0" w:color="090909"/>
              <w:left w:val="nil"/>
            </w:tcBorders>
          </w:tcPr>
          <w:p w:rsidR="00A63394" w:rsidRDefault="00537589">
            <w:pPr>
              <w:pStyle w:val="TableParagraph"/>
              <w:spacing w:before="100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  <w:tcBorders>
              <w:top w:val="double" w:sz="1" w:space="0" w:color="000000"/>
            </w:tcBorders>
          </w:tcPr>
          <w:p w:rsidR="00A63394" w:rsidRDefault="00A63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  <w:tcBorders>
              <w:top w:val="double" w:sz="1" w:space="0" w:color="000000"/>
            </w:tcBorders>
          </w:tcPr>
          <w:p w:rsidR="00A63394" w:rsidRDefault="00A63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double" w:sz="1" w:space="0" w:color="090909"/>
            </w:tcBorders>
          </w:tcPr>
          <w:p w:rsidR="00A63394" w:rsidRDefault="00A633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double" w:sz="1" w:space="0" w:color="090909"/>
            </w:tcBorders>
          </w:tcPr>
          <w:p w:rsidR="00A63394" w:rsidRDefault="00A633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72.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 / 12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Mirović Milena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73.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 / 12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Živaljević Strahinja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74.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 / 12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Čizmović Marko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75.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 / 12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Veljković Dean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76.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 / 12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Lakonić Kristina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2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77.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2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116 / 12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2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Lješnjanin Merima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3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53758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50</w:t>
            </w: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78.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136 / 12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Omeragić Almina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79.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162 / 12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Smolina Jana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80.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 / 11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Pejović Danilo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81.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 / 11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Popović Jelena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82.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 / 11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Bigović Marija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83.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 / 11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Popović Đuro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84.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117 / 11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Matijević Ivan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85.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144 / 11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Matović Katarina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86.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176 / 11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Majdak Tatjana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87.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187 / 11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Brguljan Uglješa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88.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 / 10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Todorović Nikola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89.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 / 10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Petrić Aleksandra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90.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175 / 10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Dedivanović Vaso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91.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 / 08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Krivokapić Ivana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92.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268 / 07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Lukić Laura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6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93.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212 / 06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Kašćelan Sanja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A63394">
        <w:trPr>
          <w:trHeight w:val="321"/>
        </w:trPr>
        <w:tc>
          <w:tcPr>
            <w:tcW w:w="627" w:type="dxa"/>
            <w:tcBorders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94.</w:t>
            </w:r>
          </w:p>
        </w:tc>
        <w:tc>
          <w:tcPr>
            <w:tcW w:w="912" w:type="dxa"/>
            <w:gridSpan w:val="2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 / 05</w:t>
            </w:r>
          </w:p>
        </w:tc>
        <w:tc>
          <w:tcPr>
            <w:tcW w:w="2050" w:type="dxa"/>
            <w:tcBorders>
              <w:left w:val="nil"/>
              <w:right w:val="nil"/>
            </w:tcBorders>
          </w:tcPr>
          <w:p w:rsidR="00A63394" w:rsidRDefault="00537589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Popović Sanja</w:t>
            </w:r>
          </w:p>
        </w:tc>
        <w:tc>
          <w:tcPr>
            <w:tcW w:w="1720" w:type="dxa"/>
            <w:tcBorders>
              <w:left w:val="nil"/>
            </w:tcBorders>
          </w:tcPr>
          <w:p w:rsidR="00A63394" w:rsidRDefault="00537589">
            <w:pPr>
              <w:pStyle w:val="TableParagraph"/>
              <w:spacing w:before="88"/>
              <w:ind w:left="599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A63394" w:rsidRDefault="00A6339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:rsidR="00A63394" w:rsidRDefault="00A63394"/>
    <w:sectPr w:rsidR="00A63394" w:rsidSect="00A63394">
      <w:pgSz w:w="11900" w:h="16840"/>
      <w:pgMar w:top="2280" w:right="1340" w:bottom="2100" w:left="640" w:header="680" w:footer="198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49B" w:rsidRDefault="003E549B" w:rsidP="00A63394">
      <w:r>
        <w:separator/>
      </w:r>
    </w:p>
  </w:endnote>
  <w:endnote w:type="continuationSeparator" w:id="1">
    <w:p w:rsidR="003E549B" w:rsidRDefault="003E549B" w:rsidP="00A63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94" w:rsidRDefault="00537589">
    <w:pPr>
      <w:pStyle w:val="BodyText"/>
      <w:spacing w:before="0" w:line="14" w:lineRule="auto"/>
      <w:rPr>
        <w:b w:val="0"/>
        <w:i w:val="0"/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475487</wp:posOffset>
          </wp:positionH>
          <wp:positionV relativeFrom="page">
            <wp:posOffset>9355328</wp:posOffset>
          </wp:positionV>
          <wp:extent cx="2276856" cy="210312"/>
          <wp:effectExtent l="0" t="0" r="0" b="0"/>
          <wp:wrapNone/>
          <wp:docPr id="2052" name="shape20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6856" cy="210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49B" w:rsidRDefault="003E549B" w:rsidP="00A63394">
      <w:r>
        <w:separator/>
      </w:r>
    </w:p>
  </w:footnote>
  <w:footnote w:type="continuationSeparator" w:id="1">
    <w:p w:rsidR="003E549B" w:rsidRDefault="003E549B" w:rsidP="00A63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94" w:rsidRDefault="00B146AB">
    <w:pPr>
      <w:pStyle w:val="BodyText"/>
      <w:spacing w:before="0" w:line="14" w:lineRule="auto"/>
      <w:rPr>
        <w:b w:val="0"/>
        <w:i w:val="0"/>
        <w:sz w:val="20"/>
      </w:rPr>
    </w:pPr>
    <w:r w:rsidRPr="00B146AB">
      <w:pict>
        <v:rect id="2049" o:spid="_x0000_s2051" style="position:absolute;margin-left:36.7pt;margin-top:33pt;width:447.8pt;height:17.45pt;z-index:251657216;mso-position-horizontal-relative:page;mso-position-vertical-relative:page" filled="f" stroked="f">
          <v:textbox inset="0,0,0,0">
            <w:txbxContent>
              <w:p w:rsidR="00A63394" w:rsidRDefault="00A63394">
                <w:pPr>
                  <w:rPr>
                    <w:sz w:val="20"/>
                  </w:rPr>
                </w:pPr>
              </w:p>
            </w:txbxContent>
          </v:textbox>
          <w10:wrap anchorx="page" anchory="page"/>
        </v:rect>
      </w:pict>
    </w:r>
    <w:r w:rsidRPr="00B146AB">
      <w:pict>
        <v:rect id="2050" o:spid="_x0000_s2050" style="position:absolute;margin-left:36.7pt;margin-top:62.8pt;width:256.65pt;height:25.2pt;z-index:251658240;mso-position-horizontal-relative:page;mso-position-vertical-relative:page" filled="f" stroked="f">
          <v:textbox inset="0,0,0,0">
            <w:txbxContent>
              <w:p w:rsidR="00A63394" w:rsidRDefault="00537589">
                <w:pPr>
                  <w:spacing w:before="13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FAKULTET ZA TURIZAM I HOTELIJERSTVO</w:t>
                </w:r>
              </w:p>
              <w:p w:rsidR="00A63394" w:rsidRDefault="00537589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STUDIJSKI PROGRAM: </w:t>
                </w:r>
                <w:r>
                  <w:rPr>
                    <w:rFonts w:ascii="Times New Roman"/>
                    <w:b/>
                    <w:sz w:val="20"/>
                  </w:rPr>
                  <w:t>TURIZAM</w:t>
                </w:r>
                <w:r>
                  <w:rPr>
                    <w:rFonts w:ascii="Times New Roman"/>
                    <w:sz w:val="20"/>
                  </w:rPr>
                  <w:t xml:space="preserve">, STUDIJE: </w:t>
                </w:r>
                <w:r>
                  <w:rPr>
                    <w:rFonts w:ascii="Times New Roman"/>
                    <w:b/>
                    <w:sz w:val="20"/>
                  </w:rPr>
                  <w:t>OSNOVNE</w:t>
                </w:r>
              </w:p>
            </w:txbxContent>
          </v:textbox>
          <w10:wrap anchorx="page" anchory="page"/>
        </v:rect>
      </w:pict>
    </w:r>
    <w:r w:rsidRPr="00B146AB">
      <w:pict>
        <v:rect id="2051" o:spid="_x0000_s2049" style="position:absolute;margin-left:36.7pt;margin-top:104.25pt;width:249.8pt;height:10.9pt;z-index:251659264;mso-position-horizontal-relative:page;mso-position-vertical-relative:page" filled="f" stroked="f">
          <v:textbox inset="0,0,0,0">
            <w:txbxContent>
              <w:p w:rsidR="00A63394" w:rsidRDefault="00537589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 xml:space="preserve">PREDMET: </w:t>
                </w:r>
                <w:r>
                  <w:rPr>
                    <w:rFonts w:ascii="Times New Roman"/>
                    <w:b/>
                    <w:sz w:val="16"/>
                  </w:rPr>
                  <w:t>POSLOVNO PRAVO U TURIZMU</w:t>
                </w:r>
                <w:r>
                  <w:rPr>
                    <w:rFonts w:ascii="Times New Roman"/>
                    <w:sz w:val="16"/>
                  </w:rPr>
                  <w:t xml:space="preserve">, Broj ECTS kredita </w:t>
                </w:r>
                <w:r>
                  <w:rPr>
                    <w:b/>
                    <w:sz w:val="16"/>
                  </w:rPr>
                  <w:t>5.00</w:t>
                </w: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hideGrammaticalErrors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63394"/>
    <w:rsid w:val="003E549B"/>
    <w:rsid w:val="00537589"/>
    <w:rsid w:val="00623ED8"/>
    <w:rsid w:val="00A63394"/>
    <w:rsid w:val="00B146AB"/>
    <w:rsid w:val="00F211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94"/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A63394"/>
    <w:pPr>
      <w:spacing w:before="10"/>
    </w:pPr>
    <w:rPr>
      <w:rFonts w:ascii="Times New Roman" w:eastAsia="Times New Roman" w:hAnsi="Times New Roman"/>
      <w:b/>
      <w:bCs/>
      <w:i/>
      <w:sz w:val="28"/>
      <w:szCs w:val="28"/>
    </w:rPr>
  </w:style>
  <w:style w:type="paragraph" w:customStyle="1" w:styleId="TableParagraph">
    <w:name w:val="Table Paragraph"/>
    <w:basedOn w:val="Normal"/>
    <w:qFormat/>
    <w:rsid w:val="00A63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3122</Characters>
  <Application>Microsoft Office Word</Application>
  <DocSecurity>0</DocSecurity>
  <Lines>26</Lines>
  <Paragraphs>7</Paragraphs>
  <ScaleCrop>false</ScaleCrop>
  <Manager/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2019-09-14T10:03:00Z</dcterms:created>
  <dcterms:modified xsi:type="dcterms:W3CDTF">2019-09-14T10:33:00Z</dcterms:modified>
</cp:coreProperties>
</file>