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56F74" w:rsidRPr="00156F74" w14:paraId="4EBE39DA" w14:textId="77777777" w:rsidTr="00156F74">
        <w:tc>
          <w:tcPr>
            <w:tcW w:w="3116" w:type="dxa"/>
          </w:tcPr>
          <w:p w14:paraId="07A9CFC2" w14:textId="43F1C2CB" w:rsidR="00156F74" w:rsidRDefault="00156F74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3117" w:type="dxa"/>
          </w:tcPr>
          <w:p w14:paraId="189409D0" w14:textId="0D22D90B" w:rsidR="00156F74" w:rsidRDefault="00156F74">
            <w:proofErr w:type="spellStart"/>
            <w:r>
              <w:t>Bodovi</w:t>
            </w:r>
            <w:proofErr w:type="spellEnd"/>
            <w:r>
              <w:t xml:space="preserve"> u </w:t>
            </w:r>
            <w:proofErr w:type="spellStart"/>
            <w:r>
              <w:t>semestru</w:t>
            </w:r>
            <w:proofErr w:type="spellEnd"/>
          </w:p>
        </w:tc>
        <w:tc>
          <w:tcPr>
            <w:tcW w:w="3117" w:type="dxa"/>
          </w:tcPr>
          <w:p w14:paraId="02493D38" w14:textId="67901DE9" w:rsidR="00156F74" w:rsidRPr="00156F74" w:rsidRDefault="00156F74">
            <w:pPr>
              <w:rPr>
                <w:lang w:val="it-IT"/>
              </w:rPr>
            </w:pPr>
            <w:r w:rsidRPr="00156F74">
              <w:rPr>
                <w:lang w:val="it-IT"/>
              </w:rPr>
              <w:t>Bodovi na završnom( pismeni dio)</w:t>
            </w:r>
          </w:p>
        </w:tc>
      </w:tr>
      <w:tr w:rsidR="00156F74" w14:paraId="7F015721" w14:textId="77777777" w:rsidTr="00156F74">
        <w:tc>
          <w:tcPr>
            <w:tcW w:w="3116" w:type="dxa"/>
          </w:tcPr>
          <w:p w14:paraId="72BE35FD" w14:textId="5617F8FA" w:rsidR="00156F74" w:rsidRDefault="00156F74">
            <w:r>
              <w:t xml:space="preserve">Nikola </w:t>
            </w:r>
            <w:proofErr w:type="spellStart"/>
            <w:r>
              <w:t>Marković</w:t>
            </w:r>
            <w:proofErr w:type="spellEnd"/>
          </w:p>
        </w:tc>
        <w:tc>
          <w:tcPr>
            <w:tcW w:w="3117" w:type="dxa"/>
          </w:tcPr>
          <w:p w14:paraId="062A1AEF" w14:textId="6E0F9DF6" w:rsidR="00156F74" w:rsidRDefault="00156F74">
            <w:r>
              <w:t>19</w:t>
            </w:r>
          </w:p>
        </w:tc>
        <w:tc>
          <w:tcPr>
            <w:tcW w:w="3117" w:type="dxa"/>
          </w:tcPr>
          <w:p w14:paraId="1857E538" w14:textId="70B776BE" w:rsidR="00156F74" w:rsidRDefault="00156F74">
            <w:r>
              <w:t>7</w:t>
            </w:r>
          </w:p>
        </w:tc>
      </w:tr>
      <w:tr w:rsidR="00156F74" w14:paraId="68373961" w14:textId="77777777" w:rsidTr="00156F74">
        <w:tc>
          <w:tcPr>
            <w:tcW w:w="3116" w:type="dxa"/>
          </w:tcPr>
          <w:p w14:paraId="71787942" w14:textId="1BF5B5BE" w:rsidR="00156F74" w:rsidRDefault="00156F74"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Merdović</w:t>
            </w:r>
            <w:proofErr w:type="spellEnd"/>
          </w:p>
        </w:tc>
        <w:tc>
          <w:tcPr>
            <w:tcW w:w="3117" w:type="dxa"/>
          </w:tcPr>
          <w:p w14:paraId="35D0C4F3" w14:textId="682BE4B2" w:rsidR="00156F74" w:rsidRDefault="00156F74">
            <w:r>
              <w:t>7</w:t>
            </w:r>
          </w:p>
        </w:tc>
        <w:tc>
          <w:tcPr>
            <w:tcW w:w="3117" w:type="dxa"/>
          </w:tcPr>
          <w:p w14:paraId="25206E61" w14:textId="685FF6F1" w:rsidR="00156F74" w:rsidRDefault="00156F74">
            <w:r>
              <w:t>4</w:t>
            </w:r>
          </w:p>
        </w:tc>
      </w:tr>
      <w:tr w:rsidR="00156F74" w14:paraId="131736F2" w14:textId="77777777" w:rsidTr="00156F74">
        <w:tc>
          <w:tcPr>
            <w:tcW w:w="3116" w:type="dxa"/>
          </w:tcPr>
          <w:p w14:paraId="29A13CA5" w14:textId="0E4A47F0" w:rsidR="00156F74" w:rsidRDefault="00156F74">
            <w:r>
              <w:t xml:space="preserve">Daria </w:t>
            </w:r>
            <w:proofErr w:type="spellStart"/>
            <w:r>
              <w:t>Barzut</w:t>
            </w:r>
            <w:proofErr w:type="spellEnd"/>
          </w:p>
        </w:tc>
        <w:tc>
          <w:tcPr>
            <w:tcW w:w="3117" w:type="dxa"/>
          </w:tcPr>
          <w:p w14:paraId="29A049D4" w14:textId="1799CB51" w:rsidR="00156F74" w:rsidRDefault="00156F74">
            <w:r>
              <w:t>2,5</w:t>
            </w:r>
          </w:p>
        </w:tc>
        <w:tc>
          <w:tcPr>
            <w:tcW w:w="3117" w:type="dxa"/>
          </w:tcPr>
          <w:p w14:paraId="053D1339" w14:textId="52B66A6C" w:rsidR="00156F74" w:rsidRDefault="00156F74">
            <w:r>
              <w:t>2</w:t>
            </w:r>
          </w:p>
        </w:tc>
      </w:tr>
      <w:tr w:rsidR="00156F74" w14:paraId="4E7CB543" w14:textId="77777777" w:rsidTr="00156F74">
        <w:tc>
          <w:tcPr>
            <w:tcW w:w="3116" w:type="dxa"/>
          </w:tcPr>
          <w:p w14:paraId="7CA38F18" w14:textId="3518D6E2" w:rsidR="00156F74" w:rsidRDefault="00156F74">
            <w:proofErr w:type="spellStart"/>
            <w:r>
              <w:t>Semina</w:t>
            </w:r>
            <w:proofErr w:type="spellEnd"/>
            <w:r>
              <w:t xml:space="preserve"> </w:t>
            </w:r>
            <w:proofErr w:type="spellStart"/>
            <w:r>
              <w:t>Skenderovski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29B579DD" w14:textId="0219A1D2" w:rsidR="00156F74" w:rsidRDefault="00156F74">
            <w:r>
              <w:t>9</w:t>
            </w:r>
          </w:p>
        </w:tc>
        <w:tc>
          <w:tcPr>
            <w:tcW w:w="3117" w:type="dxa"/>
          </w:tcPr>
          <w:p w14:paraId="3210EDBA" w14:textId="3302C184" w:rsidR="00156F74" w:rsidRDefault="00156F74">
            <w:r>
              <w:t>2,5</w:t>
            </w:r>
          </w:p>
        </w:tc>
      </w:tr>
      <w:tr w:rsidR="00156F74" w14:paraId="341D12E2" w14:textId="77777777" w:rsidTr="00156F74">
        <w:tc>
          <w:tcPr>
            <w:tcW w:w="3116" w:type="dxa"/>
          </w:tcPr>
          <w:p w14:paraId="2142AA20" w14:textId="77EAACAA" w:rsidR="00156F74" w:rsidRDefault="00156F74">
            <w:proofErr w:type="spellStart"/>
            <w:r>
              <w:t>Tihomir</w:t>
            </w:r>
            <w:proofErr w:type="spellEnd"/>
            <w:r>
              <w:t xml:space="preserve"> </w:t>
            </w:r>
            <w:proofErr w:type="spellStart"/>
            <w:r>
              <w:t>Krivokapić</w:t>
            </w:r>
            <w:proofErr w:type="spellEnd"/>
          </w:p>
        </w:tc>
        <w:tc>
          <w:tcPr>
            <w:tcW w:w="3117" w:type="dxa"/>
          </w:tcPr>
          <w:p w14:paraId="15855EDA" w14:textId="1C3FDD42" w:rsidR="00156F74" w:rsidRDefault="00156F74">
            <w:r>
              <w:t>33,5</w:t>
            </w:r>
            <w:bookmarkStart w:id="0" w:name="_GoBack"/>
            <w:bookmarkEnd w:id="0"/>
          </w:p>
        </w:tc>
        <w:tc>
          <w:tcPr>
            <w:tcW w:w="3117" w:type="dxa"/>
          </w:tcPr>
          <w:p w14:paraId="389480C7" w14:textId="62FF6A06" w:rsidR="00156F74" w:rsidRDefault="00156F74">
            <w:r>
              <w:t>2,5</w:t>
            </w:r>
          </w:p>
        </w:tc>
      </w:tr>
    </w:tbl>
    <w:p w14:paraId="55CB8626" w14:textId="77777777" w:rsidR="002B508C" w:rsidRDefault="002B508C"/>
    <w:sectPr w:rsidR="002B5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2C"/>
    <w:rsid w:val="00156F74"/>
    <w:rsid w:val="002B508C"/>
    <w:rsid w:val="00E5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A319B"/>
  <w15:chartTrackingRefBased/>
  <w15:docId w15:val="{72B8FCDC-49C3-4DCF-A80E-0B752CBD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2018-09-12T10:22:00Z</dcterms:created>
  <dcterms:modified xsi:type="dcterms:W3CDTF">2018-09-12T10:26:00Z</dcterms:modified>
</cp:coreProperties>
</file>