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73" w:rsidRPr="00E96476" w:rsidRDefault="00E96476" w:rsidP="00E96476">
      <w:pPr>
        <w:spacing w:after="0"/>
        <w:rPr>
          <w:lang w:val="sr-Latn-ME"/>
        </w:rPr>
      </w:pPr>
      <w:r w:rsidRPr="00E96476">
        <w:t>Kolokvijum iz Finansijskog menad</w:t>
      </w:r>
      <w:r>
        <w:rPr>
          <w:lang w:val="sr-Latn-ME"/>
        </w:rPr>
        <w:t xml:space="preserve">žmenta polaže se u petak 4. </w:t>
      </w:r>
      <w:bookmarkStart w:id="0" w:name="_GoBack"/>
      <w:bookmarkEnd w:id="0"/>
      <w:r>
        <w:rPr>
          <w:lang w:val="sr-Latn-ME"/>
        </w:rPr>
        <w:t>decembra, u sali 001 i to po sledećem rasporedu:</w:t>
      </w:r>
    </w:p>
    <w:p w:rsidR="00E96476" w:rsidRDefault="00E96476" w:rsidP="00E96476">
      <w:pPr>
        <w:spacing w:after="0"/>
        <w:rPr>
          <w:lang w:val="sr-Latn-ME"/>
        </w:rPr>
      </w:pPr>
    </w:p>
    <w:p w:rsidR="00E96476" w:rsidRPr="00E96476" w:rsidRDefault="00E96476" w:rsidP="00E96476">
      <w:pPr>
        <w:spacing w:after="0"/>
      </w:pPr>
      <w:r w:rsidRPr="00E96476">
        <w:rPr>
          <w:b/>
          <w:u w:val="single"/>
          <w:lang w:val="sr-Latn-ME"/>
        </w:rPr>
        <w:t>I grupa od 9:45H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20"/>
        <w:gridCol w:w="400"/>
        <w:gridCol w:w="2080"/>
        <w:gridCol w:w="80"/>
        <w:gridCol w:w="720"/>
      </w:tblGrid>
      <w:tr w:rsidR="00E96476" w:rsidRPr="00E96476" w:rsidTr="00E96476">
        <w:trPr>
          <w:trHeight w:val="295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Trifunović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M. Teodora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Juković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Irma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Sarvan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Haris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Anja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Janković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Zvicer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Stefan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Šabotić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Altijana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Damjanović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Mirjana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Maraš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Dragana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Nenezić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Bijelović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Mirjana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Ajanović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Selma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Baručić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Majda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Obradović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Nikoleta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Redžović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Hava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Bajrović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Rialda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Jaramaz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Andrea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Mirković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Marija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Stanić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Danijela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Reljić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Sara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Vidaković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Radonjić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Mitrović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Nevena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156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Petković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Tamara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162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Ajdarpašić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Mirsela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166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Vraneš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Vujošević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Milan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Gerina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Almin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Milena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Martinović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Katarina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Radović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Ljubomir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Kovačević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Dragana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Andrija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Šundić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Kristina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Mugoša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gridAfter w:val="2"/>
          <w:wAfter w:w="800" w:type="dxa"/>
          <w:trHeight w:val="295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Lekić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Petrović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Marija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204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Vojinović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Boško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lastRenderedPageBreak/>
              <w:t>39.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Mandić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Vidak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Jusić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Lejla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Pešikan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Dunja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Šunjević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Sanja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Kukuličić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Mandić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Katarina</w:t>
            </w:r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Vukčević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ela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Bulatović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Tamara</w:t>
            </w:r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Malović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Bojana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Božović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Mladenka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Ćatović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Suad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Palević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Janković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Petar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Vukićević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Kristina</w:t>
            </w:r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Šćekić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Tamara</w:t>
            </w:r>
          </w:p>
        </w:tc>
      </w:tr>
      <w:tr w:rsidR="00E96476" w:rsidRPr="00E96476" w:rsidTr="00E96476">
        <w:trPr>
          <w:gridAfter w:val="2"/>
          <w:wAfter w:w="800" w:type="dxa"/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Muminović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Lejla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Mihajlović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Dijana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Vukotić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150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Babić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151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Ćuković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Todor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Martinović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Radovan</w:t>
            </w:r>
          </w:p>
        </w:tc>
      </w:tr>
      <w:tr w:rsidR="00E96476" w:rsidRPr="00E96476" w:rsidTr="00E96476">
        <w:trPr>
          <w:gridAfter w:val="2"/>
          <w:wAfter w:w="80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Živaljević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Teodora</w:t>
            </w:r>
          </w:p>
        </w:tc>
      </w:tr>
    </w:tbl>
    <w:p w:rsidR="00E96476" w:rsidRDefault="00E96476" w:rsidP="00E96476">
      <w:pPr>
        <w:spacing w:after="0"/>
        <w:rPr>
          <w:lang w:val="en-GB"/>
        </w:rPr>
      </w:pPr>
    </w:p>
    <w:p w:rsidR="00E96476" w:rsidRPr="00E96476" w:rsidRDefault="00E96476" w:rsidP="00E96476">
      <w:pPr>
        <w:spacing w:after="0"/>
        <w:rPr>
          <w:b/>
          <w:u w:val="single"/>
          <w:lang w:val="en-GB"/>
        </w:rPr>
      </w:pPr>
      <w:r w:rsidRPr="00E96476">
        <w:rPr>
          <w:b/>
          <w:u w:val="single"/>
          <w:lang w:val="en-GB"/>
        </w:rPr>
        <w:t xml:space="preserve">II </w:t>
      </w:r>
      <w:proofErr w:type="spellStart"/>
      <w:r w:rsidRPr="00E96476">
        <w:rPr>
          <w:b/>
          <w:u w:val="single"/>
          <w:lang w:val="en-GB"/>
        </w:rPr>
        <w:t>grupa</w:t>
      </w:r>
      <w:proofErr w:type="spellEnd"/>
      <w:r w:rsidRPr="00E96476">
        <w:rPr>
          <w:b/>
          <w:u w:val="single"/>
          <w:lang w:val="en-GB"/>
        </w:rPr>
        <w:t xml:space="preserve"> </w:t>
      </w:r>
      <w:proofErr w:type="gramStart"/>
      <w:r w:rsidRPr="00E96476">
        <w:rPr>
          <w:b/>
          <w:u w:val="single"/>
          <w:lang w:val="en-GB"/>
        </w:rPr>
        <w:t>od</w:t>
      </w:r>
      <w:proofErr w:type="gramEnd"/>
      <w:r w:rsidRPr="00E96476">
        <w:rPr>
          <w:b/>
          <w:u w:val="single"/>
          <w:lang w:val="en-GB"/>
        </w:rPr>
        <w:t xml:space="preserve"> 11H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20"/>
        <w:gridCol w:w="400"/>
        <w:gridCol w:w="2080"/>
        <w:gridCol w:w="180"/>
      </w:tblGrid>
      <w:tr w:rsidR="00E96476" w:rsidRPr="00E96476" w:rsidTr="00E96476">
        <w:trPr>
          <w:gridAfter w:val="1"/>
          <w:wAfter w:w="18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</w:p>
          <w:p w:rsid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</w:p>
          <w:p w:rsid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</w:p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Bulajić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Milutin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Batilović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Ajla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Pešić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Stevan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Duković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Samra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Vuksanović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Nikola</w:t>
            </w:r>
          </w:p>
        </w:tc>
      </w:tr>
      <w:tr w:rsidR="00E96476" w:rsidRPr="00E96476" w:rsidTr="00E96476">
        <w:trPr>
          <w:gridAfter w:val="1"/>
          <w:wAfter w:w="180" w:type="dxa"/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Rastoder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Amer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Krivokapić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ur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ina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Zuković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Tijana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Duško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Terzić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Milana</w:t>
            </w:r>
            <w:proofErr w:type="spellEnd"/>
          </w:p>
        </w:tc>
      </w:tr>
      <w:tr w:rsidR="003D2D0B" w:rsidRPr="00E96476" w:rsidTr="003D2D0B">
        <w:trPr>
          <w:trHeight w:val="316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Brnović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Pipović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258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Krunić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Novka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Banjević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Kristina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Vojvodić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Luka</w:t>
            </w:r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359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Bešović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Ivana</w:t>
            </w:r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392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Vujadinović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Jovan</w:t>
            </w:r>
          </w:p>
        </w:tc>
      </w:tr>
      <w:tr w:rsidR="003D2D0B" w:rsidRPr="00E96476" w:rsidTr="003D2D0B">
        <w:trPr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lastRenderedPageBreak/>
              <w:t>78.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393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Rašović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Nikola</w:t>
            </w:r>
          </w:p>
        </w:tc>
      </w:tr>
      <w:tr w:rsidR="003D2D0B" w:rsidRPr="00E96476" w:rsidTr="003D2D0B">
        <w:trPr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Pajović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Stefan</w:t>
            </w:r>
          </w:p>
        </w:tc>
      </w:tr>
      <w:tr w:rsidR="003D2D0B" w:rsidRPr="00E96476" w:rsidTr="003D2D0B">
        <w:trPr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Dragićević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Mirko</w:t>
            </w:r>
            <w:proofErr w:type="spellEnd"/>
          </w:p>
        </w:tc>
      </w:tr>
      <w:tr w:rsidR="003D2D0B" w:rsidRPr="00E96476" w:rsidTr="003D2D0B">
        <w:trPr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Vujačić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259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Račić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Jovićević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Ćaćić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Rajević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Daliborka</w:t>
            </w:r>
            <w:proofErr w:type="spellEnd"/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459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Baošić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Sla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ana</w:t>
            </w:r>
            <w:proofErr w:type="spellEnd"/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491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Begu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Elena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Milošević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Nikolina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Mišević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Sandra</w:t>
            </w:r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162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Vujisić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Jana</w:t>
            </w:r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Kostić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Ivana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Pejović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Ana</w:t>
            </w:r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Kusovac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Vukan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330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Mijatović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Luka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Brajović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Manja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255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11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Domazetović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Anja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289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11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Vučelić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elija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360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11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urašević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Jovan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274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10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Mišurović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Jasna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552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10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Knežević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</w:t>
            </w:r>
            <w:proofErr w:type="spellEnd"/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09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Cvijović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Petar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302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09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Nimambegović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Antigona</w:t>
            </w:r>
            <w:proofErr w:type="spellEnd"/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361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09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ukić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Vladimir</w:t>
            </w:r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07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Karadžić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Radosav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06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Ognjen</w:t>
            </w:r>
            <w:proofErr w:type="spellEnd"/>
          </w:p>
        </w:tc>
      </w:tr>
      <w:tr w:rsidR="003D2D0B" w:rsidRPr="00E96476" w:rsidTr="003D2D0B">
        <w:trPr>
          <w:gridAfter w:val="1"/>
          <w:wAfter w:w="180" w:type="dxa"/>
          <w:trHeight w:val="316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106.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202 / 05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Radovanović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</w:tr>
      <w:tr w:rsidR="003D2D0B" w:rsidRPr="00E96476" w:rsidTr="003D2D0B">
        <w:trPr>
          <w:gridAfter w:val="1"/>
          <w:wAfter w:w="18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107.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214 / 02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Kalezić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Tamara</w:t>
            </w:r>
          </w:p>
        </w:tc>
      </w:tr>
    </w:tbl>
    <w:p w:rsidR="003D2D0B" w:rsidRPr="00E96476" w:rsidRDefault="003D2D0B" w:rsidP="00E96476">
      <w:pPr>
        <w:spacing w:after="0"/>
      </w:pPr>
    </w:p>
    <w:sectPr w:rsidR="003D2D0B" w:rsidRPr="00E96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3D2D0B"/>
    <w:rsid w:val="00804373"/>
    <w:rsid w:val="00E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94B06-F7B3-4F02-90D2-FCA21D90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1</cp:revision>
  <dcterms:created xsi:type="dcterms:W3CDTF">2020-12-02T12:45:00Z</dcterms:created>
  <dcterms:modified xsi:type="dcterms:W3CDTF">2020-12-02T13:41:00Z</dcterms:modified>
</cp:coreProperties>
</file>