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9" w:rsidRDefault="001E2E4B">
      <w:pPr>
        <w:rPr>
          <w:lang/>
        </w:rPr>
      </w:pPr>
      <w:r>
        <w:rPr>
          <w:lang/>
        </w:rPr>
        <w:t xml:space="preserve">PLAN PREZENTACIJE SEMINARA NA PREDMETU REGIONALNA EKONOMIJA </w:t>
      </w:r>
      <w:r w:rsidR="008116F9">
        <w:rPr>
          <w:lang/>
        </w:rPr>
        <w:t xml:space="preserve"> (STATUS 28.3.2018.)</w:t>
      </w:r>
    </w:p>
    <w:tbl>
      <w:tblPr>
        <w:tblW w:w="14260" w:type="dxa"/>
        <w:tblInd w:w="91" w:type="dxa"/>
        <w:tblLook w:val="04A0"/>
      </w:tblPr>
      <w:tblGrid>
        <w:gridCol w:w="1159"/>
        <w:gridCol w:w="348"/>
        <w:gridCol w:w="2417"/>
        <w:gridCol w:w="3242"/>
        <w:gridCol w:w="222"/>
        <w:gridCol w:w="399"/>
        <w:gridCol w:w="440"/>
        <w:gridCol w:w="360"/>
        <w:gridCol w:w="420"/>
        <w:gridCol w:w="460"/>
        <w:gridCol w:w="520"/>
        <w:gridCol w:w="2993"/>
        <w:gridCol w:w="588"/>
        <w:gridCol w:w="585"/>
        <w:gridCol w:w="508"/>
      </w:tblGrid>
      <w:tr w:rsidR="001E2E4B" w:rsidRPr="001E2E4B" w:rsidTr="001E2E4B">
        <w:trPr>
          <w:trHeight w:val="465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n-GB"/>
              </w:rPr>
              <w:t xml:space="preserve">Datum </w:t>
            </w:r>
            <w:proofErr w:type="spellStart"/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n-GB"/>
              </w:rPr>
              <w:t>prezentacije</w:t>
            </w:r>
            <w:proofErr w:type="spellEnd"/>
          </w:p>
        </w:tc>
        <w:tc>
          <w:tcPr>
            <w:tcW w:w="112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SEMINARI SE PRIPREMAJU U FORMI PPT PREZENTACIJE I PREDSTAVLJAJU NA CASU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n-GB"/>
              </w:rPr>
              <w:t xml:space="preserve">Datum </w:t>
            </w:r>
            <w:proofErr w:type="spellStart"/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n-GB"/>
              </w:rPr>
              <w:t>prezentacije</w:t>
            </w:r>
            <w:proofErr w:type="spellEnd"/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2.4.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ERASMUS +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Enida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Kurtagic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, 342/13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2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BERANE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88/13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Lazarević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Ana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14.5.2018.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 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Siniša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Lakic, 191/15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2.4.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KOTOR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176/14,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Dragaš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Ivona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ROŽAJE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116/15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Halilović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Naser</w:t>
            </w:r>
            <w:proofErr w:type="spellEnd"/>
          </w:p>
        </w:tc>
        <w:tc>
          <w:tcPr>
            <w:tcW w:w="1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7.5.2018.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188/14,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Spasojević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Lucija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244/15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Nurković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Eldar</w:t>
            </w:r>
            <w:proofErr w:type="spellEnd"/>
          </w:p>
        </w:tc>
        <w:tc>
          <w:tcPr>
            <w:tcW w:w="152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23.4.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NIKSIC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52/15,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Muhović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Ena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IRF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190/15 Luka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Kopitović</w:t>
            </w:r>
            <w:proofErr w:type="spellEnd"/>
          </w:p>
        </w:tc>
        <w:tc>
          <w:tcPr>
            <w:tcW w:w="1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16.4.2018.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4/15,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Nikčević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Snežana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194/15 Tamara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Račić</w:t>
            </w:r>
            <w:proofErr w:type="spellEnd"/>
          </w:p>
        </w:tc>
        <w:tc>
          <w:tcPr>
            <w:tcW w:w="1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23.4.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HERCEG NOVI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106/14,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Vučinić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Elena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KOLASIN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205/15, Vujovic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Dimitrije</w:t>
            </w:r>
            <w:proofErr w:type="spellEnd"/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14.5.2018.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110/14,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Vujanović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Tea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30,4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PODGORICA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26/14,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Duković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Samra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PODGORICA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Vukašinović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Ljubica 201/14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14.5.2018.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241/15,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Luboder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Nevzeta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KOLASIN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Pekovič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Miloš 152/14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7.5.2018.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30,4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BAR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187/14, Šćekić Nemanja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TIVAT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Krivokapić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Miloš 384/11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16.4.2018.</w:t>
            </w: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329/14, Rašović Ilija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7,5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PLJEVLJA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142/15, Biserka Radovic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168/15, Erna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Muhović</w:t>
            </w:r>
            <w:proofErr w:type="spellEnd"/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14.5.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EU Program </w:t>
            </w:r>
            <w:proofErr w:type="spellStart"/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Kreativna</w:t>
            </w:r>
            <w:proofErr w:type="spellEnd"/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Evropa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136/15, </w:t>
            </w:r>
            <w:proofErr w:type="spellStart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Šipčić</w:t>
            </w:r>
            <w:proofErr w:type="spellEnd"/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Ilija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E2E4B" w:rsidRPr="001E2E4B" w:rsidTr="001E2E4B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1E2E4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4B" w:rsidRPr="001E2E4B" w:rsidRDefault="001E2E4B" w:rsidP="001E2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1E2E4B" w:rsidRPr="001E2E4B" w:rsidRDefault="001E2E4B">
      <w:pPr>
        <w:rPr>
          <w:lang/>
        </w:rPr>
      </w:pPr>
    </w:p>
    <w:sectPr w:rsidR="001E2E4B" w:rsidRPr="001E2E4B" w:rsidSect="001E2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1E2E4B"/>
    <w:rsid w:val="001E2E4B"/>
    <w:rsid w:val="008116F9"/>
    <w:rsid w:val="00A0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2018-03-28T04:54:00Z</dcterms:created>
  <dcterms:modified xsi:type="dcterms:W3CDTF">2018-03-28T04:55:00Z</dcterms:modified>
</cp:coreProperties>
</file>