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FF" w:rsidRDefault="003F61FF">
      <w:pPr>
        <w:rPr>
          <w:lang/>
        </w:rPr>
      </w:pPr>
    </w:p>
    <w:tbl>
      <w:tblPr>
        <w:tblW w:w="5410" w:type="pct"/>
        <w:tblLook w:val="04A0"/>
      </w:tblPr>
      <w:tblGrid>
        <w:gridCol w:w="840"/>
        <w:gridCol w:w="1345"/>
        <w:gridCol w:w="1620"/>
        <w:gridCol w:w="723"/>
        <w:gridCol w:w="1038"/>
        <w:gridCol w:w="1170"/>
        <w:gridCol w:w="1514"/>
        <w:gridCol w:w="1356"/>
        <w:gridCol w:w="222"/>
        <w:gridCol w:w="222"/>
      </w:tblGrid>
      <w:tr w:rsidR="003858BE" w:rsidRPr="003858BE" w:rsidTr="003858BE">
        <w:trPr>
          <w:trHeight w:val="6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REGIONALNA EKONOMIJA STATUS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–</w:t>
            </w: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12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.</w:t>
            </w: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MAJ 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.</w:t>
            </w:r>
          </w:p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858BE" w:rsidRPr="003858BE" w:rsidTr="003858BE">
        <w:trPr>
          <w:trHeight w:val="82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R.br.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Indeks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studenta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seminar (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broj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seminara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)  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ili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II test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TEST 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Seminar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Aktivnost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TEST 2 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radi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8 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studenata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koji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nisu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uzeli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prezentacije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ukupno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bodova</w:t>
            </w:r>
            <w:proofErr w:type="spellEnd"/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243/17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II test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53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245/17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54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97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25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52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39/15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II test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52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52/15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100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116/15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98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136/15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53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142/15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53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168/15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50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190/15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87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191/15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88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194/15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80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205/15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51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241/15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48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244/15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98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26/14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54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106/14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89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110/14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100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152/14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27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176/14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100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187/14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54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188/14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96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201/14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41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264/14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II test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329/14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43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88/13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II test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45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342/13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92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418/13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II test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473/13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II test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29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384/11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84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3858B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284/10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II test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58BE" w:rsidRPr="003858BE" w:rsidTr="00965F81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323/11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II test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858BE" w:rsidRDefault="003858BE">
      <w:pPr>
        <w:rPr>
          <w:lang/>
        </w:rPr>
      </w:pPr>
    </w:p>
    <w:p w:rsidR="003858BE" w:rsidRDefault="003858BE">
      <w:pPr>
        <w:rPr>
          <w:lang/>
        </w:rPr>
      </w:pPr>
    </w:p>
    <w:p w:rsidR="003858BE" w:rsidRPr="00965F81" w:rsidRDefault="003858BE">
      <w:pPr>
        <w:rPr>
          <w:b/>
          <w:sz w:val="32"/>
          <w:szCs w:val="32"/>
          <w:lang/>
        </w:rPr>
      </w:pPr>
      <w:r w:rsidRPr="00965F81">
        <w:rPr>
          <w:b/>
          <w:sz w:val="32"/>
          <w:szCs w:val="32"/>
          <w:lang/>
        </w:rPr>
        <w:lastRenderedPageBreak/>
        <w:t>PREOSTALI PLAN PREZENTACIJA za 12.5. i 14.5.2018.</w:t>
      </w:r>
    </w:p>
    <w:tbl>
      <w:tblPr>
        <w:tblW w:w="8666" w:type="dxa"/>
        <w:tblInd w:w="89" w:type="dxa"/>
        <w:tblLook w:val="04A0"/>
      </w:tblPr>
      <w:tblGrid>
        <w:gridCol w:w="1720"/>
        <w:gridCol w:w="1560"/>
        <w:gridCol w:w="1701"/>
        <w:gridCol w:w="3685"/>
      </w:tblGrid>
      <w:tr w:rsidR="003858BE" w:rsidRPr="003858BE" w:rsidTr="003858BE">
        <w:trPr>
          <w:trHeight w:val="76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DATUM PREZENTACIJE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858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Redni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broj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seminara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Tema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STUDENTI</w:t>
            </w:r>
          </w:p>
        </w:tc>
      </w:tr>
      <w:tr w:rsidR="003858BE" w:rsidRPr="003858BE" w:rsidTr="003858BE">
        <w:trPr>
          <w:trHeight w:val="76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BE" w:rsidRPr="003858BE" w:rsidRDefault="003858BE" w:rsidP="00B17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eastAsia="en-GB"/>
              </w:rPr>
            </w:pPr>
            <w:proofErr w:type="spellStart"/>
            <w:r w:rsidRPr="003858BE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eastAsia="en-GB"/>
              </w:rPr>
              <w:t>T</w:t>
            </w:r>
            <w:r w:rsidRPr="003858BE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eastAsia="en-GB"/>
              </w:rPr>
              <w:t>rebalo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eastAsia="en-GB"/>
              </w:rPr>
              <w:t xml:space="preserve"> 7.5.</w:t>
            </w:r>
            <w:r w:rsidRPr="003858BE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eastAsia="en-GB"/>
              </w:rPr>
              <w:t>??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B17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B17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C00000"/>
                <w:lang w:eastAsia="en-GB"/>
              </w:rPr>
              <w:t>KOLAŠIN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B173C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858BE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n-GB"/>
              </w:rPr>
              <w:t>Pekovič</w:t>
            </w:r>
            <w:proofErr w:type="spellEnd"/>
            <w:r w:rsidRPr="003858BE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n-GB"/>
              </w:rPr>
              <w:t xml:space="preserve"> Miloš 152/14</w:t>
            </w:r>
          </w:p>
        </w:tc>
      </w:tr>
      <w:tr w:rsidR="003858BE" w:rsidRPr="003858BE" w:rsidTr="003858BE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12.5.2018.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BAR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187/14, Šćekić Nemanja</w:t>
            </w:r>
          </w:p>
        </w:tc>
      </w:tr>
      <w:tr w:rsidR="003858BE" w:rsidRPr="003858BE" w:rsidTr="003858BE">
        <w:trPr>
          <w:trHeight w:val="381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329/14, Rašović Ilija</w:t>
            </w:r>
          </w:p>
        </w:tc>
      </w:tr>
      <w:tr w:rsidR="003858BE" w:rsidRPr="003858BE" w:rsidTr="003858BE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14.5.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2018.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PODGORICA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26/14, </w:t>
            </w:r>
            <w:proofErr w:type="spellStart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Duković</w:t>
            </w:r>
            <w:proofErr w:type="spellEnd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Samra</w:t>
            </w:r>
          </w:p>
        </w:tc>
      </w:tr>
      <w:tr w:rsidR="003858BE" w:rsidRPr="003858BE" w:rsidTr="003858BE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241/15, </w:t>
            </w:r>
            <w:proofErr w:type="spellStart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Luboder</w:t>
            </w:r>
            <w:proofErr w:type="spellEnd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Nevzeta</w:t>
            </w:r>
            <w:proofErr w:type="spellEnd"/>
          </w:p>
        </w:tc>
      </w:tr>
      <w:tr w:rsidR="003858BE" w:rsidRPr="003858BE" w:rsidTr="003858BE">
        <w:trPr>
          <w:trHeight w:val="438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Default="003858BE" w:rsidP="003858BE">
            <w:pPr>
              <w:jc w:val="center"/>
            </w:pPr>
            <w:r w:rsidRPr="003858B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14.5.</w:t>
            </w:r>
            <w:r w:rsidRPr="00FD0DF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2018.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EU Program 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Kreativna</w:t>
            </w:r>
            <w:proofErr w:type="spellEnd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Evropa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136/15, </w:t>
            </w:r>
            <w:proofErr w:type="spellStart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Šipčić</w:t>
            </w:r>
            <w:proofErr w:type="spellEnd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Ilija</w:t>
            </w:r>
          </w:p>
        </w:tc>
      </w:tr>
      <w:tr w:rsidR="003858BE" w:rsidRPr="003858BE" w:rsidTr="003858BE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Suad </w:t>
            </w:r>
            <w:proofErr w:type="spellStart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Ćatović</w:t>
            </w:r>
            <w:proofErr w:type="spellEnd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24/15 </w:t>
            </w:r>
          </w:p>
        </w:tc>
      </w:tr>
      <w:tr w:rsidR="003858BE" w:rsidRPr="003858BE" w:rsidTr="003858BE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Default="003858BE" w:rsidP="003858BE">
            <w:pPr>
              <w:jc w:val="center"/>
            </w:pPr>
            <w:r w:rsidRPr="003858B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14.5.</w:t>
            </w:r>
            <w:r w:rsidRPr="00FD0DF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2018.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PLJEVLJA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142/15, Biserka Radovic</w:t>
            </w:r>
          </w:p>
          <w:p w:rsidR="003858BE" w:rsidRPr="003858BE" w:rsidRDefault="003858BE" w:rsidP="0038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858BE" w:rsidRPr="003858BE" w:rsidTr="003858BE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168/15, Erna </w:t>
            </w:r>
            <w:proofErr w:type="spellStart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Muhović</w:t>
            </w:r>
            <w:proofErr w:type="spellEnd"/>
          </w:p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858BE" w:rsidRPr="003858BE" w:rsidTr="003858BE">
        <w:trPr>
          <w:trHeight w:val="509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Default="003858BE" w:rsidP="003858BE">
            <w:pPr>
              <w:jc w:val="center"/>
            </w:pPr>
            <w:r w:rsidRPr="003858B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14.5.</w:t>
            </w:r>
            <w:r w:rsidRPr="00FD0DF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2018.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KOLAŠIN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205/15, Vujovic </w:t>
            </w:r>
            <w:proofErr w:type="spellStart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Dimitrije</w:t>
            </w:r>
            <w:proofErr w:type="spellEnd"/>
          </w:p>
        </w:tc>
      </w:tr>
      <w:tr w:rsidR="003858BE" w:rsidRPr="003858BE" w:rsidTr="003858BE">
        <w:trPr>
          <w:trHeight w:val="34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858BE" w:rsidRPr="003858BE" w:rsidTr="003858BE">
        <w:trPr>
          <w:trHeight w:val="509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Default="003858BE" w:rsidP="003858BE">
            <w:pPr>
              <w:jc w:val="center"/>
            </w:pPr>
            <w:r w:rsidRPr="003858B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14.5.</w:t>
            </w:r>
            <w:r w:rsidRPr="00FD0DF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2018.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58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PODGORICA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Vukašinović</w:t>
            </w:r>
            <w:proofErr w:type="spellEnd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ljubica</w:t>
            </w:r>
            <w:proofErr w:type="spellEnd"/>
            <w:r w:rsidRPr="003858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201/14</w:t>
            </w:r>
          </w:p>
        </w:tc>
      </w:tr>
      <w:tr w:rsidR="003858BE" w:rsidRPr="003858BE" w:rsidTr="003858BE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BE" w:rsidRPr="003858BE" w:rsidRDefault="003858BE" w:rsidP="00385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3858BE" w:rsidRDefault="003858BE">
      <w:pPr>
        <w:rPr>
          <w:lang/>
        </w:rPr>
      </w:pPr>
    </w:p>
    <w:p w:rsidR="003858BE" w:rsidRDefault="003858BE">
      <w:pPr>
        <w:rPr>
          <w:b/>
          <w:sz w:val="28"/>
          <w:szCs w:val="28"/>
          <w:lang/>
        </w:rPr>
      </w:pPr>
      <w:r w:rsidRPr="00965F81">
        <w:rPr>
          <w:b/>
          <w:sz w:val="28"/>
          <w:szCs w:val="28"/>
          <w:lang/>
        </w:rPr>
        <w:t>KONSULTACIJE – PONEDELJKOM U 16.30 H, KABINET 208</w:t>
      </w:r>
    </w:p>
    <w:p w:rsidR="00965F81" w:rsidRPr="00965F81" w:rsidRDefault="00965F8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/>
        </w:rPr>
        <w:t xml:space="preserve">MAIL PREDMETNOG PROFESORA   </w:t>
      </w:r>
      <w:hyperlink r:id="rId4" w:history="1">
        <w:r w:rsidRPr="007D42B1">
          <w:rPr>
            <w:rStyle w:val="Hyperlink"/>
            <w:b/>
            <w:sz w:val="28"/>
            <w:szCs w:val="28"/>
            <w:lang/>
          </w:rPr>
          <w:t>gordana@t-com.me</w:t>
        </w:r>
      </w:hyperlink>
      <w:r>
        <w:rPr>
          <w:b/>
          <w:sz w:val="28"/>
          <w:szCs w:val="28"/>
          <w:lang/>
        </w:rPr>
        <w:t xml:space="preserve"> </w:t>
      </w:r>
    </w:p>
    <w:p w:rsidR="003858BE" w:rsidRPr="00965F81" w:rsidRDefault="00965F81" w:rsidP="0096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28"/>
          <w:szCs w:val="28"/>
          <w:lang/>
        </w:rPr>
      </w:pPr>
      <w:r w:rsidRPr="00965F81">
        <w:rPr>
          <w:b/>
          <w:sz w:val="28"/>
          <w:szCs w:val="28"/>
          <w:lang/>
        </w:rPr>
        <w:t>TEST 2</w:t>
      </w:r>
    </w:p>
    <w:p w:rsidR="003858BE" w:rsidRPr="00965F81" w:rsidRDefault="003858BE" w:rsidP="0096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28"/>
          <w:szCs w:val="28"/>
          <w:lang/>
        </w:rPr>
      </w:pPr>
      <w:r w:rsidRPr="00965F81">
        <w:rPr>
          <w:b/>
          <w:sz w:val="28"/>
          <w:szCs w:val="28"/>
          <w:lang/>
        </w:rPr>
        <w:t>STUDENTI KOJI TREBA DA POLAŽU TEST (8 STUDENATA)</w:t>
      </w:r>
      <w:r w:rsidR="00EF64FE" w:rsidRPr="00965F81">
        <w:rPr>
          <w:b/>
          <w:sz w:val="28"/>
          <w:szCs w:val="28"/>
          <w:lang/>
        </w:rPr>
        <w:t xml:space="preserve"> </w:t>
      </w:r>
      <w:r w:rsidR="00965F81" w:rsidRPr="00965F81">
        <w:rPr>
          <w:b/>
          <w:sz w:val="28"/>
          <w:szCs w:val="28"/>
          <w:lang/>
        </w:rPr>
        <w:t xml:space="preserve"> KOJI NOSI DO 46 BODOVA (DRUGI DIO GRADIVA I PREZENTACIJE 7 I 8, DOSTUPNE NA SAJTU) </w:t>
      </w:r>
      <w:r w:rsidR="00EF64FE" w:rsidRPr="00965F81">
        <w:rPr>
          <w:b/>
          <w:sz w:val="28"/>
          <w:szCs w:val="28"/>
          <w:lang/>
        </w:rPr>
        <w:t>– TERMIN POLAGANJA U PERIODU KONSULTACIJA,  18. JUNA 2018. U 17 H.</w:t>
      </w:r>
    </w:p>
    <w:sectPr w:rsidR="003858BE" w:rsidRPr="00965F81" w:rsidSect="003F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20"/>
  <w:characterSpacingControl w:val="doNotCompress"/>
  <w:compat/>
  <w:rsids>
    <w:rsidRoot w:val="003858BE"/>
    <w:rsid w:val="0029229E"/>
    <w:rsid w:val="003858BE"/>
    <w:rsid w:val="003F61FF"/>
    <w:rsid w:val="007049EE"/>
    <w:rsid w:val="00965F81"/>
    <w:rsid w:val="00E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F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dana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2018-05-12T05:11:00Z</dcterms:created>
  <dcterms:modified xsi:type="dcterms:W3CDTF">2018-05-12T05:24:00Z</dcterms:modified>
</cp:coreProperties>
</file>