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C2" w:rsidRPr="00F509C2" w:rsidRDefault="00F509C2">
      <w:pPr>
        <w:rPr>
          <w:b/>
          <w:lang/>
        </w:rPr>
      </w:pPr>
      <w:r w:rsidRPr="00F509C2">
        <w:rPr>
          <w:b/>
          <w:lang/>
        </w:rPr>
        <w:t>REGIONALNA EKONOMIJA, STATUS PRED DRUGI TEST, 16 JUN 2018.</w:t>
      </w:r>
    </w:p>
    <w:p w:rsidR="003F61FF" w:rsidRDefault="00F509C2">
      <w:pPr>
        <w:rPr>
          <w:lang/>
        </w:rPr>
      </w:pPr>
      <w:r w:rsidRPr="00405BC5">
        <w:rPr>
          <w:b/>
          <w:lang/>
        </w:rPr>
        <w:t>TEST II (REGIONALNA EKONOMIJA EU) NOSI DO 46 BODOVA I NJEGA MOGU RADITI SAMO STUDENTI KOJI SU RADILI PRVI TEST, A KOJI NISU UZELI SEMINAR. TERMIN TESTA</w:t>
      </w:r>
      <w:r>
        <w:rPr>
          <w:lang/>
        </w:rPr>
        <w:t xml:space="preserve"> </w:t>
      </w:r>
      <w:r w:rsidR="00405BC5">
        <w:rPr>
          <w:lang/>
        </w:rPr>
        <w:t>–</w:t>
      </w:r>
      <w:r>
        <w:rPr>
          <w:lang/>
        </w:rPr>
        <w:t xml:space="preserve"> </w:t>
      </w:r>
      <w:r w:rsidR="00405BC5" w:rsidRPr="00405BC5">
        <w:rPr>
          <w:b/>
          <w:lang/>
        </w:rPr>
        <w:t>18.6.2018. U 17 H, KABINET</w:t>
      </w:r>
      <w:r w:rsidR="00405BC5">
        <w:rPr>
          <w:b/>
          <w:lang/>
        </w:rPr>
        <w:t xml:space="preserve"> 208, II SPRAT</w:t>
      </w:r>
    </w:p>
    <w:tbl>
      <w:tblPr>
        <w:tblW w:w="5040" w:type="dxa"/>
        <w:tblInd w:w="91" w:type="dxa"/>
        <w:tblLook w:val="04A0"/>
      </w:tblPr>
      <w:tblGrid>
        <w:gridCol w:w="620"/>
        <w:gridCol w:w="882"/>
        <w:gridCol w:w="1840"/>
        <w:gridCol w:w="1000"/>
        <w:gridCol w:w="851"/>
      </w:tblGrid>
      <w:tr w:rsidR="00F509C2" w:rsidRPr="00F509C2" w:rsidTr="00F509C2">
        <w:trPr>
          <w:trHeight w:val="12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R.br.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Indeks</w:t>
            </w:r>
            <w:proofErr w:type="spellEnd"/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studenta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TEST 2 </w:t>
            </w:r>
            <w:proofErr w:type="spellStart"/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koji</w:t>
            </w:r>
            <w:proofErr w:type="spellEnd"/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nosi</w:t>
            </w:r>
            <w:proofErr w:type="spellEnd"/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46 </w:t>
            </w:r>
            <w:proofErr w:type="spellStart"/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bodova</w:t>
            </w:r>
            <w:proofErr w:type="spellEnd"/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može</w:t>
            </w:r>
            <w:proofErr w:type="spellEnd"/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raditi</w:t>
            </w:r>
            <w:proofErr w:type="spellEnd"/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6 </w:t>
            </w:r>
            <w:proofErr w:type="spellStart"/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studenata</w:t>
            </w:r>
            <w:proofErr w:type="spellEnd"/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koji</w:t>
            </w:r>
            <w:proofErr w:type="spellEnd"/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nisu</w:t>
            </w:r>
            <w:proofErr w:type="spellEnd"/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uzeli</w:t>
            </w:r>
            <w:proofErr w:type="spellEnd"/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prezentacije</w:t>
            </w:r>
            <w:proofErr w:type="spellEnd"/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, a </w:t>
            </w:r>
            <w:proofErr w:type="spellStart"/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radili</w:t>
            </w:r>
            <w:proofErr w:type="spellEnd"/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su</w:t>
            </w:r>
            <w:proofErr w:type="spellEnd"/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prvi test)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ukupno</w:t>
            </w:r>
            <w:proofErr w:type="spellEnd"/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bodova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do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kraja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semestra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Ocjena</w:t>
            </w:r>
            <w:proofErr w:type="spellEnd"/>
          </w:p>
        </w:tc>
      </w:tr>
      <w:tr w:rsidR="00F509C2" w:rsidRPr="00F509C2" w:rsidTr="00F509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243/17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E</w:t>
            </w:r>
          </w:p>
        </w:tc>
      </w:tr>
      <w:tr w:rsidR="00F509C2" w:rsidRPr="00F509C2" w:rsidTr="00F509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245/17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</w:t>
            </w:r>
          </w:p>
        </w:tc>
      </w:tr>
      <w:tr w:rsidR="00F509C2" w:rsidRPr="00F509C2" w:rsidTr="00F509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4/15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</w:t>
            </w:r>
          </w:p>
        </w:tc>
      </w:tr>
      <w:tr w:rsidR="00F509C2" w:rsidRPr="00F509C2" w:rsidTr="00F509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24/15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</w:t>
            </w:r>
          </w:p>
        </w:tc>
      </w:tr>
      <w:tr w:rsidR="00F509C2" w:rsidRPr="00F509C2" w:rsidTr="00F509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39/15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E</w:t>
            </w:r>
          </w:p>
        </w:tc>
      </w:tr>
      <w:tr w:rsidR="00F509C2" w:rsidRPr="00F509C2" w:rsidTr="00F509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52/15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</w:t>
            </w:r>
          </w:p>
        </w:tc>
      </w:tr>
      <w:tr w:rsidR="00F509C2" w:rsidRPr="00F509C2" w:rsidTr="00F509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116/15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</w:t>
            </w:r>
          </w:p>
        </w:tc>
      </w:tr>
      <w:tr w:rsidR="00F509C2" w:rsidRPr="00F509C2" w:rsidTr="00F509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136/15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</w:t>
            </w:r>
          </w:p>
        </w:tc>
      </w:tr>
      <w:tr w:rsidR="00F509C2" w:rsidRPr="00F509C2" w:rsidTr="00F509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142/15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</w:t>
            </w:r>
          </w:p>
        </w:tc>
      </w:tr>
      <w:tr w:rsidR="00F509C2" w:rsidRPr="00F509C2" w:rsidTr="00F509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168/15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</w:t>
            </w:r>
          </w:p>
        </w:tc>
      </w:tr>
      <w:tr w:rsidR="00F509C2" w:rsidRPr="00F509C2" w:rsidTr="00F509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190/15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</w:t>
            </w:r>
          </w:p>
        </w:tc>
      </w:tr>
      <w:tr w:rsidR="00F509C2" w:rsidRPr="00F509C2" w:rsidTr="00F509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191/15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</w:t>
            </w:r>
          </w:p>
        </w:tc>
      </w:tr>
      <w:tr w:rsidR="00F509C2" w:rsidRPr="00F509C2" w:rsidTr="00F509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194/15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</w:t>
            </w:r>
          </w:p>
        </w:tc>
      </w:tr>
      <w:tr w:rsidR="00F509C2" w:rsidRPr="00F509C2" w:rsidTr="00F509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205/15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</w:t>
            </w:r>
          </w:p>
        </w:tc>
      </w:tr>
      <w:tr w:rsidR="00F509C2" w:rsidRPr="00F509C2" w:rsidTr="00F509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241/15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</w:t>
            </w:r>
          </w:p>
        </w:tc>
      </w:tr>
      <w:tr w:rsidR="00F509C2" w:rsidRPr="00F509C2" w:rsidTr="00F509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244/15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</w:t>
            </w:r>
          </w:p>
        </w:tc>
      </w:tr>
      <w:tr w:rsidR="00F509C2" w:rsidRPr="00F509C2" w:rsidTr="00F509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26/14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</w:t>
            </w:r>
          </w:p>
        </w:tc>
      </w:tr>
      <w:tr w:rsidR="00F509C2" w:rsidRPr="00F509C2" w:rsidTr="00F509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106/14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</w:t>
            </w:r>
          </w:p>
        </w:tc>
      </w:tr>
      <w:tr w:rsidR="00F509C2" w:rsidRPr="00F509C2" w:rsidTr="00F509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110/14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</w:t>
            </w:r>
          </w:p>
        </w:tc>
      </w:tr>
      <w:tr w:rsidR="00F509C2" w:rsidRPr="00F509C2" w:rsidTr="00F509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152/14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</w:t>
            </w:r>
          </w:p>
        </w:tc>
      </w:tr>
      <w:tr w:rsidR="00F509C2" w:rsidRPr="00F509C2" w:rsidTr="00F509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176/14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</w:t>
            </w:r>
          </w:p>
        </w:tc>
      </w:tr>
      <w:tr w:rsidR="00F509C2" w:rsidRPr="00F509C2" w:rsidTr="00F509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187/14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</w:t>
            </w:r>
          </w:p>
        </w:tc>
      </w:tr>
      <w:tr w:rsidR="00F509C2" w:rsidRPr="00F509C2" w:rsidTr="00F509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188/14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</w:t>
            </w:r>
          </w:p>
        </w:tc>
      </w:tr>
      <w:tr w:rsidR="00F509C2" w:rsidRPr="00F509C2" w:rsidTr="00F509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201/14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</w:t>
            </w:r>
          </w:p>
        </w:tc>
      </w:tr>
      <w:tr w:rsidR="00F509C2" w:rsidRPr="00F509C2" w:rsidTr="00F509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264/14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0</w:t>
            </w:r>
          </w:p>
        </w:tc>
      </w:tr>
      <w:tr w:rsidR="00F509C2" w:rsidRPr="00F509C2" w:rsidTr="00F509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329/14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</w:t>
            </w:r>
          </w:p>
        </w:tc>
      </w:tr>
      <w:tr w:rsidR="00F509C2" w:rsidRPr="00F509C2" w:rsidTr="00F509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88/13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F509C2" w:rsidRPr="00F509C2" w:rsidTr="00F509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342/13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</w:t>
            </w:r>
          </w:p>
        </w:tc>
      </w:tr>
      <w:tr w:rsidR="00F509C2" w:rsidRPr="00F509C2" w:rsidTr="00F509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418/13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0</w:t>
            </w:r>
          </w:p>
        </w:tc>
      </w:tr>
      <w:tr w:rsidR="00F509C2" w:rsidRPr="00F509C2" w:rsidTr="00F509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473/13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F509C2" w:rsidRPr="00F509C2" w:rsidTr="00F509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384/11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</w:t>
            </w:r>
          </w:p>
        </w:tc>
      </w:tr>
      <w:tr w:rsidR="00F509C2" w:rsidRPr="00F509C2" w:rsidTr="00F509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284/10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F509C2" w:rsidRPr="00F509C2" w:rsidTr="00F509C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323/11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9C2" w:rsidRPr="00F509C2" w:rsidRDefault="00F509C2" w:rsidP="00F50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09C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</w:tbl>
    <w:p w:rsidR="00F509C2" w:rsidRDefault="00F509C2">
      <w:pPr>
        <w:rPr>
          <w:lang/>
        </w:rPr>
      </w:pPr>
    </w:p>
    <w:p w:rsidR="00F509C2" w:rsidRPr="00F509C2" w:rsidRDefault="00F509C2">
      <w:pPr>
        <w:rPr>
          <w:lang/>
        </w:rPr>
      </w:pPr>
      <w:r w:rsidRPr="00F509C2">
        <w:rPr>
          <w:b/>
          <w:sz w:val="24"/>
          <w:szCs w:val="24"/>
          <w:u w:val="single"/>
          <w:lang/>
        </w:rPr>
        <w:t>6 studenata</w:t>
      </w:r>
      <w:r w:rsidRPr="00F509C2">
        <w:rPr>
          <w:b/>
          <w:sz w:val="24"/>
          <w:szCs w:val="24"/>
          <w:lang/>
        </w:rPr>
        <w:t xml:space="preserve"> – brojevi indeksa 243/17,  39/15, 88/13, 473/13, 284/10 i 323/11 – polaganje 18.juna u 17 h ispred kabineta 208, II sprat</w:t>
      </w:r>
      <w:r>
        <w:rPr>
          <w:lang/>
        </w:rPr>
        <w:t>;</w:t>
      </w:r>
    </w:p>
    <w:sectPr w:rsidR="00F509C2" w:rsidRPr="00F509C2" w:rsidSect="00405BC5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20"/>
  <w:characterSpacingControl w:val="doNotCompress"/>
  <w:compat/>
  <w:rsids>
    <w:rsidRoot w:val="00F509C2"/>
    <w:rsid w:val="0029229E"/>
    <w:rsid w:val="003F61FF"/>
    <w:rsid w:val="00405BC5"/>
    <w:rsid w:val="00C94285"/>
    <w:rsid w:val="00F5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3</cp:revision>
  <dcterms:created xsi:type="dcterms:W3CDTF">2018-06-16T16:54:00Z</dcterms:created>
  <dcterms:modified xsi:type="dcterms:W3CDTF">2018-06-16T17:02:00Z</dcterms:modified>
</cp:coreProperties>
</file>