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F" w:rsidRPr="00E25DE3" w:rsidRDefault="00E25DE3">
      <w:pPr>
        <w:rPr>
          <w:b/>
          <w:sz w:val="28"/>
          <w:szCs w:val="28"/>
          <w:u w:val="single"/>
        </w:rPr>
      </w:pPr>
      <w:r w:rsidRPr="00E25DE3">
        <w:rPr>
          <w:b/>
          <w:sz w:val="28"/>
          <w:szCs w:val="28"/>
          <w:u w:val="single"/>
        </w:rPr>
        <w:t>PRIVREDNI RAZVOJ – INFO ZA DVA ISPITNA ROKA U SEPTEMBRU 2018.:</w:t>
      </w:r>
    </w:p>
    <w:p w:rsidR="00E25DE3" w:rsidRDefault="00E25DE3" w:rsidP="00E25DE3">
      <w:r w:rsidRPr="00D936C2">
        <w:rPr>
          <w:b/>
          <w:u w:val="single"/>
        </w:rPr>
        <w:t>TERMINI TESTA</w:t>
      </w:r>
      <w:r>
        <w:t>: 31. AVGUST U 8 H – SALA 103; 10 . SEPTEMBAR 2018 U 8 H, SALA 103 (MORAJU POLAGATI 10 STUDENATA SA SPISKA, KOJI SU OZNACENI PLAVOM BOJOM – NISU POLAGALI TEST)</w:t>
      </w:r>
    </w:p>
    <w:p w:rsidR="00E25DE3" w:rsidRDefault="00E25DE3" w:rsidP="00E25DE3">
      <w:r w:rsidRPr="00D936C2">
        <w:rPr>
          <w:b/>
          <w:u w:val="single"/>
        </w:rPr>
        <w:t>USMENI:</w:t>
      </w:r>
      <w:r>
        <w:t xml:space="preserve"> 8.30 H, KABINET PROF DJUROVIC, II SPRAT, BR. 2018</w:t>
      </w:r>
    </w:p>
    <w:p w:rsidR="00E25DE3" w:rsidRDefault="00E25DE3" w:rsidP="00E25DE3">
      <w:r w:rsidRPr="00D936C2">
        <w:rPr>
          <w:b/>
          <w:u w:val="single"/>
        </w:rPr>
        <w:t>STUDENTI KOJI ŽELE PONOVO RADITI TEST (DA POPRAVE BROJ BODOVA)</w:t>
      </w:r>
      <w:r>
        <w:t xml:space="preserve"> – TREBAJU OBAVEZNO </w:t>
      </w:r>
      <w:r w:rsidRPr="00E25DE3">
        <w:rPr>
          <w:b/>
          <w:u w:val="single"/>
        </w:rPr>
        <w:t>DA SE PRIJAVE</w:t>
      </w:r>
      <w:r>
        <w:t xml:space="preserve"> ASISTENTKINJI I PROFESORICI NA MAILOVE </w:t>
      </w:r>
      <w:r w:rsidRPr="00D936C2">
        <w:rPr>
          <w:b/>
          <w:u w:val="single"/>
        </w:rPr>
        <w:t>5 dana prije testa</w:t>
      </w:r>
      <w:r>
        <w:t>! Mailovi su:</w:t>
      </w:r>
    </w:p>
    <w:p w:rsidR="00E25DE3" w:rsidRPr="00D936C2" w:rsidRDefault="00CC06AC" w:rsidP="00E25DE3">
      <w:pPr>
        <w:rPr>
          <w:lang w:val="en-US"/>
        </w:rPr>
      </w:pPr>
      <w:hyperlink r:id="rId4" w:history="1">
        <w:r w:rsidR="00E25DE3" w:rsidRPr="003D12C0">
          <w:rPr>
            <w:rStyle w:val="Hyperlink"/>
          </w:rPr>
          <w:t>milicamuhadinovic@gmail.com</w:t>
        </w:r>
      </w:hyperlink>
      <w:r w:rsidR="00E25DE3">
        <w:t xml:space="preserve">  ;   </w:t>
      </w:r>
      <w:hyperlink r:id="rId5" w:history="1">
        <w:r w:rsidR="00E25DE3" w:rsidRPr="003D12C0">
          <w:rPr>
            <w:rStyle w:val="Hyperlink"/>
          </w:rPr>
          <w:t>gordana@t-com.me</w:t>
        </w:r>
      </w:hyperlink>
      <w:r w:rsidR="00E25DE3">
        <w:t xml:space="preserve"> ;</w:t>
      </w:r>
      <w:r w:rsidR="003374E4">
        <w:t xml:space="preserve">   </w:t>
      </w:r>
    </w:p>
    <w:tbl>
      <w:tblPr>
        <w:tblW w:w="9513" w:type="dxa"/>
        <w:tblInd w:w="93" w:type="dxa"/>
        <w:tblLook w:val="04A0"/>
      </w:tblPr>
      <w:tblGrid>
        <w:gridCol w:w="419"/>
        <w:gridCol w:w="760"/>
        <w:gridCol w:w="2200"/>
        <w:gridCol w:w="931"/>
        <w:gridCol w:w="751"/>
        <w:gridCol w:w="1019"/>
        <w:gridCol w:w="1448"/>
        <w:gridCol w:w="886"/>
        <w:gridCol w:w="1099"/>
      </w:tblGrid>
      <w:tr w:rsidR="00D936C2" w:rsidRPr="00D936C2" w:rsidTr="00E25DE3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Aktivnost</w:t>
            </w:r>
            <w:proofErr w:type="spellEnd"/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ukupno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TEST FINAL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UKUPNO TOKOM SEMESTRA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USMENI</w:t>
            </w:r>
            <w:r w:rsidR="00E25D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– 3 PITANJA, II i III DIO GRADIVA</w:t>
            </w:r>
          </w:p>
          <w:p w:rsidR="00D936C2" w:rsidRPr="00E25DE3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6"/>
                <w:szCs w:val="6"/>
                <w:lang w:eastAsia="en-GB"/>
              </w:rPr>
            </w:pPr>
          </w:p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(max 48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bodova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36C2" w:rsidRDefault="00D936C2" w:rsidP="00E25DE3">
            <w:pPr>
              <w:spacing w:after="0" w:line="240" w:lineRule="auto"/>
              <w:ind w:leftChars="-49" w:left="-1" w:hangingChars="59" w:hanging="10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UKUPNO</w:t>
            </w:r>
          </w:p>
          <w:p w:rsidR="00E25DE3" w:rsidRPr="00D936C2" w:rsidRDefault="00E25DE3" w:rsidP="00E25DE3">
            <w:pPr>
              <w:spacing w:after="0" w:line="240" w:lineRule="auto"/>
              <w:ind w:leftChars="-49" w:left="-1" w:hangingChars="59" w:hanging="107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BODOVA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36C2" w:rsidRPr="00D936C2" w:rsidRDefault="00E25DE3" w:rsidP="00D936C2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OCJENA</w:t>
            </w: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6/14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34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62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64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65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CC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CC3BC7" w:rsidP="00CC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76</w:t>
            </w:r>
            <w:r w:rsidR="00D936C2"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CC3BC7" w:rsidRDefault="00D936C2" w:rsidP="00CC3BC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CC3BC7" w:rsidP="00CC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D936C2"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CC3BC7" w:rsidP="00CC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CC3BC7" w:rsidP="00CC3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96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106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118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188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192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193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247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265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269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273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289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lang w:eastAsia="en-GB"/>
              </w:rPr>
              <w:t>13,5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306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342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355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372 /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48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76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86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94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139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141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176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182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244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345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366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397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416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436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437 /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463 / 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E25DE3" w:rsidRPr="00D936C2" w:rsidTr="00E25DE3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466 / 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468 /13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8,5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288 / 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362 / 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382 / 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435 / 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157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258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6,0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335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412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6,0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484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497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4,0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500 / 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248 /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366 /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383 /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412 /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435 /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257 / 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399 / 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11/08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923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212 / 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923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202 / 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923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159 /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923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201 /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923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334 /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936C2" w:rsidRPr="00D936C2" w:rsidTr="00E25DE3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TEST </w:t>
            </w:r>
            <w:proofErr w:type="spellStart"/>
            <w:r w:rsidR="00CC3B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mora</w:t>
            </w:r>
            <w:proofErr w:type="spellEnd"/>
            <w:r w:rsidR="00CC3B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raditi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  <w:p w:rsidR="00D936C2" w:rsidRPr="00D936C2" w:rsidRDefault="00D936C2" w:rsidP="00D936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10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studenata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936C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C2" w:rsidRPr="00D936C2" w:rsidRDefault="00D936C2" w:rsidP="00D9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</w:tbl>
    <w:p w:rsidR="00D936C2" w:rsidRDefault="00D936C2"/>
    <w:sectPr w:rsidR="00D936C2" w:rsidSect="003F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6C2"/>
    <w:rsid w:val="0008348F"/>
    <w:rsid w:val="0029229E"/>
    <w:rsid w:val="003374E4"/>
    <w:rsid w:val="003F61FF"/>
    <w:rsid w:val="00800EDB"/>
    <w:rsid w:val="00CC06AC"/>
    <w:rsid w:val="00CC3BC7"/>
    <w:rsid w:val="00D936C2"/>
    <w:rsid w:val="00E2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dana@t-com.me" TargetMode="External"/><Relationship Id="rId4" Type="http://schemas.openxmlformats.org/officeDocument/2006/relationships/hyperlink" Target="mailto:milicamuhadin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5</cp:revision>
  <cp:lastPrinted>2018-08-03T14:10:00Z</cp:lastPrinted>
  <dcterms:created xsi:type="dcterms:W3CDTF">2018-08-03T04:36:00Z</dcterms:created>
  <dcterms:modified xsi:type="dcterms:W3CDTF">2018-08-03T14:12:00Z</dcterms:modified>
</cp:coreProperties>
</file>