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F9466B" w:rsidRDefault="00F9466B" w:rsidP="00F946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66B">
        <w:rPr>
          <w:rFonts w:ascii="Times New Roman" w:hAnsi="Times New Roman" w:cs="Times New Roman"/>
          <w:b/>
          <w:sz w:val="32"/>
          <w:szCs w:val="32"/>
        </w:rPr>
        <w:t>STRANI JEZIK I CIVILIZACIJA II</w:t>
      </w:r>
    </w:p>
    <w:p w:rsidR="00F9466B" w:rsidRDefault="00F9466B" w:rsidP="00F946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F9466B">
        <w:rPr>
          <w:rFonts w:ascii="Times New Roman" w:hAnsi="Times New Roman" w:cs="Times New Roman"/>
          <w:b/>
          <w:sz w:val="32"/>
          <w:szCs w:val="32"/>
        </w:rPr>
        <w:t>Rezultati</w:t>
      </w:r>
      <w:proofErr w:type="spellEnd"/>
      <w:r w:rsidRPr="00F946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9466B">
        <w:rPr>
          <w:rFonts w:ascii="Times New Roman" w:hAnsi="Times New Roman" w:cs="Times New Roman"/>
          <w:b/>
          <w:sz w:val="32"/>
          <w:szCs w:val="32"/>
        </w:rPr>
        <w:t>ispita</w:t>
      </w:r>
      <w:proofErr w:type="spellEnd"/>
      <w:r w:rsidRPr="00F9466B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F9466B">
        <w:rPr>
          <w:rFonts w:ascii="Times New Roman" w:hAnsi="Times New Roman" w:cs="Times New Roman"/>
          <w:b/>
          <w:sz w:val="32"/>
          <w:szCs w:val="32"/>
        </w:rPr>
        <w:t>predrok</w:t>
      </w:r>
      <w:proofErr w:type="spellEnd"/>
      <w:r w:rsidRPr="00F9466B">
        <w:rPr>
          <w:rFonts w:ascii="Times New Roman" w:hAnsi="Times New Roman" w:cs="Times New Roman"/>
          <w:b/>
          <w:sz w:val="32"/>
          <w:szCs w:val="32"/>
        </w:rPr>
        <w:t xml:space="preserve"> (W&amp;T)</w:t>
      </w:r>
    </w:p>
    <w:p w:rsidR="00F9466B" w:rsidRDefault="00F9466B" w:rsidP="00F946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561" w:rsidRDefault="001E3561" w:rsidP="00F946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Serhatlić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Arian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27,5/50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Đurković Ivana 26,5/50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Radović Vladislav 24,5/50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Barać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Dejan 23,5/50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Perović Nevenka 21,5/50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Vulaš Nikola 20/50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Perošević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Marko 19,5/50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Katnić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Marko 21,5/50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Nikolić Milena 19/50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Vuković Jovan 17/50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Klikovac Marija 14/50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Dragović Jakov 14/50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Lješković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Nikolina 8,5/50</w:t>
      </w:r>
    </w:p>
    <w:p w:rsidR="00F9466B" w:rsidRPr="001E3561" w:rsidRDefault="00F9466B" w:rsidP="00F946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>Cicmil</w:t>
      </w:r>
      <w:proofErr w:type="spellEnd"/>
      <w:r w:rsidRPr="001E356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Nina 2,5/50</w:t>
      </w:r>
    </w:p>
    <w:sectPr w:rsidR="00F9466B" w:rsidRPr="001E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53F"/>
    <w:multiLevelType w:val="hybridMultilevel"/>
    <w:tmpl w:val="B65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6B"/>
    <w:rsid w:val="001E3561"/>
    <w:rsid w:val="00504363"/>
    <w:rsid w:val="008604E5"/>
    <w:rsid w:val="009558CD"/>
    <w:rsid w:val="00B353DA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cp:lastPrinted>2018-05-26T17:10:00Z</cp:lastPrinted>
  <dcterms:created xsi:type="dcterms:W3CDTF">2018-05-26T17:03:00Z</dcterms:created>
  <dcterms:modified xsi:type="dcterms:W3CDTF">2018-05-26T17:11:00Z</dcterms:modified>
</cp:coreProperties>
</file>