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41087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proofErr w:type="spellStart"/>
      <w:r w:rsidRPr="001A1234">
        <w:rPr>
          <w:rFonts w:ascii="Courier New" w:hAnsi="Courier New" w:cs="Courier New"/>
          <w:sz w:val="20"/>
          <w:szCs w:val="20"/>
        </w:rPr>
        <w:t>Predmet</w:t>
      </w:r>
      <w:proofErr w:type="spellEnd"/>
      <w:r w:rsidRPr="001A1234">
        <w:rPr>
          <w:rFonts w:ascii="Courier New" w:hAnsi="Courier New" w:cs="Courier New"/>
          <w:sz w:val="20"/>
          <w:szCs w:val="20"/>
        </w:rPr>
        <w:t xml:space="preserve">          GRIJANJE I PROVJETRAVANJE </w:t>
      </w:r>
    </w:p>
    <w:p w14:paraId="57BACB7B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proofErr w:type="spellStart"/>
      <w:r w:rsidRPr="001A1234">
        <w:rPr>
          <w:rFonts w:ascii="Courier New" w:hAnsi="Courier New" w:cs="Courier New"/>
          <w:sz w:val="20"/>
          <w:szCs w:val="20"/>
        </w:rPr>
        <w:t>Studije</w:t>
      </w:r>
      <w:proofErr w:type="spellEnd"/>
      <w:r w:rsidRPr="001A1234">
        <w:rPr>
          <w:rFonts w:ascii="Courier New" w:hAnsi="Courier New" w:cs="Courier New"/>
          <w:sz w:val="20"/>
          <w:szCs w:val="20"/>
        </w:rPr>
        <w:t xml:space="preserve">          SPEC                      </w:t>
      </w:r>
    </w:p>
    <w:p w14:paraId="341D0F9E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 xml:space="preserve">Program          MAŠINSTVO                 </w:t>
      </w:r>
    </w:p>
    <w:p w14:paraId="59ECE362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  <w:proofErr w:type="spellStart"/>
      <w:r w:rsidRPr="001A1234">
        <w:rPr>
          <w:rFonts w:ascii="Courier New" w:hAnsi="Courier New" w:cs="Courier New"/>
          <w:sz w:val="20"/>
          <w:szCs w:val="20"/>
        </w:rPr>
        <w:t>Fakultet</w:t>
      </w:r>
      <w:proofErr w:type="spellEnd"/>
      <w:r w:rsidRPr="001A1234">
        <w:rPr>
          <w:rFonts w:ascii="Courier New" w:hAnsi="Courier New" w:cs="Courier New"/>
          <w:sz w:val="20"/>
          <w:szCs w:val="20"/>
        </w:rPr>
        <w:t xml:space="preserve">         MAŠINSKI FAKULTET         </w:t>
      </w:r>
    </w:p>
    <w:p w14:paraId="0169D17A" w14:textId="597BF4E0" w:rsidR="001A1234" w:rsidRPr="001A1234" w:rsidRDefault="006446D4" w:rsidP="00F54A54">
      <w:pPr>
        <w:pStyle w:val="PlainText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Studijska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Godina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2021/2</w:t>
      </w:r>
      <w:r w:rsidR="00F54A54" w:rsidRPr="001A1234">
        <w:rPr>
          <w:rFonts w:ascii="Courier New" w:hAnsi="Courier New" w:cs="Courier New"/>
          <w:sz w:val="20"/>
          <w:szCs w:val="20"/>
        </w:rPr>
        <w:t xml:space="preserve">                    </w:t>
      </w:r>
    </w:p>
    <w:p w14:paraId="3AFC35AB" w14:textId="3BCF8679" w:rsidR="001A1234" w:rsidRPr="001A1234" w:rsidRDefault="001A1234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2710F190" w14:textId="77777777" w:rsidR="001A1234" w:rsidRPr="001A1234" w:rsidRDefault="001A1234" w:rsidP="001A1234">
      <w:pPr>
        <w:pStyle w:val="PlainText"/>
        <w:jc w:val="center"/>
        <w:rPr>
          <w:rFonts w:ascii="Courier New" w:hAnsi="Courier New" w:cs="Courier New"/>
          <w:sz w:val="20"/>
          <w:szCs w:val="20"/>
        </w:rPr>
      </w:pPr>
    </w:p>
    <w:p w14:paraId="6FDC0F46" w14:textId="08FB2265" w:rsidR="00F54A54" w:rsidRPr="001A1234" w:rsidRDefault="001A1234" w:rsidP="001A1234">
      <w:pPr>
        <w:pStyle w:val="PlainText"/>
        <w:jc w:val="center"/>
        <w:rPr>
          <w:rFonts w:ascii="Courier New" w:hAnsi="Courier New" w:cs="Courier New"/>
          <w:sz w:val="20"/>
          <w:szCs w:val="20"/>
        </w:rPr>
      </w:pPr>
      <w:r w:rsidRPr="001A1234">
        <w:rPr>
          <w:rFonts w:ascii="Courier New" w:hAnsi="Courier New" w:cs="Courier New"/>
          <w:sz w:val="20"/>
          <w:szCs w:val="20"/>
        </w:rPr>
        <w:t>REZULTATI PRVOG KOLOKVIJUMA ODRŽANOG 1</w:t>
      </w:r>
      <w:r w:rsidR="006446D4">
        <w:rPr>
          <w:rFonts w:ascii="Courier New" w:hAnsi="Courier New" w:cs="Courier New"/>
          <w:sz w:val="20"/>
          <w:szCs w:val="20"/>
        </w:rPr>
        <w:t>2</w:t>
      </w:r>
      <w:r w:rsidRPr="001A1234">
        <w:rPr>
          <w:rFonts w:ascii="Courier New" w:hAnsi="Courier New" w:cs="Courier New"/>
          <w:sz w:val="20"/>
          <w:szCs w:val="20"/>
        </w:rPr>
        <w:t>.11.202</w:t>
      </w:r>
      <w:r w:rsidR="006446D4">
        <w:rPr>
          <w:rFonts w:ascii="Courier New" w:hAnsi="Courier New" w:cs="Courier New"/>
          <w:sz w:val="20"/>
          <w:szCs w:val="20"/>
        </w:rPr>
        <w:t>1</w:t>
      </w:r>
    </w:p>
    <w:p w14:paraId="6842E71D" w14:textId="500FD8C2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0AFB7434" w14:textId="77777777" w:rsidR="00F54A54" w:rsidRPr="001A123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6D18AC73" w14:textId="77777777" w:rsidR="00F54A54" w:rsidRDefault="00F54A54" w:rsidP="00F54A54">
      <w:pPr>
        <w:pStyle w:val="PlainText"/>
        <w:rPr>
          <w:rFonts w:ascii="Courier New" w:hAnsi="Courier New" w:cs="Courier New"/>
          <w:sz w:val="20"/>
          <w:szCs w:val="20"/>
        </w:rPr>
      </w:pPr>
    </w:p>
    <w:p w14:paraId="013921A9" w14:textId="77777777" w:rsidR="006446D4" w:rsidRDefault="006446D4" w:rsidP="006446D4">
      <w:pPr>
        <w:pStyle w:val="PlainText"/>
        <w:jc w:val="center"/>
        <w:rPr>
          <w:rFonts w:ascii="Courier New" w:hAnsi="Courier New" w:cs="Courier New"/>
          <w:sz w:val="20"/>
          <w:szCs w:val="20"/>
        </w:rPr>
      </w:pPr>
    </w:p>
    <w:tbl>
      <w:tblPr>
        <w:tblW w:w="5534" w:type="dxa"/>
        <w:jc w:val="center"/>
        <w:tblInd w:w="103" w:type="dxa"/>
        <w:tblLook w:val="04A0" w:firstRow="1" w:lastRow="0" w:firstColumn="1" w:lastColumn="0" w:noHBand="0" w:noVBand="1"/>
      </w:tblPr>
      <w:tblGrid>
        <w:gridCol w:w="1020"/>
        <w:gridCol w:w="2954"/>
        <w:gridCol w:w="1560"/>
      </w:tblGrid>
      <w:tr w:rsidR="006446D4" w:rsidRPr="006446D4" w14:paraId="6C677453" w14:textId="77777777" w:rsidTr="006446D4">
        <w:trPr>
          <w:trHeight w:val="264"/>
          <w:jc w:val="center"/>
        </w:trPr>
        <w:tc>
          <w:tcPr>
            <w:tcW w:w="1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B94E9" w14:textId="77777777" w:rsidR="006446D4" w:rsidRPr="006446D4" w:rsidRDefault="006446D4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1/2021</w:t>
            </w:r>
          </w:p>
        </w:tc>
        <w:tc>
          <w:tcPr>
            <w:tcW w:w="29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C8DF3" w14:textId="77777777" w:rsidR="006446D4" w:rsidRPr="006446D4" w:rsidRDefault="006446D4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Memčević Stefan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EA548" w14:textId="685BFD63" w:rsidR="006446D4" w:rsidRPr="006446D4" w:rsidRDefault="00FA57F7" w:rsidP="00644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77</w:t>
            </w:r>
            <w:r w:rsidR="006446D4"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6446D4" w:rsidRPr="006446D4" w14:paraId="0B48BF01" w14:textId="77777777" w:rsidTr="006446D4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684B2" w14:textId="77777777" w:rsidR="006446D4" w:rsidRPr="006446D4" w:rsidRDefault="006446D4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2/2021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D73C3" w14:textId="77777777" w:rsidR="006446D4" w:rsidRPr="006446D4" w:rsidRDefault="006446D4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Peličić Miloš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EC42E" w14:textId="07EB9E82" w:rsidR="006446D4" w:rsidRPr="006446D4" w:rsidRDefault="00FA57F7" w:rsidP="00644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66</w:t>
            </w:r>
          </w:p>
        </w:tc>
      </w:tr>
      <w:tr w:rsidR="006446D4" w:rsidRPr="006446D4" w14:paraId="30564C68" w14:textId="77777777" w:rsidTr="006446D4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435E0" w14:textId="77777777" w:rsidR="006446D4" w:rsidRPr="006446D4" w:rsidRDefault="006446D4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3/2021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381CD" w14:textId="77777777" w:rsidR="006446D4" w:rsidRPr="006446D4" w:rsidRDefault="006446D4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Babić Ignjat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794DA" w14:textId="2C14BCC5" w:rsidR="006446D4" w:rsidRPr="006446D4" w:rsidRDefault="00FA57F7" w:rsidP="00644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0</w:t>
            </w:r>
            <w:r w:rsidR="006446D4"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</w:p>
        </w:tc>
      </w:tr>
      <w:tr w:rsidR="006446D4" w:rsidRPr="006446D4" w14:paraId="760E69A6" w14:textId="77777777" w:rsidTr="006446D4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BE0A1E" w14:textId="77777777" w:rsidR="006446D4" w:rsidRPr="006446D4" w:rsidRDefault="006446D4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4/2021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72706" w14:textId="77777777" w:rsidR="006446D4" w:rsidRPr="006446D4" w:rsidRDefault="006446D4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Antić Milovan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0C9E6" w14:textId="0A33C08A" w:rsidR="006446D4" w:rsidRPr="006446D4" w:rsidRDefault="006446D4" w:rsidP="00644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61</w:t>
            </w:r>
            <w:r w:rsidR="00FA57F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-pr</w:t>
            </w:r>
          </w:p>
        </w:tc>
      </w:tr>
      <w:tr w:rsidR="006446D4" w:rsidRPr="006446D4" w14:paraId="53AA19E0" w14:textId="77777777" w:rsidTr="006446D4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7F121" w14:textId="77777777" w:rsidR="006446D4" w:rsidRPr="006446D4" w:rsidRDefault="006446D4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5/2021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A4126" w14:textId="77777777" w:rsidR="006446D4" w:rsidRPr="006446D4" w:rsidRDefault="006446D4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Otašević Dražen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2378F" w14:textId="752C8364" w:rsidR="006446D4" w:rsidRPr="006446D4" w:rsidRDefault="00FA57F7" w:rsidP="00644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-</w:t>
            </w:r>
          </w:p>
        </w:tc>
      </w:tr>
      <w:tr w:rsidR="006446D4" w:rsidRPr="006446D4" w14:paraId="7A68C423" w14:textId="77777777" w:rsidTr="006446D4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F97AB" w14:textId="77777777" w:rsidR="006446D4" w:rsidRPr="006446D4" w:rsidRDefault="006446D4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7/2021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A472C" w14:textId="77777777" w:rsidR="006446D4" w:rsidRPr="006446D4" w:rsidRDefault="006446D4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Čvorović Filip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94AD5" w14:textId="47E59556" w:rsidR="006446D4" w:rsidRPr="006446D4" w:rsidRDefault="006446D4" w:rsidP="00644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 w:rsidR="002110A6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42</w:t>
            </w:r>
          </w:p>
        </w:tc>
      </w:tr>
      <w:tr w:rsidR="006446D4" w:rsidRPr="006446D4" w14:paraId="5E23D1F1" w14:textId="77777777" w:rsidTr="006446D4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396F2C" w14:textId="77777777" w:rsidR="006446D4" w:rsidRPr="006446D4" w:rsidRDefault="006446D4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8/2021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AB995" w14:textId="77777777" w:rsidR="006446D4" w:rsidRPr="006446D4" w:rsidRDefault="006446D4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Minić Luka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E77B9" w14:textId="50F7A79A" w:rsidR="006446D4" w:rsidRPr="006446D4" w:rsidRDefault="006446D4" w:rsidP="00644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 w:rsidR="002110A6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54</w:t>
            </w:r>
          </w:p>
        </w:tc>
      </w:tr>
      <w:tr w:rsidR="006446D4" w:rsidRPr="006446D4" w14:paraId="23A219AF" w14:textId="77777777" w:rsidTr="006446D4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9ED4F" w14:textId="77777777" w:rsidR="006446D4" w:rsidRPr="006446D4" w:rsidRDefault="006446D4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6/2019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1B29D" w14:textId="77777777" w:rsidR="006446D4" w:rsidRPr="006446D4" w:rsidRDefault="006446D4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Čelebić Nikola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DEC61" w14:textId="12D588F4" w:rsidR="006446D4" w:rsidRPr="006446D4" w:rsidRDefault="006446D4" w:rsidP="00644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 w:rsidR="00FA57F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-</w:t>
            </w:r>
          </w:p>
        </w:tc>
      </w:tr>
      <w:tr w:rsidR="006446D4" w:rsidRPr="006446D4" w14:paraId="61742775" w14:textId="77777777" w:rsidTr="006446D4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01D40" w14:textId="77777777" w:rsidR="006446D4" w:rsidRPr="006446D4" w:rsidRDefault="006446D4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18/2019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EEF74" w14:textId="77777777" w:rsidR="006446D4" w:rsidRPr="006446D4" w:rsidRDefault="006446D4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Pljevaljčić Miloš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4E864" w14:textId="366626CF" w:rsidR="006446D4" w:rsidRPr="006446D4" w:rsidRDefault="006446D4" w:rsidP="00644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 w:rsidR="00FA57F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75</w:t>
            </w:r>
          </w:p>
        </w:tc>
      </w:tr>
      <w:tr w:rsidR="006446D4" w:rsidRPr="006446D4" w14:paraId="010C8E90" w14:textId="77777777" w:rsidTr="006446D4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A9942" w14:textId="77777777" w:rsidR="006446D4" w:rsidRPr="006446D4" w:rsidRDefault="006446D4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6/2018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64614" w14:textId="77777777" w:rsidR="006446D4" w:rsidRPr="006446D4" w:rsidRDefault="006446D4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Laketić Jovana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B4395" w14:textId="7E6E2175" w:rsidR="006446D4" w:rsidRPr="006446D4" w:rsidRDefault="006446D4" w:rsidP="00FA57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74</w:t>
            </w:r>
            <w:r w:rsidR="00FA57F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–pr</w:t>
            </w:r>
          </w:p>
        </w:tc>
      </w:tr>
      <w:tr w:rsidR="006446D4" w:rsidRPr="006446D4" w14:paraId="357C70D1" w14:textId="77777777" w:rsidTr="006446D4">
        <w:trPr>
          <w:trHeight w:val="276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5DF49" w14:textId="77777777" w:rsidR="006446D4" w:rsidRPr="006446D4" w:rsidRDefault="006446D4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7/2017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3DD79" w14:textId="77777777" w:rsidR="006446D4" w:rsidRPr="006446D4" w:rsidRDefault="006446D4" w:rsidP="00644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Rakočević Mladen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423C0" w14:textId="24F3C1FF" w:rsidR="006446D4" w:rsidRPr="006446D4" w:rsidRDefault="006446D4" w:rsidP="00644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</w:pPr>
            <w:r w:rsidRPr="006446D4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 </w:t>
            </w:r>
            <w:r w:rsidR="00FA57F7">
              <w:rPr>
                <w:rFonts w:ascii="Arial" w:eastAsia="Times New Roman" w:hAnsi="Arial" w:cs="Arial"/>
                <w:sz w:val="20"/>
                <w:szCs w:val="20"/>
                <w:lang w:val="sr-Latn-ME" w:eastAsia="sr-Latn-ME"/>
              </w:rPr>
              <w:t>-</w:t>
            </w:r>
          </w:p>
        </w:tc>
      </w:tr>
    </w:tbl>
    <w:p w14:paraId="07CCF291" w14:textId="77777777" w:rsidR="006446D4" w:rsidRPr="001A1234" w:rsidRDefault="006446D4" w:rsidP="00F54A54">
      <w:pPr>
        <w:pStyle w:val="PlainText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</w:p>
    <w:sectPr w:rsidR="006446D4" w:rsidRPr="001A1234" w:rsidSect="00944622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C2F"/>
    <w:rsid w:val="001A1234"/>
    <w:rsid w:val="002110A6"/>
    <w:rsid w:val="00212066"/>
    <w:rsid w:val="006446D4"/>
    <w:rsid w:val="00C57522"/>
    <w:rsid w:val="00CF4C2F"/>
    <w:rsid w:val="00F54A54"/>
    <w:rsid w:val="00FA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6B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4462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4622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4462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4462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0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3</cp:revision>
  <cp:lastPrinted>2020-11-16T08:17:00Z</cp:lastPrinted>
  <dcterms:created xsi:type="dcterms:W3CDTF">2021-11-12T10:59:00Z</dcterms:created>
  <dcterms:modified xsi:type="dcterms:W3CDTF">2021-11-12T11:24:00Z</dcterms:modified>
</cp:coreProperties>
</file>