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GRIJANJE I PROVJETRAVANJE </w:t>
      </w:r>
    </w:p>
    <w:p w14:paraId="57BACB7B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Studije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SPEC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77777777" w:rsidR="001A123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Studijska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Godina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2020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49A70252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REZULTATI PRVOG KOLOKVIJUMA ODRŽANOG 11.11.2020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9A938F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Indeks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God. U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Ime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Prezime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Vid    Put    Plan   </w:t>
      </w:r>
    </w:p>
    <w:p w14:paraId="1BFA8DF5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--------------------------------------------------------</w:t>
      </w:r>
    </w:p>
    <w:p w14:paraId="7624B503" w14:textId="7C38CDCD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5      2020   Kristina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Nikolić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S      1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  <w:t>78</w:t>
      </w:r>
    </w:p>
    <w:p w14:paraId="79411917" w14:textId="15CA135F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7      2020   Jelena   </w:t>
      </w:r>
      <w:proofErr w:type="spellStart"/>
      <w:proofErr w:type="gramStart"/>
      <w:r w:rsidRPr="001A1234">
        <w:rPr>
          <w:rFonts w:ascii="Courier New" w:hAnsi="Courier New" w:cs="Courier New"/>
          <w:sz w:val="20"/>
          <w:szCs w:val="20"/>
        </w:rPr>
        <w:t>Manojlović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S</w:t>
      </w:r>
      <w:proofErr w:type="gramEnd"/>
      <w:r w:rsidRPr="001A1234">
        <w:rPr>
          <w:rFonts w:ascii="Courier New" w:hAnsi="Courier New" w:cs="Courier New"/>
          <w:sz w:val="20"/>
          <w:szCs w:val="20"/>
        </w:rPr>
        <w:t xml:space="preserve">      1      2012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  <w:t>41</w:t>
      </w:r>
    </w:p>
    <w:p w14:paraId="516C81DD" w14:textId="74BF4541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8      2020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Milun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Rakočević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S      1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  <w:t>62</w:t>
      </w:r>
    </w:p>
    <w:p w14:paraId="4ABED486" w14:textId="3208509B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6      2019   Nikola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Čelebić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S      2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  <w:t>-</w:t>
      </w:r>
    </w:p>
    <w:p w14:paraId="15EBFF56" w14:textId="3993AD8D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15     2019   Bogdan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Radonjić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S      2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  <w:t>78</w:t>
      </w:r>
    </w:p>
    <w:p w14:paraId="19AF33E0" w14:textId="370B89FA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18     2019   Miloš 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Pljevaljčić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S      2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  <w:t>-</w:t>
      </w:r>
    </w:p>
    <w:p w14:paraId="7165E39A" w14:textId="1EC1D52D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19     2019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Petar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Pajović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S      2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  <w:t>-</w:t>
      </w:r>
    </w:p>
    <w:p w14:paraId="00DEB2AD" w14:textId="4E7CDABB" w:rsidR="001A123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6      2018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Jovana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Laketić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S      3      2012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>74</w:t>
      </w:r>
    </w:p>
    <w:p w14:paraId="179A111F" w14:textId="7A7131B2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CD972DE" w14:textId="2A1A9CE2" w:rsidR="00F54A5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3</w:t>
      </w:r>
      <w:r w:rsidRPr="001A1234">
        <w:rPr>
          <w:rFonts w:ascii="Courier New" w:hAnsi="Courier New" w:cs="Courier New"/>
          <w:sz w:val="20"/>
          <w:szCs w:val="20"/>
        </w:rPr>
        <w:tab/>
        <w:t xml:space="preserve">  2014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</w:t>
      </w:r>
      <w:r w:rsidRPr="001A1234">
        <w:rPr>
          <w:rFonts w:ascii="Courier New" w:hAnsi="Courier New" w:cs="Courier New"/>
          <w:sz w:val="20"/>
          <w:szCs w:val="20"/>
        </w:rPr>
        <w:t>Milovan</w:t>
      </w:r>
      <w:r w:rsidRPr="001A1234">
        <w:rPr>
          <w:rFonts w:ascii="Courier New" w:hAnsi="Courier New" w:cs="Courier New"/>
          <w:sz w:val="20"/>
          <w:szCs w:val="20"/>
        </w:rPr>
        <w:tab/>
        <w:t xml:space="preserve">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Antić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  <w:t>61</w:t>
      </w:r>
    </w:p>
    <w:p w14:paraId="6D18AC73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F54A54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1A1234"/>
    <w:rsid w:val="00212066"/>
    <w:rsid w:val="00C57522"/>
    <w:rsid w:val="00CF4C2F"/>
    <w:rsid w:val="00F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2020-11-16T08:17:00Z</cp:lastPrinted>
  <dcterms:created xsi:type="dcterms:W3CDTF">2020-11-16T08:18:00Z</dcterms:created>
  <dcterms:modified xsi:type="dcterms:W3CDTF">2020-11-16T08:18:00Z</dcterms:modified>
</cp:coreProperties>
</file>