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41087" w14:textId="62CBFB9D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  <w:proofErr w:type="spellStart"/>
      <w:r w:rsidRPr="001A1234">
        <w:rPr>
          <w:rFonts w:ascii="Courier New" w:hAnsi="Courier New" w:cs="Courier New"/>
          <w:sz w:val="20"/>
          <w:szCs w:val="20"/>
        </w:rPr>
        <w:t>Predmet</w:t>
      </w:r>
      <w:proofErr w:type="spellEnd"/>
      <w:r w:rsidRPr="001A1234">
        <w:rPr>
          <w:rFonts w:ascii="Courier New" w:hAnsi="Courier New" w:cs="Courier New"/>
          <w:sz w:val="20"/>
          <w:szCs w:val="20"/>
        </w:rPr>
        <w:t xml:space="preserve">          </w:t>
      </w:r>
      <w:r w:rsidR="0007085D" w:rsidRPr="0007085D">
        <w:rPr>
          <w:rFonts w:ascii="Courier New" w:hAnsi="Courier New" w:cs="Courier New"/>
          <w:sz w:val="20"/>
          <w:szCs w:val="20"/>
        </w:rPr>
        <w:t>PROJEKTOVANJE ENERGETSKIH POSTROJENJA</w:t>
      </w:r>
      <w:r w:rsidRPr="001A1234">
        <w:rPr>
          <w:rFonts w:ascii="Courier New" w:hAnsi="Courier New" w:cs="Courier New"/>
          <w:sz w:val="20"/>
          <w:szCs w:val="20"/>
        </w:rPr>
        <w:t xml:space="preserve"> </w:t>
      </w:r>
    </w:p>
    <w:p w14:paraId="57BACB7B" w14:textId="5BBBFF2A" w:rsidR="00F54A54" w:rsidRPr="001A1234" w:rsidRDefault="008E3E15" w:rsidP="00F54A54">
      <w:pPr>
        <w:pStyle w:val="PlainText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Studije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r w:rsidR="000B15B7">
        <w:rPr>
          <w:rFonts w:ascii="Courier New" w:hAnsi="Courier New" w:cs="Courier New"/>
          <w:sz w:val="20"/>
          <w:szCs w:val="20"/>
        </w:rPr>
        <w:t>SPEC</w:t>
      </w:r>
      <w:r w:rsidR="00F54A54" w:rsidRPr="001A1234">
        <w:rPr>
          <w:rFonts w:ascii="Courier New" w:hAnsi="Courier New" w:cs="Courier New"/>
          <w:sz w:val="20"/>
          <w:szCs w:val="20"/>
        </w:rPr>
        <w:t xml:space="preserve">                      </w:t>
      </w:r>
    </w:p>
    <w:p w14:paraId="341D0F9E" w14:textId="77777777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  <w:r w:rsidRPr="001A1234">
        <w:rPr>
          <w:rFonts w:ascii="Courier New" w:hAnsi="Courier New" w:cs="Courier New"/>
          <w:sz w:val="20"/>
          <w:szCs w:val="20"/>
        </w:rPr>
        <w:t xml:space="preserve">Program          MAŠINSTVO                 </w:t>
      </w:r>
    </w:p>
    <w:p w14:paraId="59ECE362" w14:textId="77777777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  <w:proofErr w:type="spellStart"/>
      <w:r w:rsidRPr="001A1234">
        <w:rPr>
          <w:rFonts w:ascii="Courier New" w:hAnsi="Courier New" w:cs="Courier New"/>
          <w:sz w:val="20"/>
          <w:szCs w:val="20"/>
        </w:rPr>
        <w:t>Fakultet</w:t>
      </w:r>
      <w:proofErr w:type="spellEnd"/>
      <w:r w:rsidRPr="001A1234">
        <w:rPr>
          <w:rFonts w:ascii="Courier New" w:hAnsi="Courier New" w:cs="Courier New"/>
          <w:sz w:val="20"/>
          <w:szCs w:val="20"/>
        </w:rPr>
        <w:t xml:space="preserve">         MAŠINSKI FAKULTET         </w:t>
      </w:r>
    </w:p>
    <w:p w14:paraId="0169D17A" w14:textId="00D210BE" w:rsidR="001A1234" w:rsidRPr="001A1234" w:rsidRDefault="008E3E15" w:rsidP="00F54A54">
      <w:pPr>
        <w:pStyle w:val="PlainText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Studijska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Godina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2021/2</w:t>
      </w:r>
      <w:r w:rsidR="00F54A54" w:rsidRPr="001A1234">
        <w:rPr>
          <w:rFonts w:ascii="Courier New" w:hAnsi="Courier New" w:cs="Courier New"/>
          <w:sz w:val="20"/>
          <w:szCs w:val="20"/>
        </w:rPr>
        <w:t xml:space="preserve">                    </w:t>
      </w:r>
    </w:p>
    <w:p w14:paraId="3AFC35AB" w14:textId="3BCF8679" w:rsidR="001A1234" w:rsidRPr="001A1234" w:rsidRDefault="001A1234" w:rsidP="00F54A54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10F190" w14:textId="77777777" w:rsidR="001A1234" w:rsidRDefault="001A1234" w:rsidP="001A1234">
      <w:pPr>
        <w:pStyle w:val="PlainText"/>
        <w:jc w:val="center"/>
        <w:rPr>
          <w:rFonts w:ascii="Courier New" w:hAnsi="Courier New" w:cs="Courier New"/>
          <w:sz w:val="20"/>
          <w:szCs w:val="20"/>
        </w:rPr>
      </w:pPr>
    </w:p>
    <w:p w14:paraId="66393BB0" w14:textId="77777777" w:rsidR="000B15B7" w:rsidRPr="001A1234" w:rsidRDefault="000B15B7" w:rsidP="001A1234">
      <w:pPr>
        <w:pStyle w:val="PlainText"/>
        <w:jc w:val="center"/>
        <w:rPr>
          <w:rFonts w:ascii="Courier New" w:hAnsi="Courier New" w:cs="Courier New"/>
          <w:sz w:val="20"/>
          <w:szCs w:val="20"/>
        </w:rPr>
      </w:pPr>
    </w:p>
    <w:p w14:paraId="6FDC0F46" w14:textId="19085A80" w:rsidR="00F54A54" w:rsidRPr="001A1234" w:rsidRDefault="001A1234" w:rsidP="001A1234">
      <w:pPr>
        <w:pStyle w:val="PlainText"/>
        <w:jc w:val="center"/>
        <w:rPr>
          <w:rFonts w:ascii="Courier New" w:hAnsi="Courier New" w:cs="Courier New"/>
          <w:sz w:val="20"/>
          <w:szCs w:val="20"/>
        </w:rPr>
      </w:pPr>
      <w:r w:rsidRPr="001A1234">
        <w:rPr>
          <w:rFonts w:ascii="Courier New" w:hAnsi="Courier New" w:cs="Courier New"/>
          <w:sz w:val="20"/>
          <w:szCs w:val="20"/>
        </w:rPr>
        <w:t xml:space="preserve">REZULTATI PRVOG KOLOKVIJUMA ODRŽANOG </w:t>
      </w:r>
      <w:r w:rsidR="0007085D">
        <w:rPr>
          <w:rFonts w:ascii="Courier New" w:hAnsi="Courier New" w:cs="Courier New"/>
          <w:sz w:val="20"/>
          <w:szCs w:val="20"/>
        </w:rPr>
        <w:t>03</w:t>
      </w:r>
      <w:r w:rsidRPr="001A1234">
        <w:rPr>
          <w:rFonts w:ascii="Courier New" w:hAnsi="Courier New" w:cs="Courier New"/>
          <w:sz w:val="20"/>
          <w:szCs w:val="20"/>
        </w:rPr>
        <w:t>.1</w:t>
      </w:r>
      <w:r w:rsidR="0007085D">
        <w:rPr>
          <w:rFonts w:ascii="Courier New" w:hAnsi="Courier New" w:cs="Courier New"/>
          <w:sz w:val="20"/>
          <w:szCs w:val="20"/>
        </w:rPr>
        <w:t>2</w:t>
      </w:r>
      <w:r w:rsidRPr="001A1234">
        <w:rPr>
          <w:rFonts w:ascii="Courier New" w:hAnsi="Courier New" w:cs="Courier New"/>
          <w:sz w:val="20"/>
          <w:szCs w:val="20"/>
        </w:rPr>
        <w:t>.202</w:t>
      </w:r>
      <w:r w:rsidR="008E3E15">
        <w:rPr>
          <w:rFonts w:ascii="Courier New" w:hAnsi="Courier New" w:cs="Courier New"/>
          <w:sz w:val="20"/>
          <w:szCs w:val="20"/>
        </w:rPr>
        <w:t>1</w:t>
      </w:r>
    </w:p>
    <w:p w14:paraId="6842E71D" w14:textId="500FD8C2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FB7434" w14:textId="77777777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18AC73" w14:textId="77777777" w:rsidR="00F54A54" w:rsidRDefault="00F54A54" w:rsidP="008E3E15">
      <w:pPr>
        <w:pStyle w:val="PlainText"/>
        <w:rPr>
          <w:rFonts w:ascii="Courier New" w:hAnsi="Courier New" w:cs="Courier New"/>
          <w:sz w:val="20"/>
          <w:szCs w:val="20"/>
        </w:rPr>
      </w:pPr>
    </w:p>
    <w:tbl>
      <w:tblPr>
        <w:tblW w:w="4596" w:type="dxa"/>
        <w:jc w:val="center"/>
        <w:tblInd w:w="103" w:type="dxa"/>
        <w:tblLook w:val="04A0" w:firstRow="1" w:lastRow="0" w:firstColumn="1" w:lastColumn="0" w:noHBand="0" w:noVBand="1"/>
      </w:tblPr>
      <w:tblGrid>
        <w:gridCol w:w="1020"/>
        <w:gridCol w:w="2159"/>
        <w:gridCol w:w="1417"/>
      </w:tblGrid>
      <w:tr w:rsidR="0007085D" w:rsidRPr="000B15B7" w14:paraId="675826ED" w14:textId="68E5855D" w:rsidTr="0007085D">
        <w:trPr>
          <w:trHeight w:val="264"/>
          <w:jc w:val="center"/>
        </w:trPr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3F084" w14:textId="51C6D878" w:rsidR="0007085D" w:rsidRPr="000B15B7" w:rsidRDefault="0007085D" w:rsidP="000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proofErr w:type="spellStart"/>
            <w:r w:rsidRPr="001A1234">
              <w:rPr>
                <w:rFonts w:ascii="Courier New" w:hAnsi="Courier New" w:cs="Courier New"/>
                <w:sz w:val="20"/>
                <w:szCs w:val="20"/>
              </w:rPr>
              <w:t>Indeks</w:t>
            </w:r>
            <w:proofErr w:type="spellEnd"/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EF383" w14:textId="546B5B5E" w:rsidR="0007085D" w:rsidRPr="000B15B7" w:rsidRDefault="0007085D" w:rsidP="000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proofErr w:type="spellStart"/>
            <w:r w:rsidRPr="001A1234">
              <w:rPr>
                <w:rFonts w:ascii="Courier New" w:hAnsi="Courier New" w:cs="Courier New"/>
                <w:sz w:val="20"/>
                <w:szCs w:val="20"/>
              </w:rPr>
              <w:t>Ime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0B04C" w14:textId="359D14F1" w:rsidR="0007085D" w:rsidRPr="000B15B7" w:rsidRDefault="0007085D" w:rsidP="000B1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Poena</w:t>
            </w:r>
          </w:p>
        </w:tc>
      </w:tr>
      <w:tr w:rsidR="0007085D" w:rsidRPr="000B15B7" w14:paraId="22316B63" w14:textId="79E5493B" w:rsidTr="0007085D">
        <w:trPr>
          <w:trHeight w:val="264"/>
          <w:jc w:val="center"/>
        </w:trPr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A422A" w14:textId="77777777" w:rsidR="0007085D" w:rsidRPr="000B15B7" w:rsidRDefault="0007085D" w:rsidP="000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0B15B7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1/2021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910C9" w14:textId="77777777" w:rsidR="0007085D" w:rsidRPr="000B15B7" w:rsidRDefault="0007085D" w:rsidP="000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0B15B7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Memčević Stefan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75CC74" w14:textId="70848CDB" w:rsidR="0007085D" w:rsidRPr="000B15B7" w:rsidRDefault="0007085D" w:rsidP="000B1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63</w:t>
            </w:r>
          </w:p>
        </w:tc>
      </w:tr>
      <w:tr w:rsidR="0007085D" w:rsidRPr="000B15B7" w14:paraId="1E9D0430" w14:textId="226290F8" w:rsidTr="0007085D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1885C" w14:textId="77777777" w:rsidR="0007085D" w:rsidRPr="000B15B7" w:rsidRDefault="0007085D" w:rsidP="000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0B15B7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2/2021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911A1" w14:textId="77777777" w:rsidR="0007085D" w:rsidRPr="000B15B7" w:rsidRDefault="0007085D" w:rsidP="000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0B15B7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Peličić Miloš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63005" w14:textId="281C9BC8" w:rsidR="0007085D" w:rsidRPr="000B15B7" w:rsidRDefault="0007085D" w:rsidP="000B1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52</w:t>
            </w:r>
          </w:p>
        </w:tc>
      </w:tr>
      <w:tr w:rsidR="0007085D" w:rsidRPr="000B15B7" w14:paraId="328E5EEB" w14:textId="16FA8921" w:rsidTr="0007085D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66D26" w14:textId="77777777" w:rsidR="0007085D" w:rsidRPr="000B15B7" w:rsidRDefault="0007085D" w:rsidP="000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0B15B7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3/2021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5F7C3" w14:textId="77777777" w:rsidR="0007085D" w:rsidRPr="000B15B7" w:rsidRDefault="0007085D" w:rsidP="000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0B15B7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Babić Ignjat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ECD15" w14:textId="789396A0" w:rsidR="0007085D" w:rsidRPr="000B15B7" w:rsidRDefault="0007085D" w:rsidP="000B1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</w:p>
        </w:tc>
      </w:tr>
      <w:tr w:rsidR="0007085D" w:rsidRPr="000B15B7" w14:paraId="6FDE0FD6" w14:textId="46F47382" w:rsidTr="0007085D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C315E" w14:textId="77777777" w:rsidR="0007085D" w:rsidRPr="000B15B7" w:rsidRDefault="0007085D" w:rsidP="000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0B15B7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4/2021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EAE61" w14:textId="77777777" w:rsidR="0007085D" w:rsidRPr="000B15B7" w:rsidRDefault="0007085D" w:rsidP="000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0B15B7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Antić Milovan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480CD" w14:textId="0145B4A1" w:rsidR="0007085D" w:rsidRPr="000B15B7" w:rsidRDefault="0007085D" w:rsidP="000B1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</w:p>
        </w:tc>
      </w:tr>
      <w:tr w:rsidR="0007085D" w:rsidRPr="000B15B7" w14:paraId="538A18B9" w14:textId="3D16974C" w:rsidTr="0007085D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27D01" w14:textId="77777777" w:rsidR="0007085D" w:rsidRPr="000B15B7" w:rsidRDefault="0007085D" w:rsidP="000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0B15B7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5/2021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2575F" w14:textId="77777777" w:rsidR="0007085D" w:rsidRPr="000B15B7" w:rsidRDefault="0007085D" w:rsidP="000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0B15B7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Otašević Dražen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EA057" w14:textId="6C91029F" w:rsidR="0007085D" w:rsidRPr="000B15B7" w:rsidRDefault="0007085D" w:rsidP="000B1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72</w:t>
            </w:r>
          </w:p>
        </w:tc>
      </w:tr>
      <w:tr w:rsidR="0007085D" w:rsidRPr="000B15B7" w14:paraId="105F39D8" w14:textId="5A1D7AD8" w:rsidTr="0007085D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3596E" w14:textId="77777777" w:rsidR="0007085D" w:rsidRPr="000B15B7" w:rsidRDefault="0007085D" w:rsidP="000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0B15B7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7/2021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AC433" w14:textId="77777777" w:rsidR="0007085D" w:rsidRPr="000B15B7" w:rsidRDefault="0007085D" w:rsidP="000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0B15B7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Čvorović Filip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5C04E" w14:textId="3A1B33EF" w:rsidR="0007085D" w:rsidRPr="000B15B7" w:rsidRDefault="0007085D" w:rsidP="000B1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</w:p>
        </w:tc>
      </w:tr>
      <w:tr w:rsidR="0007085D" w:rsidRPr="000B15B7" w14:paraId="442091FF" w14:textId="3C153E79" w:rsidTr="0007085D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ACE37" w14:textId="77777777" w:rsidR="0007085D" w:rsidRPr="000B15B7" w:rsidRDefault="0007085D" w:rsidP="000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0B15B7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8/2021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5D70A" w14:textId="77777777" w:rsidR="0007085D" w:rsidRPr="000B15B7" w:rsidRDefault="0007085D" w:rsidP="000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0B15B7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Minić Luka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78A48" w14:textId="73CD728D" w:rsidR="0007085D" w:rsidRPr="000B15B7" w:rsidRDefault="0007085D" w:rsidP="000B1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</w:p>
        </w:tc>
      </w:tr>
      <w:tr w:rsidR="0007085D" w:rsidRPr="000B15B7" w14:paraId="1E17B2CD" w14:textId="2CBD79CD" w:rsidTr="0007085D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DB310" w14:textId="77777777" w:rsidR="0007085D" w:rsidRPr="000B15B7" w:rsidRDefault="0007085D" w:rsidP="000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0B15B7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6/2019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B34F8" w14:textId="77777777" w:rsidR="0007085D" w:rsidRPr="000B15B7" w:rsidRDefault="0007085D" w:rsidP="000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0B15B7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Čelebić Nikola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CBE4DC" w14:textId="2D15BB0A" w:rsidR="0007085D" w:rsidRPr="000B15B7" w:rsidRDefault="0007085D" w:rsidP="000B1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</w:p>
        </w:tc>
      </w:tr>
      <w:tr w:rsidR="0007085D" w:rsidRPr="000B15B7" w14:paraId="1BD2CA4F" w14:textId="37060F89" w:rsidTr="0007085D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32516" w14:textId="77777777" w:rsidR="0007085D" w:rsidRPr="000B15B7" w:rsidRDefault="0007085D" w:rsidP="000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0B15B7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18/2019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282D3" w14:textId="77777777" w:rsidR="0007085D" w:rsidRPr="000B15B7" w:rsidRDefault="0007085D" w:rsidP="000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0B15B7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Pljevaljčić Miloš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1BD94" w14:textId="02F8662E" w:rsidR="0007085D" w:rsidRPr="000B15B7" w:rsidRDefault="0007085D" w:rsidP="000B1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</w:p>
        </w:tc>
      </w:tr>
      <w:tr w:rsidR="0007085D" w:rsidRPr="000B15B7" w14:paraId="66C57545" w14:textId="46A20BD0" w:rsidTr="0007085D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7EFA0" w14:textId="77777777" w:rsidR="0007085D" w:rsidRPr="000B15B7" w:rsidRDefault="0007085D" w:rsidP="000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0B15B7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6/2018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08612" w14:textId="77777777" w:rsidR="0007085D" w:rsidRPr="000B15B7" w:rsidRDefault="0007085D" w:rsidP="000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0B15B7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Laketić Jovana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43C2E" w14:textId="2DFE1B42" w:rsidR="0007085D" w:rsidRPr="000B15B7" w:rsidRDefault="0007085D" w:rsidP="000B1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bookmarkStart w:id="0" w:name="_GoBack"/>
            <w:bookmarkEnd w:id="0"/>
          </w:p>
        </w:tc>
      </w:tr>
    </w:tbl>
    <w:p w14:paraId="2C5D3B78" w14:textId="77777777" w:rsidR="000B15B7" w:rsidRPr="001A1234" w:rsidRDefault="000B15B7" w:rsidP="008E3E15">
      <w:pPr>
        <w:pStyle w:val="PlainText"/>
        <w:rPr>
          <w:rFonts w:ascii="Courier New" w:hAnsi="Courier New" w:cs="Courier New"/>
          <w:sz w:val="20"/>
          <w:szCs w:val="20"/>
        </w:rPr>
      </w:pPr>
    </w:p>
    <w:sectPr w:rsidR="000B15B7" w:rsidRPr="001A1234" w:rsidSect="0094462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C2F"/>
    <w:rsid w:val="00007CD4"/>
    <w:rsid w:val="0007085D"/>
    <w:rsid w:val="000B15B7"/>
    <w:rsid w:val="001A1234"/>
    <w:rsid w:val="002F50F5"/>
    <w:rsid w:val="00624145"/>
    <w:rsid w:val="008E3E15"/>
    <w:rsid w:val="00900CF0"/>
    <w:rsid w:val="00C57522"/>
    <w:rsid w:val="00C7290F"/>
    <w:rsid w:val="00CF4C2F"/>
    <w:rsid w:val="00F5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6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446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462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446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462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6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6</cp:revision>
  <dcterms:created xsi:type="dcterms:W3CDTF">2021-11-19T10:54:00Z</dcterms:created>
  <dcterms:modified xsi:type="dcterms:W3CDTF">2021-12-04T09:26:00Z</dcterms:modified>
</cp:coreProperties>
</file>