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2" w:rsidRPr="001B7CDA" w:rsidRDefault="001B7CDA">
      <w:pPr>
        <w:rPr>
          <w:lang w:val="sr-Latn-ME"/>
        </w:rPr>
      </w:pPr>
      <w:r>
        <w:rPr>
          <w:lang w:val="sr-Latn-ME"/>
        </w:rPr>
        <w:t>Popravni završni ispit iz Metodike nastave italijanskog jezika biće održan 29.01. u 11.00 h.</w:t>
      </w:r>
      <w:bookmarkStart w:id="0" w:name="_GoBack"/>
      <w:bookmarkEnd w:id="0"/>
    </w:p>
    <w:sectPr w:rsidR="005D03F2" w:rsidRPr="001B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DA"/>
    <w:rsid w:val="001B7CDA"/>
    <w:rsid w:val="005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2018-01-21T10:05:00Z</dcterms:created>
  <dcterms:modified xsi:type="dcterms:W3CDTF">2018-01-21T10:09:00Z</dcterms:modified>
</cp:coreProperties>
</file>