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B4" w:rsidRDefault="00781C98">
      <w:r>
        <w:t>Grupe za projektni zadatak</w:t>
      </w:r>
    </w:p>
    <w:p w:rsidR="00781C98" w:rsidRDefault="00781C98">
      <w:pPr>
        <w:rPr>
          <w:sz w:val="24"/>
          <w:szCs w:val="24"/>
        </w:rPr>
      </w:pPr>
    </w:p>
    <w:p w:rsidR="00781C98" w:rsidRDefault="00781C98" w:rsidP="00781C9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96"/>
        <w:gridCol w:w="2917"/>
        <w:gridCol w:w="2755"/>
      </w:tblGrid>
      <w:tr w:rsidR="00781C98" w:rsidTr="00781C98">
        <w:tc>
          <w:tcPr>
            <w:tcW w:w="3096" w:type="dxa"/>
          </w:tcPr>
          <w:p w:rsidR="00781C98" w:rsidRDefault="00781C98" w:rsidP="00781C9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Studenti</w:t>
            </w:r>
          </w:p>
        </w:tc>
        <w:tc>
          <w:tcPr>
            <w:tcW w:w="3096" w:type="dxa"/>
          </w:tcPr>
          <w:p w:rsidR="00781C98" w:rsidRDefault="00781C98" w:rsidP="00781C9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Preduzeće</w:t>
            </w:r>
          </w:p>
        </w:tc>
        <w:tc>
          <w:tcPr>
            <w:tcW w:w="3096" w:type="dxa"/>
          </w:tcPr>
          <w:p w:rsidR="00781C98" w:rsidRDefault="00781C98" w:rsidP="00781C9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</w:t>
            </w:r>
          </w:p>
        </w:tc>
      </w:tr>
      <w:tr w:rsidR="00781C98" w:rsidTr="00781C98">
        <w:tc>
          <w:tcPr>
            <w:tcW w:w="3096" w:type="dxa"/>
          </w:tcPr>
          <w:p w:rsidR="00781C98" w:rsidRPr="00781C98" w:rsidRDefault="00781C98" w:rsidP="00781C98">
            <w:pPr>
              <w:pStyle w:val="ListParagraph"/>
              <w:rPr>
                <w:sz w:val="24"/>
                <w:szCs w:val="24"/>
              </w:rPr>
            </w:pPr>
            <w:r w:rsidRPr="00781C98">
              <w:rPr>
                <w:sz w:val="24"/>
                <w:szCs w:val="24"/>
              </w:rPr>
              <w:t xml:space="preserve">Dragaš Maja </w:t>
            </w:r>
            <w:r w:rsidRPr="00781C98">
              <w:rPr>
                <w:sz w:val="24"/>
                <w:szCs w:val="24"/>
              </w:rPr>
              <w:tab/>
            </w:r>
          </w:p>
          <w:p w:rsidR="00781C98" w:rsidRDefault="00781C98" w:rsidP="00781C98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Glendža Jelena</w:t>
            </w:r>
          </w:p>
          <w:p w:rsidR="00781C98" w:rsidRDefault="00781C98" w:rsidP="00781C9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781C98" w:rsidRDefault="00781C98" w:rsidP="00781C9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Fudbalski klub“Budućnost“</w:t>
            </w:r>
          </w:p>
        </w:tc>
        <w:tc>
          <w:tcPr>
            <w:tcW w:w="3096" w:type="dxa"/>
          </w:tcPr>
          <w:p w:rsidR="00781C98" w:rsidRDefault="00781C98" w:rsidP="00781C9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1C98" w:rsidTr="00781C98">
        <w:tc>
          <w:tcPr>
            <w:tcW w:w="3096" w:type="dxa"/>
          </w:tcPr>
          <w:p w:rsidR="00781C98" w:rsidRDefault="00781C98" w:rsidP="00781C9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Nikčević Snežana</w:t>
            </w:r>
          </w:p>
          <w:p w:rsidR="00781C98" w:rsidRDefault="00781C98" w:rsidP="00781C9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Milačić Sanja</w:t>
            </w:r>
          </w:p>
          <w:p w:rsidR="00781C98" w:rsidRDefault="00781C98" w:rsidP="00781C9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Mušović Lejla</w:t>
            </w:r>
          </w:p>
        </w:tc>
        <w:tc>
          <w:tcPr>
            <w:tcW w:w="3096" w:type="dxa"/>
          </w:tcPr>
          <w:p w:rsidR="00781C98" w:rsidRDefault="00781C98" w:rsidP="00781C9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Daido Metal „Kotor“</w:t>
            </w:r>
          </w:p>
        </w:tc>
        <w:tc>
          <w:tcPr>
            <w:tcW w:w="3096" w:type="dxa"/>
          </w:tcPr>
          <w:p w:rsidR="00781C98" w:rsidRDefault="00781C98" w:rsidP="00781C9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1C98" w:rsidTr="00781C98">
        <w:tc>
          <w:tcPr>
            <w:tcW w:w="3096" w:type="dxa"/>
          </w:tcPr>
          <w:p w:rsidR="00781C98" w:rsidRDefault="00781C98" w:rsidP="00781C9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Malagić Lejla</w:t>
            </w:r>
          </w:p>
          <w:p w:rsidR="00781C98" w:rsidRDefault="00781C98" w:rsidP="00781C9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Erović Armin</w:t>
            </w:r>
          </w:p>
        </w:tc>
        <w:tc>
          <w:tcPr>
            <w:tcW w:w="3096" w:type="dxa"/>
          </w:tcPr>
          <w:p w:rsidR="00781C98" w:rsidRDefault="00781C98" w:rsidP="00781C9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Coca cola</w:t>
            </w:r>
          </w:p>
        </w:tc>
        <w:tc>
          <w:tcPr>
            <w:tcW w:w="3096" w:type="dxa"/>
          </w:tcPr>
          <w:p w:rsidR="00781C98" w:rsidRDefault="00781C98" w:rsidP="00781C9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1C98" w:rsidTr="00781C98">
        <w:tc>
          <w:tcPr>
            <w:tcW w:w="3096" w:type="dxa"/>
          </w:tcPr>
          <w:p w:rsidR="00781C98" w:rsidRDefault="00781C98" w:rsidP="00781C9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Pešukić Arsenije, Camaj Maja i Simeunović Milan</w:t>
            </w:r>
          </w:p>
        </w:tc>
        <w:tc>
          <w:tcPr>
            <w:tcW w:w="3096" w:type="dxa"/>
          </w:tcPr>
          <w:p w:rsidR="00781C98" w:rsidRDefault="00781C98" w:rsidP="00781C9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Jadranski sajam Budva ili AerodromiCG</w:t>
            </w:r>
          </w:p>
        </w:tc>
        <w:tc>
          <w:tcPr>
            <w:tcW w:w="3096" w:type="dxa"/>
          </w:tcPr>
          <w:p w:rsidR="00781C98" w:rsidRDefault="00781C98" w:rsidP="00781C9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1C98" w:rsidTr="00781C98">
        <w:tc>
          <w:tcPr>
            <w:tcW w:w="3096" w:type="dxa"/>
          </w:tcPr>
          <w:p w:rsidR="00781C98" w:rsidRDefault="00781C98" w:rsidP="00781C9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Jovanović Aleksandra, Bajčeta Ivan, Starovla Vesna, Braunović Mielna</w:t>
            </w:r>
          </w:p>
        </w:tc>
        <w:tc>
          <w:tcPr>
            <w:tcW w:w="3096" w:type="dxa"/>
          </w:tcPr>
          <w:p w:rsidR="00781C98" w:rsidRDefault="00781C98" w:rsidP="00781C9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Telekom CG vs. M-tel</w:t>
            </w:r>
          </w:p>
        </w:tc>
        <w:tc>
          <w:tcPr>
            <w:tcW w:w="3096" w:type="dxa"/>
          </w:tcPr>
          <w:p w:rsidR="00781C98" w:rsidRDefault="00781C98" w:rsidP="00781C9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1C98" w:rsidTr="00781C98">
        <w:tc>
          <w:tcPr>
            <w:tcW w:w="3096" w:type="dxa"/>
          </w:tcPr>
          <w:p w:rsidR="00781C98" w:rsidRDefault="00781C98" w:rsidP="00781C9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Stambolić Tijana, Đondović Nikolin i Guzina Bojana</w:t>
            </w:r>
          </w:p>
        </w:tc>
        <w:tc>
          <w:tcPr>
            <w:tcW w:w="3096" w:type="dxa"/>
          </w:tcPr>
          <w:p w:rsidR="00781C98" w:rsidRDefault="00781C98" w:rsidP="00781C9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Marina Bar vs. Marina Budva</w:t>
            </w:r>
          </w:p>
        </w:tc>
        <w:tc>
          <w:tcPr>
            <w:tcW w:w="3096" w:type="dxa"/>
          </w:tcPr>
          <w:p w:rsidR="00781C98" w:rsidRDefault="00781C98" w:rsidP="00781C9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1C98" w:rsidTr="00781C98">
        <w:tc>
          <w:tcPr>
            <w:tcW w:w="3096" w:type="dxa"/>
          </w:tcPr>
          <w:p w:rsidR="00781C98" w:rsidRDefault="00D3790E" w:rsidP="00781C9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Lacmanović Nataša, Alilović Meldin </w:t>
            </w:r>
          </w:p>
        </w:tc>
        <w:tc>
          <w:tcPr>
            <w:tcW w:w="3096" w:type="dxa"/>
          </w:tcPr>
          <w:p w:rsidR="00781C98" w:rsidRDefault="00D3790E" w:rsidP="00781C9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Monteput, PG</w:t>
            </w:r>
          </w:p>
        </w:tc>
        <w:tc>
          <w:tcPr>
            <w:tcW w:w="3096" w:type="dxa"/>
          </w:tcPr>
          <w:p w:rsidR="00781C98" w:rsidRDefault="00781C98" w:rsidP="00781C9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3790E" w:rsidTr="00781C98">
        <w:tc>
          <w:tcPr>
            <w:tcW w:w="3096" w:type="dxa"/>
          </w:tcPr>
          <w:p w:rsidR="00D3790E" w:rsidRDefault="00D3790E" w:rsidP="00781C9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Simović Barbara, Vojinović Magdalena</w:t>
            </w:r>
          </w:p>
        </w:tc>
        <w:tc>
          <w:tcPr>
            <w:tcW w:w="3096" w:type="dxa"/>
          </w:tcPr>
          <w:p w:rsidR="00D3790E" w:rsidRDefault="00D3790E" w:rsidP="00781C9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Crnogorski prenosni sistem</w:t>
            </w:r>
          </w:p>
        </w:tc>
        <w:tc>
          <w:tcPr>
            <w:tcW w:w="3096" w:type="dxa"/>
          </w:tcPr>
          <w:p w:rsidR="00D3790E" w:rsidRDefault="00D3790E" w:rsidP="00781C9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3790E" w:rsidTr="00781C98">
        <w:tc>
          <w:tcPr>
            <w:tcW w:w="3096" w:type="dxa"/>
          </w:tcPr>
          <w:p w:rsidR="00D3790E" w:rsidRDefault="00D3790E" w:rsidP="00781C9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Maraš Violeta, Radović Biserka</w:t>
            </w:r>
          </w:p>
        </w:tc>
        <w:tc>
          <w:tcPr>
            <w:tcW w:w="3096" w:type="dxa"/>
          </w:tcPr>
          <w:p w:rsidR="00D3790E" w:rsidRDefault="00D3790E" w:rsidP="00781C9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Budvanska rivijera</w:t>
            </w:r>
          </w:p>
        </w:tc>
        <w:tc>
          <w:tcPr>
            <w:tcW w:w="3096" w:type="dxa"/>
          </w:tcPr>
          <w:p w:rsidR="00D3790E" w:rsidRDefault="00D3790E" w:rsidP="00781C9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3790E" w:rsidTr="00781C98">
        <w:tc>
          <w:tcPr>
            <w:tcW w:w="3096" w:type="dxa"/>
          </w:tcPr>
          <w:p w:rsidR="00D3790E" w:rsidRDefault="00D3790E" w:rsidP="00781C9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Jakšić Ivana, Vukašinović Ljubica, Vidić Dragana</w:t>
            </w:r>
          </w:p>
        </w:tc>
        <w:tc>
          <w:tcPr>
            <w:tcW w:w="3096" w:type="dxa"/>
          </w:tcPr>
          <w:p w:rsidR="00D3790E" w:rsidRDefault="00D3790E" w:rsidP="00781C9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Veletex, Pg</w:t>
            </w:r>
          </w:p>
        </w:tc>
        <w:tc>
          <w:tcPr>
            <w:tcW w:w="3096" w:type="dxa"/>
          </w:tcPr>
          <w:p w:rsidR="00D3790E" w:rsidRDefault="00D3790E" w:rsidP="00781C9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3790E" w:rsidTr="00781C98">
        <w:tc>
          <w:tcPr>
            <w:tcW w:w="3096" w:type="dxa"/>
          </w:tcPr>
          <w:p w:rsidR="00D3790E" w:rsidRDefault="00D3790E" w:rsidP="00781C9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Jovanović Ivan i Božović Jovana</w:t>
            </w:r>
          </w:p>
        </w:tc>
        <w:tc>
          <w:tcPr>
            <w:tcW w:w="3096" w:type="dxa"/>
          </w:tcPr>
          <w:p w:rsidR="00D3790E" w:rsidRDefault="00D3790E" w:rsidP="00781C9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Eurotehnika DOO, Pg</w:t>
            </w:r>
          </w:p>
        </w:tc>
        <w:tc>
          <w:tcPr>
            <w:tcW w:w="3096" w:type="dxa"/>
          </w:tcPr>
          <w:p w:rsidR="00D3790E" w:rsidRDefault="00D3790E" w:rsidP="00781C9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3790E" w:rsidTr="00781C98">
        <w:tc>
          <w:tcPr>
            <w:tcW w:w="3096" w:type="dxa"/>
          </w:tcPr>
          <w:p w:rsidR="00D3790E" w:rsidRDefault="00D3790E" w:rsidP="00781C9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Čukić Anđela i ..</w:t>
            </w:r>
          </w:p>
        </w:tc>
        <w:tc>
          <w:tcPr>
            <w:tcW w:w="3096" w:type="dxa"/>
          </w:tcPr>
          <w:p w:rsidR="00D3790E" w:rsidRDefault="00D3790E" w:rsidP="00781C9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Željeznička infrastruktura</w:t>
            </w:r>
          </w:p>
        </w:tc>
        <w:tc>
          <w:tcPr>
            <w:tcW w:w="3096" w:type="dxa"/>
          </w:tcPr>
          <w:p w:rsidR="00D3790E" w:rsidRDefault="00D3790E" w:rsidP="00781C9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3790E" w:rsidTr="00781C98">
        <w:tc>
          <w:tcPr>
            <w:tcW w:w="3096" w:type="dxa"/>
          </w:tcPr>
          <w:p w:rsidR="00D3790E" w:rsidRDefault="00D3790E" w:rsidP="00781C9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Purišić Elmir, Popović Katarina</w:t>
            </w:r>
          </w:p>
        </w:tc>
        <w:tc>
          <w:tcPr>
            <w:tcW w:w="3096" w:type="dxa"/>
          </w:tcPr>
          <w:p w:rsidR="00D3790E" w:rsidRDefault="00D3790E" w:rsidP="00781C9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Elektroprivreda</w:t>
            </w:r>
          </w:p>
        </w:tc>
        <w:tc>
          <w:tcPr>
            <w:tcW w:w="3096" w:type="dxa"/>
          </w:tcPr>
          <w:p w:rsidR="00D3790E" w:rsidRDefault="00D3790E" w:rsidP="00781C9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3790E" w:rsidTr="00781C98">
        <w:tc>
          <w:tcPr>
            <w:tcW w:w="3096" w:type="dxa"/>
          </w:tcPr>
          <w:p w:rsidR="00D3790E" w:rsidRDefault="00D3790E" w:rsidP="00781C9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Elda Nurković, Naser Halilović, Armin Husović</w:t>
            </w:r>
          </w:p>
        </w:tc>
        <w:tc>
          <w:tcPr>
            <w:tcW w:w="3096" w:type="dxa"/>
          </w:tcPr>
          <w:p w:rsidR="00D3790E" w:rsidRDefault="00D3790E" w:rsidP="00781C9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Jugopetrol</w:t>
            </w:r>
            <w:bookmarkStart w:id="0" w:name="_GoBack"/>
            <w:bookmarkEnd w:id="0"/>
          </w:p>
        </w:tc>
        <w:tc>
          <w:tcPr>
            <w:tcW w:w="3096" w:type="dxa"/>
          </w:tcPr>
          <w:p w:rsidR="00D3790E" w:rsidRDefault="00D3790E" w:rsidP="00781C9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81C98" w:rsidRPr="00781C98" w:rsidRDefault="00D3790E" w:rsidP="00781C9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781C98" w:rsidRPr="00781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901E1"/>
    <w:multiLevelType w:val="hybridMultilevel"/>
    <w:tmpl w:val="E45E899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C37AC"/>
    <w:multiLevelType w:val="hybridMultilevel"/>
    <w:tmpl w:val="03623B2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98"/>
    <w:rsid w:val="00781C98"/>
    <w:rsid w:val="00D3790E"/>
    <w:rsid w:val="00F9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C98"/>
    <w:pPr>
      <w:ind w:left="720"/>
      <w:contextualSpacing/>
    </w:pPr>
  </w:style>
  <w:style w:type="table" w:styleId="TableGrid">
    <w:name w:val="Table Grid"/>
    <w:basedOn w:val="TableNormal"/>
    <w:uiPriority w:val="59"/>
    <w:rsid w:val="00781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C98"/>
    <w:pPr>
      <w:ind w:left="720"/>
      <w:contextualSpacing/>
    </w:pPr>
  </w:style>
  <w:style w:type="table" w:styleId="TableGrid">
    <w:name w:val="Table Grid"/>
    <w:basedOn w:val="TableNormal"/>
    <w:uiPriority w:val="59"/>
    <w:rsid w:val="00781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</dc:creator>
  <cp:lastModifiedBy>Pavle</cp:lastModifiedBy>
  <cp:revision>1</cp:revision>
  <dcterms:created xsi:type="dcterms:W3CDTF">2019-03-07T22:10:00Z</dcterms:created>
  <dcterms:modified xsi:type="dcterms:W3CDTF">2019-03-07T22:28:00Z</dcterms:modified>
</cp:coreProperties>
</file>