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82" w:rsidRDefault="00493B35">
      <w:pPr>
        <w:rPr>
          <w:lang w:val="sr-Latn-ME"/>
        </w:rPr>
      </w:pPr>
      <w:r>
        <w:rPr>
          <w:lang w:val="sr-Latn-ME"/>
        </w:rPr>
        <w:t>Pitanja: ( samo jedan odgovor je tačan)</w:t>
      </w:r>
    </w:p>
    <w:p w:rsidR="00493B35" w:rsidRDefault="00493B35" w:rsidP="00493B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U kojim slučajevima priznajemo rezervisanje, potencijalnu obavezu ili nijedno:</w:t>
      </w:r>
    </w:p>
    <w:p w:rsidR="00493B35" w:rsidRDefault="00493B35" w:rsidP="00493B35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Kada postoji mogućnost ili sadašnja obaveza  koja će možda, ali vjerovatno neće, zahtijevati  odliv resursa</w:t>
      </w:r>
    </w:p>
    <w:p w:rsidR="00493B35" w:rsidRDefault="00493B35" w:rsidP="00493B35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Kada postoji moguća ili sadašnja obaveza kada je vjerovatnoća odliva resursa mala</w:t>
      </w:r>
    </w:p>
    <w:p w:rsidR="00493B35" w:rsidRDefault="00493B35" w:rsidP="00493B35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Kada postoji sadašnja obaveza koja vjerovatno zahtijeva odliv sredstava</w:t>
      </w:r>
    </w:p>
    <w:p w:rsidR="00493B35" w:rsidRDefault="00493B35" w:rsidP="00493B35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Kada postoji priliv ekonomske koristi , ali nije potpuno izvjestan</w:t>
      </w:r>
    </w:p>
    <w:p w:rsidR="00493B35" w:rsidRDefault="00493B35" w:rsidP="00493B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Navedite koji kriterijuma treba da su ispunjena  da bi se priznalo Rezervisanje:</w:t>
      </w:r>
    </w:p>
    <w:p w:rsidR="00493B35" w:rsidRDefault="00493B35" w:rsidP="00493B35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Postoji  sadašnja obaveza</w:t>
      </w:r>
    </w:p>
    <w:p w:rsidR="00493B35" w:rsidRDefault="00493B35" w:rsidP="00493B35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Postoji moguća ili sadašnja obaveza</w:t>
      </w:r>
    </w:p>
    <w:p w:rsidR="00493B35" w:rsidRDefault="00493B35" w:rsidP="00493B35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Vjerovatno je da će doci do odliva resursa</w:t>
      </w:r>
    </w:p>
    <w:p w:rsidR="00493B35" w:rsidRDefault="00493B35" w:rsidP="00493B35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Može da se napravi pouzdana procjena iznosa obaveza</w:t>
      </w:r>
    </w:p>
    <w:p w:rsidR="00493B35" w:rsidRDefault="00493B35" w:rsidP="00493B35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Samo pod a) i c) i d)</w:t>
      </w:r>
    </w:p>
    <w:p w:rsidR="00493B35" w:rsidRDefault="00493B35" w:rsidP="00493B35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Pod b), c) i d)</w:t>
      </w:r>
    </w:p>
    <w:p w:rsidR="009E6D54" w:rsidRDefault="009E6D54" w:rsidP="009E6D54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Kada će sadašnja obaveza  predstavljati potencijalnu obavezu:</w:t>
      </w:r>
    </w:p>
    <w:p w:rsidR="009E6D54" w:rsidRDefault="009E6D54" w:rsidP="009E6D54">
      <w:pPr>
        <w:pStyle w:val="ListParagraph"/>
        <w:numPr>
          <w:ilvl w:val="0"/>
          <w:numId w:val="4"/>
        </w:numPr>
        <w:rPr>
          <w:lang w:val="sr-Latn-ME"/>
        </w:rPr>
      </w:pPr>
      <w:r>
        <w:rPr>
          <w:lang w:val="sr-Latn-ME"/>
        </w:rPr>
        <w:t>Kada postoji mogućnost da obaveza nastane po osnovu proslih događaja</w:t>
      </w:r>
    </w:p>
    <w:p w:rsidR="009E6D54" w:rsidRDefault="009E6D54" w:rsidP="009E6D54">
      <w:pPr>
        <w:pStyle w:val="ListParagraph"/>
        <w:numPr>
          <w:ilvl w:val="0"/>
          <w:numId w:val="4"/>
        </w:numPr>
        <w:rPr>
          <w:lang w:val="sr-Latn-ME"/>
        </w:rPr>
      </w:pPr>
      <w:r>
        <w:rPr>
          <w:lang w:val="sr-Latn-ME"/>
        </w:rPr>
        <w:t>Kada nije vjerovatan odliv resursa za izmirenje obaveze</w:t>
      </w:r>
    </w:p>
    <w:p w:rsidR="009E6D54" w:rsidRDefault="009E6D54" w:rsidP="009E6D54">
      <w:pPr>
        <w:pStyle w:val="ListParagraph"/>
        <w:numPr>
          <w:ilvl w:val="0"/>
          <w:numId w:val="4"/>
        </w:numPr>
        <w:rPr>
          <w:lang w:val="sr-Latn-ME"/>
        </w:rPr>
      </w:pPr>
      <w:r>
        <w:rPr>
          <w:lang w:val="sr-Latn-ME"/>
        </w:rPr>
        <w:t xml:space="preserve">Kada </w:t>
      </w:r>
      <w:r w:rsidR="00C54859">
        <w:rPr>
          <w:lang w:val="sr-Latn-ME"/>
        </w:rPr>
        <w:t>iznos obaveze nije moguće dovoljno pouzdano procijeniti</w:t>
      </w:r>
    </w:p>
    <w:p w:rsidR="00C54859" w:rsidRDefault="00C54859" w:rsidP="009E6D54">
      <w:pPr>
        <w:pStyle w:val="ListParagraph"/>
        <w:numPr>
          <w:ilvl w:val="0"/>
          <w:numId w:val="4"/>
        </w:numPr>
        <w:rPr>
          <w:lang w:val="sr-Latn-ME"/>
        </w:rPr>
      </w:pPr>
      <w:r>
        <w:rPr>
          <w:lang w:val="sr-Latn-ME"/>
        </w:rPr>
        <w:t xml:space="preserve">Pod a) i b) </w:t>
      </w:r>
    </w:p>
    <w:p w:rsidR="00C54859" w:rsidRDefault="00C54859" w:rsidP="009E6D54">
      <w:pPr>
        <w:pStyle w:val="ListParagraph"/>
        <w:numPr>
          <w:ilvl w:val="0"/>
          <w:numId w:val="4"/>
        </w:numPr>
        <w:rPr>
          <w:lang w:val="sr-Latn-ME"/>
        </w:rPr>
      </w:pPr>
      <w:r>
        <w:rPr>
          <w:lang w:val="sr-Latn-ME"/>
        </w:rPr>
        <w:t>Pod b)  i c)</w:t>
      </w:r>
    </w:p>
    <w:p w:rsidR="00C54859" w:rsidRDefault="00C54859" w:rsidP="009E6D54">
      <w:pPr>
        <w:pStyle w:val="ListParagraph"/>
        <w:numPr>
          <w:ilvl w:val="0"/>
          <w:numId w:val="4"/>
        </w:numPr>
        <w:rPr>
          <w:lang w:val="sr-Latn-ME"/>
        </w:rPr>
      </w:pPr>
      <w:r>
        <w:rPr>
          <w:lang w:val="sr-Latn-ME"/>
        </w:rPr>
        <w:t>Pod a) i c)</w:t>
      </w:r>
    </w:p>
    <w:p w:rsidR="00C54859" w:rsidRPr="00A4055E" w:rsidRDefault="00A4055E" w:rsidP="00A4055E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Koja od navedenih stavki se može klasifikovati kao nematerijalna imovina (DA/NE)</w:t>
      </w:r>
      <w:r w:rsidRPr="00A4055E">
        <w:rPr>
          <w:lang w:val="sr-Latn-ME"/>
        </w:rPr>
        <w:t>:</w:t>
      </w:r>
    </w:p>
    <w:p w:rsidR="00A4055E" w:rsidRDefault="00A4055E" w:rsidP="00A4055E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Ugovor sa igračima košarkaškog kluba___________</w:t>
      </w:r>
    </w:p>
    <w:p w:rsidR="00A4055E" w:rsidRDefault="00A4055E" w:rsidP="00A4055E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Ulaganje u marketinšku kampanju koja treba da izgradi brend kompanije__________</w:t>
      </w:r>
    </w:p>
    <w:p w:rsidR="00A4055E" w:rsidRDefault="00A4055E" w:rsidP="00A4055E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Lista kupaca koju smo kupili od telekomunikacione kompanije_______</w:t>
      </w:r>
    </w:p>
    <w:p w:rsidR="00A4055E" w:rsidRDefault="00A4055E" w:rsidP="00A4055E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Internet sajt  koji je za kompaniju kreirala markentinška agencija___________</w:t>
      </w:r>
    </w:p>
    <w:p w:rsidR="001D5100" w:rsidRDefault="001D5100" w:rsidP="00BE149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Koji princip je ugrožen u kompanija koja ima u upotrebi opremu koja je potpuno amortizovana?</w:t>
      </w:r>
    </w:p>
    <w:p w:rsidR="001D5100" w:rsidRDefault="001D5100" w:rsidP="001D5100">
      <w:pPr>
        <w:pStyle w:val="ListParagraph"/>
        <w:rPr>
          <w:lang w:val="sr-Latn-ME"/>
        </w:rPr>
      </w:pPr>
      <w:r>
        <w:rPr>
          <w:lang w:val="sr-Latn-ME"/>
        </w:rPr>
        <w:t>a)princip opreznost</w:t>
      </w:r>
    </w:p>
    <w:p w:rsidR="001D5100" w:rsidRDefault="001D5100" w:rsidP="001D5100">
      <w:pPr>
        <w:pStyle w:val="ListParagraph"/>
        <w:rPr>
          <w:lang w:val="sr-Latn-ME"/>
        </w:rPr>
      </w:pPr>
      <w:r>
        <w:rPr>
          <w:lang w:val="sr-Latn-ME"/>
        </w:rPr>
        <w:t>b) princip uzročnosti</w:t>
      </w:r>
    </w:p>
    <w:p w:rsidR="001D5100" w:rsidRDefault="001D5100" w:rsidP="001D5100">
      <w:pPr>
        <w:pStyle w:val="ListParagraph"/>
        <w:rPr>
          <w:lang w:val="sr-Latn-ME"/>
        </w:rPr>
      </w:pPr>
      <w:r>
        <w:rPr>
          <w:lang w:val="sr-Latn-ME"/>
        </w:rPr>
        <w:t>c)princip dosljednosti</w:t>
      </w:r>
    </w:p>
    <w:p w:rsidR="001D5100" w:rsidRDefault="001D5100" w:rsidP="001D5100">
      <w:pPr>
        <w:pStyle w:val="ListParagraph"/>
        <w:rPr>
          <w:lang w:val="sr-Latn-ME"/>
        </w:rPr>
      </w:pPr>
      <w:r>
        <w:rPr>
          <w:lang w:val="sr-Latn-ME"/>
        </w:rPr>
        <w:t>d) nijedan</w:t>
      </w:r>
    </w:p>
    <w:p w:rsidR="00343136" w:rsidRDefault="001D5100" w:rsidP="001D5100">
      <w:pPr>
        <w:rPr>
          <w:lang w:val="sr-Latn-ME"/>
        </w:rPr>
      </w:pPr>
      <w:r>
        <w:rPr>
          <w:lang w:val="sr-Latn-ME"/>
        </w:rPr>
        <w:t>6.</w:t>
      </w:r>
      <w:r w:rsidR="00811D39">
        <w:rPr>
          <w:lang w:val="sr-Latn-ME"/>
        </w:rPr>
        <w:t>Da li  sva imovina u okviru stavke Nekretnine, postrojenja  i  oprema treba d</w:t>
      </w:r>
      <w:r w:rsidR="00343136">
        <w:rPr>
          <w:lang w:val="sr-Latn-ME"/>
        </w:rPr>
        <w:t>a se vrednuje u skladu sa usvojenim modelom vrednovanja (model nabavne vrijednosti ili model revalorizacije)?</w:t>
      </w:r>
    </w:p>
    <w:p w:rsidR="00343136" w:rsidRDefault="00343136" w:rsidP="001D5100">
      <w:pPr>
        <w:rPr>
          <w:lang w:val="sr-Latn-ME"/>
        </w:rPr>
      </w:pPr>
      <w:r>
        <w:rPr>
          <w:lang w:val="sr-Latn-ME"/>
        </w:rPr>
        <w:t>a) DA</w:t>
      </w:r>
    </w:p>
    <w:p w:rsidR="00343136" w:rsidRDefault="00343136" w:rsidP="001D5100">
      <w:pPr>
        <w:rPr>
          <w:lang w:val="sr-Latn-ME"/>
        </w:rPr>
      </w:pPr>
      <w:r>
        <w:rPr>
          <w:lang w:val="sr-Latn-ME"/>
        </w:rPr>
        <w:t>b) Da, ali samo u okviru grupe sredstava, npr. Oprema, ili Nekretnine</w:t>
      </w:r>
    </w:p>
    <w:p w:rsidR="006120C3" w:rsidRDefault="006120C3" w:rsidP="001D5100">
      <w:pPr>
        <w:rPr>
          <w:lang w:val="sr-Latn-ME"/>
        </w:rPr>
      </w:pPr>
      <w:r>
        <w:rPr>
          <w:lang w:val="sr-Latn-ME"/>
        </w:rPr>
        <w:t>c) NE</w:t>
      </w:r>
      <w:bookmarkStart w:id="0" w:name="_GoBack"/>
      <w:bookmarkEnd w:id="0"/>
    </w:p>
    <w:p w:rsidR="001D5100" w:rsidRDefault="001D5100" w:rsidP="001D5100">
      <w:pPr>
        <w:rPr>
          <w:lang w:val="sr-Latn-ME"/>
        </w:rPr>
      </w:pPr>
    </w:p>
    <w:p w:rsidR="00BE149D" w:rsidRPr="001D5100" w:rsidRDefault="001D5100" w:rsidP="001D5100">
      <w:pPr>
        <w:rPr>
          <w:lang w:val="sr-Latn-ME"/>
        </w:rPr>
      </w:pPr>
      <w:r w:rsidRPr="001D5100">
        <w:rPr>
          <w:lang w:val="sr-Latn-ME"/>
        </w:rPr>
        <w:t xml:space="preserve"> </w:t>
      </w:r>
    </w:p>
    <w:sectPr w:rsidR="00BE149D" w:rsidRPr="001D5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6542"/>
    <w:multiLevelType w:val="hybridMultilevel"/>
    <w:tmpl w:val="3B626CE4"/>
    <w:lvl w:ilvl="0" w:tplc="86D04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7A4"/>
    <w:multiLevelType w:val="hybridMultilevel"/>
    <w:tmpl w:val="25241AB4"/>
    <w:lvl w:ilvl="0" w:tplc="67524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DD7931"/>
    <w:multiLevelType w:val="hybridMultilevel"/>
    <w:tmpl w:val="E0EA33F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60AC"/>
    <w:multiLevelType w:val="hybridMultilevel"/>
    <w:tmpl w:val="BDF60318"/>
    <w:lvl w:ilvl="0" w:tplc="2542B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8F1CAD"/>
    <w:multiLevelType w:val="hybridMultilevel"/>
    <w:tmpl w:val="6E22B0CC"/>
    <w:lvl w:ilvl="0" w:tplc="F1A61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35"/>
    <w:rsid w:val="001D5100"/>
    <w:rsid w:val="00343136"/>
    <w:rsid w:val="00493B35"/>
    <w:rsid w:val="006120C3"/>
    <w:rsid w:val="00811D39"/>
    <w:rsid w:val="00846323"/>
    <w:rsid w:val="00953D82"/>
    <w:rsid w:val="009E6D54"/>
    <w:rsid w:val="00A4055E"/>
    <w:rsid w:val="00BE149D"/>
    <w:rsid w:val="00C5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2</cp:revision>
  <dcterms:created xsi:type="dcterms:W3CDTF">2020-04-09T10:41:00Z</dcterms:created>
  <dcterms:modified xsi:type="dcterms:W3CDTF">2020-04-09T14:42:00Z</dcterms:modified>
</cp:coreProperties>
</file>