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103" w:type="dxa"/>
        <w:tblLook w:val="04A0" w:firstRow="1" w:lastRow="0" w:firstColumn="1" w:lastColumn="0" w:noHBand="0" w:noVBand="1"/>
      </w:tblPr>
      <w:tblGrid>
        <w:gridCol w:w="1054"/>
        <w:gridCol w:w="1256"/>
        <w:gridCol w:w="1802"/>
        <w:gridCol w:w="1150"/>
        <w:gridCol w:w="607"/>
        <w:gridCol w:w="594"/>
        <w:gridCol w:w="872"/>
        <w:gridCol w:w="984"/>
        <w:gridCol w:w="906"/>
        <w:gridCol w:w="806"/>
      </w:tblGrid>
      <w:tr w:rsidR="00763797" w:rsidRPr="00763797" w:rsidTr="00763797">
        <w:trPr>
          <w:trHeight w:val="7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bookmarkStart w:id="0" w:name="_GoBack"/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sr-Latn-ME"/>
              </w:rPr>
              <w:t>I kolokvijum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 xml:space="preserve">Zavrsni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Ukupno poena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 xml:space="preserve"> ocjene</w:t>
            </w:r>
          </w:p>
        </w:tc>
      </w:tr>
      <w:bookmarkEnd w:id="0"/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Redni broj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Broj indeksa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Prezime i ime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aktivnosti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Red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Pop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Red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popravni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637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 12/16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Ksenija Dragas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Aleksa Milic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52/16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Stefan Fuštić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Edmonda Junçaj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22.5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 66/16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Tijana Bojanic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 77/16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 Radoica Cvijovic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81/16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Sladjana Maras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92/16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Tanja Ćetković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95/16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Jelena Radović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122/16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Nadja Marković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131/16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Mladen Vuković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141/16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Milica Mrvaljević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148/16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Rovčanin Marina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25.5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25.5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157/16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Anja Goranović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17.5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27.5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163/16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Elmir Babić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166/16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Vraneš Jovana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167/16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Vraneš Ana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Katarina Miljević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7/15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Emanuela Juncaj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39/15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Hana Agović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53/15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Boban Vukmirović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141/15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Ivana Delić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193/15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Maja Blagojević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2.5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2.5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215/15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Milka Mijušković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235/15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Pupovac Ivana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228/15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Ivan Utjesinović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153/14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Meldin Alilović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219/14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Milena Braunović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399/14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Jovana Božović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399/13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Teodora Bošković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162/12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Jana Vujisić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458/12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Dragana Vidić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350/12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Srefan Kažić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763797" w:rsidRPr="00763797" w:rsidTr="00763797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150/13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Kristina Mandić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97" w:rsidRPr="00763797" w:rsidRDefault="00763797" w:rsidP="0076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76379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</w:tbl>
    <w:p w:rsidR="00763797" w:rsidRDefault="00763797"/>
    <w:p w:rsidR="00763797" w:rsidRDefault="00763797"/>
    <w:p w:rsidR="00953D82" w:rsidRDefault="00953D82"/>
    <w:sectPr w:rsidR="0095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97"/>
    <w:rsid w:val="00763797"/>
    <w:rsid w:val="009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2020-06-05T15:22:00Z</dcterms:created>
  <dcterms:modified xsi:type="dcterms:W3CDTF">2020-06-05T15:28:00Z</dcterms:modified>
</cp:coreProperties>
</file>