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sz w:val="28"/>
          <w:szCs w:val="28"/>
          <w:lang w:val="pl-PL"/>
        </w:rPr>
      </w:pPr>
      <w:r w:rsidRPr="002D442F">
        <w:rPr>
          <w:rFonts w:ascii="Arial,BoldItalic CE" w:hAnsi="Arial,BoldItalic CE" w:cs="Arial,BoldItalic CE"/>
          <w:b/>
          <w:bCs/>
          <w:i/>
          <w:iCs/>
          <w:sz w:val="28"/>
          <w:szCs w:val="28"/>
          <w:lang w:val="pl-PL"/>
        </w:rPr>
        <w:t>Analitički kontni plan za privredna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sz w:val="28"/>
          <w:szCs w:val="28"/>
          <w:lang w:val="pl-PL"/>
        </w:rPr>
      </w:pPr>
      <w:r w:rsidRPr="002D442F">
        <w:rPr>
          <w:rFonts w:ascii="Arial,BoldItalic" w:hAnsi="Arial,BoldItalic" w:cs="Arial,BoldItalic"/>
          <w:b/>
          <w:bCs/>
          <w:i/>
          <w:iCs/>
          <w:sz w:val="28"/>
          <w:szCs w:val="28"/>
          <w:lang w:val="pl-PL"/>
        </w:rPr>
        <w:t>društva i druga pravna lica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sz w:val="28"/>
          <w:szCs w:val="28"/>
          <w:lang w:val="pl-PL"/>
        </w:rPr>
      </w:pP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sz w:val="18"/>
          <w:szCs w:val="18"/>
          <w:lang w:val="pl-PL"/>
        </w:rPr>
      </w:pPr>
      <w:r w:rsidRPr="002D442F">
        <w:rPr>
          <w:rFonts w:ascii="Arial,BoldItalic CE" w:hAnsi="Arial,BoldItalic CE" w:cs="Arial,BoldItalic CE"/>
          <w:b/>
          <w:bCs/>
          <w:i/>
          <w:iCs/>
          <w:sz w:val="18"/>
          <w:szCs w:val="18"/>
          <w:lang w:val="pl-PL"/>
        </w:rPr>
        <w:t>Klasa 0: NEUPLAĆENI UPISANI KAPITAL I STALNA IMOVINA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00 NEUPLAĆENI UPISANI KAPITAL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000 Neuplaćene upisane akcije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0000 Neuplaćene upisane obične akcije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0001 Neuplaćene upisane prioritetne akcije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001 Neuplaćeni upisani udjeli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0010 Neuplaćeni upisani udjeli društva sa ograničenom odgovornošću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530264">
      <w:pPr>
        <w:autoSpaceDE w:val="0"/>
        <w:autoSpaceDN w:val="0"/>
        <w:adjustRightInd w:val="0"/>
        <w:spacing w:after="0" w:line="240" w:lineRule="auto"/>
        <w:ind w:left="720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01 NEMATERIJALNA ULAGANJA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010 Ulaganja u razvoj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0100 Ulaganja u razvoj tržišta, sa efektom dužim od jedne godine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0101 Ulaganja u razvoj tehnologije, sa efektom dužim od jedne godine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0102 Ulaganja u razvoj proizvoda sa efektom dužim od jedne godine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0103 Ostali izdaci za razvoj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0108 Ispravka vrijednosti ulaganja u razvoj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0109 Obezvrijeđenje vrijednosti ulaganja u razvoj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011 Koncesije, patenti, licence i slična prava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0110 Koncesije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0111 Patenti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0112 Licence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0113 Pravo na industrijski uzorak,žig, model, zaštitni znak i sl.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0114 Druga slična prava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0118 Ispravka vrijednosti koncesija, patenata, licenci i sličnih prava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0119 Obezvrijeđenje koncesija, patenata, licenci i sličnih prava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012 Goodwill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0120 Goodwill nastao po osnovu stečene (pripojene) neto imovine drugog pravnog lica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0121 Goodwill nastao po onovu kupovine akcija i udjela u drugom pravnom licu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0129 Obezvređenje goodwill–a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014 Ostala nematerijalna ulaganja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0140 Računarski programi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0141 Pravo korišćenja gradskog građevinskog zemljišta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0142 Ulaganja u lizing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0145 Ostala nematerijalna ulaganja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0148 Ispravka vrijednosti ostalih nematerijalnih ulaganja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0149 Obezvrijeđenje ostalih nematerijalnih ulaganja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015 Nematerijalna ulaganja u pripremi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0150 Ulaganja u razvoj u pripremi</w:t>
      </w:r>
    </w:p>
    <w:p w:rsidR="006123C1" w:rsidRPr="00AB671A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0151 Interno generisana nematerijalna ulaganja u pripremi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0155 Druga nematerijalna ulaganja u pripremi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0159 Obezvrijeđenje nematerijalnih ulaganja u pripremi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016 Avansi za nematerijalna ulaganja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0160 Avansi za nematerijalna ulaganja u razvoj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0161 Avansi za druga nematerijalna ulaganja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  <w:lang w:val="pl-PL"/>
        </w:rPr>
      </w:pPr>
    </w:p>
    <w:p w:rsidR="006123C1" w:rsidRPr="002D442F" w:rsidRDefault="006123C1" w:rsidP="00530264">
      <w:pPr>
        <w:autoSpaceDE w:val="0"/>
        <w:autoSpaceDN w:val="0"/>
        <w:adjustRightInd w:val="0"/>
        <w:spacing w:after="0" w:line="240" w:lineRule="auto"/>
        <w:ind w:left="720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02 NEKRETNINE, POSTROJENJA, OPREMA I BIOLOŠKA SREDSTVA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020 Zemljišta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0200 Poljoprivredna zemljišta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0201 Gradsko građevinsko zemljište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0202 Građevinsko zemljište van granica gradskog građevinskog zemljišta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0203 Zemljišta pod šumom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0204 Zemljišta pod višegodišnjim zasadima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0205 Rudarsko eksploataciona zemljišta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0206 Ostalo zemljište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0209 Obezvrijeđenje zemljišta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021 Šume i višegodišnji zasadi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0210 Šume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02101 Četinarske šume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02102 Listopadne šume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02103 Mješovite šume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0211 Višegodišnji zasadi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02110 Voćnjaci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02111 Vinogradi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02112 Hmeljnjaci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02113 Brzorastuće drveće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02114 Ukrasno i ostalo drveće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02115 Ostali višegodišnji zasadi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02118 Ispravka vrijednosti višegodišnjih zasada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02119 Obezvrijeđenje vrijednosti šuma i višegodišnjih zasada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022 Građevinski objekti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0220 Građevinski objekti u funkciji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0221 Građevinski objekti van upotrebe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0222 Stanovi i stambene zgrade koji čine poslovnu imovinu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0228 Ispravka vrijednosti građevinskih objekata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0229 Obezvrijeđenje građevinskih objekata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023 Postrojenja i oprema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0230 Postrojenja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0231 Oprema za proizvodnju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0232 Oprema za neproizvodne djelatnosti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0233 Postrojenja i oprema van upotrebe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0238 Ispravka vrijednosti postrojenja i opreme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0239 Obezvrijeđenje postrojenja i opreme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024 Investicione nekretnine</w:t>
      </w:r>
    </w:p>
    <w:p w:rsidR="006123C1" w:rsidRPr="00AB671A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0240 Investicione nekretnine – zemljište</w:t>
      </w:r>
    </w:p>
    <w:p w:rsidR="006123C1" w:rsidRPr="00AB671A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0241 Investicione nekretnine – zgrade</w:t>
      </w:r>
    </w:p>
    <w:p w:rsidR="006123C1" w:rsidRPr="00AB671A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0242 Investicione nekretnine – dio zgrade</w:t>
      </w:r>
    </w:p>
    <w:p w:rsidR="006123C1" w:rsidRPr="00AB671A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0243 Investicione nekretnine – zemljište i zgrade</w:t>
      </w:r>
    </w:p>
    <w:p w:rsidR="006123C1" w:rsidRPr="00AB671A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0248 Ispravka vrijednosti investicionih nekretnina</w:t>
      </w:r>
    </w:p>
    <w:p w:rsidR="006123C1" w:rsidRPr="00AB671A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0249 Obezvrijeđenje investicionih nekretnina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025 Osnovno stado</w:t>
      </w:r>
    </w:p>
    <w:p w:rsidR="006123C1" w:rsidRPr="00AB671A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0250 Goveda</w:t>
      </w:r>
    </w:p>
    <w:p w:rsidR="006123C1" w:rsidRPr="00AB671A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0251 Konji</w:t>
      </w:r>
    </w:p>
    <w:p w:rsidR="006123C1" w:rsidRPr="00AB671A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0252 Mazge, magarci i mule</w:t>
      </w:r>
    </w:p>
    <w:p w:rsidR="006123C1" w:rsidRPr="00AB671A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0253 Svinje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0254 Ovce i koze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0255 Živina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0256 Riba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0257 Pčelinja društva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0258 Ostalo osnovno stado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0259 Ispravka vrijednosti i obezvrijeđenje osnovnog stada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026 Ostale nekretnine, postrojenja i oprema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0260 Alat i inventar sa kalkulativnim otpisom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0261 Spomenici kulture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0262 Istorijski spomenici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0263 Dijela likovne, vajarske, filmske i drugih umjetnosti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0264 Dijela muzejske vrijednosti</w:t>
      </w:r>
    </w:p>
    <w:p w:rsidR="006123C1" w:rsidRPr="002D442F" w:rsidRDefault="006123C1" w:rsidP="002D442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0265 Knjige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0268 Ispravka vrijednosti drugih osnovnih sredstava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0269 Obezvrijeđenje drugih osnovnih sredstava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027 Nekretnine, postrojenja, oprema i biološka sredstva u pripremi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0270 Građevinski objekti u pripremi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0271 Postrojenja i oprema u pripremi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0272 Višegodišnji zasadi u podizanju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0273 Osnovno stado u podizanju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0274 Ostala nekretnine, postrojenja i oprema u pripremi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0279 Obezvrijeđenje nekretnina, postrojenja, opreme i bioloških sredstava u pripremi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028 Avansi za nekretnine, postrojenja, opremu i biološka sredstva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0280 Avansi za nekretnine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0281 Avansi za postrojenja i opremu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0282 Avansi za biološka sredstva</w:t>
      </w:r>
    </w:p>
    <w:p w:rsidR="006123C1" w:rsidRPr="002D442F" w:rsidRDefault="006123C1" w:rsidP="00A82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029 Ulaganja na tuđim nekretninama, postrojenjima i opremi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0290 Ulaganja na tuđim nekretninama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0291 Ulaganja na tuđim postrojenjima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0292 Ulaganja na tuđoj opremi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0298 Ispravka vrijednosti ulaganja na tuđim sredstvima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0299 Obezvređenje ulaganja na tuđim sredstvima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530264">
      <w:pPr>
        <w:autoSpaceDE w:val="0"/>
        <w:autoSpaceDN w:val="0"/>
        <w:adjustRightInd w:val="0"/>
        <w:spacing w:after="0" w:line="240" w:lineRule="auto"/>
        <w:ind w:left="720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03 DUGOROČNI FINANSIJSKI PLASMANI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030 Učešća u kapitalu zavisnih pravnih lica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0300 Akcije u kapitalu zavisnih pravnih lica u zemlji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0301 Akcije u kapitalu zavisnih pravnih lica u inostranstvu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0302 Udjeli u kapitalu zavisnih pravnih lica u zemlji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0303 Udjeli u kapitalu zavisnih pravnih lica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031 Učešća u kapitalu pridruženih pravnih lica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0310 Akcije u kapitalu pridruženih pravnih lica u zemlji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0311 Akcije u kapitalu pridruženih pravnih lica u inostranstvu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0312 Udjeli u kapitalu pridruženih pravnih lica u zemlji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0313 Udjeli u kapitalu pridruženih pravnih lica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032 Učešća u kapitalu ostalih pravnih lica i druge hartije od vrijednosti raspoložive za prodaju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0320 Akcije ostalih pravnih lica u zemlji ( učešće ispod 20%)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0321 Akcije ostalih pravnih lica u inostranstvu ( učešće ispod 20%)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0322 Učešća u kapitalu ostalih pravnih lica u zemlji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0323 Učešća u kapitalu ostalih pravnih lica u inostranstvu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0324 Druge hartije od vrijednosti raspoložive za prodaju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033 Dugoročni krediti matičnim, zavisnim i ostalim povezanim pravnim licima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0330 Dugoročni krediti i zajmovi matičnim pravnim licima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0333 Dugoročni krediti i zajmovi zavisnim pravnim licima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0337 Dugoročni krediti i zajmovi pridruženim pravnim licima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034 Dugoročni krediti u zemlji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0340 Dugoročni robni krediti u zemlji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0341 Dugoročni zajmovi u zemlji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0348 Ostali dugoročni krediti u zemlji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035 Dugoročni krediti u inostranstvu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0350 Dugoročni robni krediti u inostranstvu</w:t>
      </w:r>
    </w:p>
    <w:p w:rsidR="006123C1" w:rsidRPr="002D442F" w:rsidRDefault="006123C1" w:rsidP="002D442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0351 Dugoročni zajmovi u inostranstvu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0358 Ostali dugoročni krediti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036 Hartije od vrijednosti koje se drže do dospijeća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0360 Obveznice sa rokom dospijeća preko godinu dana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0366 Ostale dugoročne hartije od vrijednosti sa rokom dospijeća preko godinu dana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038 Ostali dugoročni finansijski plasmani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039 Ispravka vrijednosti dugoročnih finansijskih plasmana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0391 Ispravka vrijednosti učešća u kapitalu zavisnih pravnih lica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0392 Ispravka vrijednosti učešća u kapitalu pridruženih pravnih lica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0393 Ispravka vrijednosti učešća u kapitalu ostalih pravnih lica i drugih hartija od vrijednosti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raspoloživih za prodaju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0394 Ispravka vrijednosti dugoročnih kredita i plasmana zavisnim i povezanim pravnim licima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0395 Ispravka vrijednosti dugoročnih kredita u zemlji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0396 Ispravka vrijednosti dugoročnih kredita u inostranstvu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0397 Ispravka vrijednosti hartija od vrijednosti koje se drže do dospijeća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0399 Ispravka vrijednosti ostalih dugoročnih plasmana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530264">
      <w:pPr>
        <w:autoSpaceDE w:val="0"/>
        <w:autoSpaceDN w:val="0"/>
        <w:adjustRightInd w:val="0"/>
        <w:spacing w:after="0" w:line="240" w:lineRule="auto"/>
        <w:ind w:left="720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04 STALNA SREDSTVA NAMIJENJENA PRODAJI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040 Nematerijalna ulaganja namijenjena prodaji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0400 Nematerijalna imovina reklasifikovana iz stalne imovine</w:t>
      </w:r>
    </w:p>
    <w:p w:rsidR="006123C1" w:rsidRPr="002D442F" w:rsidRDefault="006123C1" w:rsidP="002D442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0401 Nematerijalna ulaganja pribavljena isključivo radi prodaje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041 Zemljište namijenjeno prodaji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0410 Zemljište reklasifikovano iz stalne imovine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0411 Zemljište pribavljeno isključivo radi prodaje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042 Građevinski objekti namijenjeni prodaji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0420 Građevinski objekti reklasifikovani iz stalne imovine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0421 Građevinski objekti pribavljeni isključivo radi prodaje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043 Investicione nekretnine namijenjene prodaji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0430 Investicione nekretnine reklasifikovane iz stalne imovine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0431 Investicione nekretnine pribavljene isključivo radi prodaje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044 Šume i višegodišnji zasadi namijenjeni prodaji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045 Postrojenja i oprema namijenjena prodaji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0450 Postrojenja i oprema reklasifikovana iz stalne imovine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0451 Postrojenja i oprema pribavljena isključivo radi prodaje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046 Biološka sredstva namijenjena prodaji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0460 Biološka sredstva reklasifikovana iz stalne imovine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0461 Biološka sredstva pribavljena isključivo radi prodaje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047 Sredstva poslovanja koje je obustavljeno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049 Ostala sredstva namijenjena prodaji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Klasa 1: ZALIHE</w:t>
      </w:r>
    </w:p>
    <w:p w:rsidR="006123C1" w:rsidRPr="002D442F" w:rsidRDefault="006123C1" w:rsidP="0030394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10 ZALIHE MATERIJALA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100 Obračun nabavke zaliha materijala, rezervnih djelova, alata i inventara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1000 Obračun nabavke materijala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1001 Obračun nabavke rezervnih djelova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1002 Obračun nabavke alata i inventara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101 Materijal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1010 Sirovine i osnovni materijal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1011 Pomoćni materijal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1012 Ostali materijal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1013 Gorivo i mazivo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1014 Materijal u doradi, obradi i manipulaciji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1015 Ambalaža sa jednokratnim otpisom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1019 Odstupanje od planskih cijena materijala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102 Rezervni djelovi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1020 Rezervni djelovi na zalihama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1024 Rezervni djelovi u doradi, obradi i manipulaciji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1029 Odstupanja od planskih cijena rezervnih djelova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103 Alat i inventar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1030 Alat i inventar na zalihi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1031 Alat i inventar – povratna ambalaža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1039 Odstupanje od planskih cijena alata i inventara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109 Ispravka vrijednosti zaliha materijala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1091 Ispravka vrijednosti zaliha materijala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1092 Ispravka vrijednosti zaliha rezervnih djelova</w:t>
      </w:r>
    </w:p>
    <w:p w:rsidR="006123C1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1093 Ispravka vrijednosti zaliha alata i inventara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t>11 NEDOVRŠENA PROIZVODNJA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110 Nedovršena proizvodnja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1100 Nedovršena proizvodnja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1101 Poluproizvodi i djelovi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111 Nedovršene usluge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1110 Nedovršene usluge na domaćem tržištu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1111 Nedovršene usluge na inostranom tržištu</w:t>
      </w:r>
    </w:p>
    <w:p w:rsidR="006123C1" w:rsidRDefault="006123C1" w:rsidP="00BE7DD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1109 Odstupanja od cijena nedovršene proizvodnje i nedovršenih usluga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t>12 GOTOVI PROIZVODI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120 Gotovi proizvodi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1200 Gotovi proizvodi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1209 Odstupanja od cijena gotovih proizvoda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lastRenderedPageBreak/>
        <w:t>13 ROBA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130 Obračun nabavke robe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1300 Obračun neto fakturne vrijednosti robe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1301 Troškovi transporta, utovara, istovara i drugih izvršioca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1302 Troškovi sopstvenog transprota, istovara i utovara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1303 Troškovi osiguranja robe u transportu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1304 Troškovi nastali pri uvozu robe primjenom propisa (carine, obavezni pregledi i sl.)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1305 Ostali zavisni troškovi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1306 Bankarske provizije, troškovi akreditiva i kamata na uvoz robe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1309 Obračun nabavne vrijednosti robe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131 Roba u magacinu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1310 Roba u magacinu 1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1311 Roba u magacinu 2, itd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132 Roba u prometu na veliko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1320 Roba u prometu na veliko u skladištu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1321 Roba u prometu na veliko u stovarištu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1322 Roba u prometu na skladištu za posebne vrste roba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1329 Ukalkulisana razlika u cijeni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133 Roba u skladištu, stovarištu i prodavnicama kod drugih pravnih lica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1330 Roba u komisionu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1331 Roba u konsignaciji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1335 Roba kod ostalih pravnih lica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134 Roba u prometu na malo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1340 Roba u prometu na malo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1344 Ukalkulisan porez na dodatu vrijednost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1349 Ukalkulisana razlika u cijeni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135 Roba u obradi, doradi i manipulaciji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136 Roba u tranzitu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137 Roba na putu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139 Ispravka vrijednosti robe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  <w:lang w:val="it-IT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t>15 DATI AVANSI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150 Dati avansi za zalihe i usluge</w:t>
      </w:r>
    </w:p>
    <w:p w:rsidR="006123C1" w:rsidRPr="00AB671A" w:rsidRDefault="006123C1" w:rsidP="002D442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1500 Dati avansi za zalihe</w:t>
      </w:r>
    </w:p>
    <w:p w:rsidR="006123C1" w:rsidRPr="00AB671A" w:rsidRDefault="006123C1" w:rsidP="002D442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1501 Dati avansi za usluge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159 Ispravka vrijednosti datih avansa za zalihe i usluge</w:t>
      </w:r>
    </w:p>
    <w:p w:rsidR="006123C1" w:rsidRPr="002D442F" w:rsidRDefault="006123C1" w:rsidP="002D442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1591 Ispravka vrijednosti datih avansa za zalihe</w:t>
      </w:r>
    </w:p>
    <w:p w:rsidR="006123C1" w:rsidRPr="002D442F" w:rsidRDefault="006123C1" w:rsidP="002D442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1592 Ispravka vrijednosti datih avansa za usluge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Klasa 2: KRATKOROČNA POTRAŽIVANJA, PLASMANI I GOTOVINA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20 POTRAŽIVANJA PO OSNOVU PRODAJE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200 Kupci – matična i zavisna pravna lica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2000 Kupci – matična i zavisna pravna lica za proizvode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2001 Kupci – matična i zavisna pravna lica za robu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2002 Kupci – matična i zavisna pravna lica za usluge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2003 Kupci – matična i zavisna pravna lica za nematerijalna ulaganja, nepokretnosti,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 xml:space="preserve">         postrojenja, opremu i biološka sredstva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201 Kupci – ostala povezana pravna lica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2010 Kupci – ostala povezana pravna lica za proizvode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2011 Kupci – ostala povezana pravna lica za robu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2012 Kupci – ostala povezana pravna lica za usluge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2011 Kupci – ostala povezana pravna lica za nematerijalna ulaganja, nepokretnosti,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 xml:space="preserve">                      postrojenja, opremu i biološka sredstva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202 Kupci u zemlji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2020 Kupci u zemlji za proizvode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2021 Kupci u zemlji za robu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2022 Kupci u zemlji za usluge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2023 Kupci u zemlji za nematerijalna ulaganja, nepokretnosti, postrojenja, opremu i biološka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 xml:space="preserve">         sredstva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2024 Kupci u zemlji za prodatu robu u konsignaciji i komisionu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203 Kupci u inostranstvu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2030 Kupci u inostranstvu za proizvode, usluge i robu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2032 Kupci u inostranstvu za prodatu robu u konsignaciji i komisionu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209 Ispravka vrijednosti potraživanja od kupaca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2090 Ispravka vrijednosti od kupaca – zavisna pravna lica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2091 Ispravka vrijednosti od kupaca – povezana pravna lica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2092 Ispravka vrijednosti od kupaca u zemlji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2093 Ispravka vrijednosti od kupaca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21 POTRAŽIVANJA IZ SPECIFIČNIH POSLOVA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210 Potraživanja od izvoznika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2100 Potraživanja od izvoznika za sopstvene proizvode i robu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2104 Potraživanja od izvoznika za avans za uslugu izvoza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211 Potraživanja po osnovu uvoza za tuđi račun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2110 Potraživanja za uvezenu robu za tuđi račun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2111 Potraživanja za troškove uvoza za tuđi račun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2112 Potraživanja za uvozničku proviziju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212 Potraživanja iz komisione i konsignacione prodaje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2120 Potraživanja iz komisione prodaje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2121 Potraživanja iz konsignacione prodaje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218 Ostala potraživanja iz specifičnih poslova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2180 Potraživanja iz zajedničkog poslovanja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2181 Druga potraživanja iz specifičnih poslova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219 Ispravka vrijednosti potraživanja iz specifičnih poslova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2190 Ispravka vrijednosti potraživanja od izvoznika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2191 Ispravka vrijednosti potraživanja po osnovu uvoza za tuđi račun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2192 Ispravka vrijednosti potraživanja po osnovu komisione i konsignacione prodaje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22 DRUGA POTRAŽIVANJA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220 Potraživanja za kamatu i dividende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2200 Potraživanja za kamatu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2201 Potraživanja za dividende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221 Potraživanja od zaposlenih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2210 Potraživanja po osnovu akontacija za službena putovanja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2211 Potraživanja od zaposlenih za naknadu šteta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2212 Potraživanja od zaposlenih za manjkove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2213 Druga potraživanja od zaposlenih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222 Potraživanja od državnih organa i organizacija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2220 Potraživanja za regres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2221 Potraživanja za premije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2222 Potraživanja za stimulacije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2223 Potraživanja za dotacije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2224 Potraživanja za kompenzacije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2225 Druga potraživanja od državnih organa i organizacija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223 Potraživanja za više plaćeni porez na dobit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224 Potraživanja po osnovu preplaćenih ostalih poreza i doprinosa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2240 Potraživanja po osnovu preplaćenih poreza na imovinu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2241 Potraživanja po osnovu preplaćenih doprinosa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2242 Potraživanja po osnovu preplaćenih ostalih poreza i doprinosa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228 Ostala potraživanja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2280 Potraživanja za carine i druge dažbine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2281 Potraživanja za naknadu zarade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2282 Potraživanja za ostale naknade radnicima koje se refundiraju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2284 Potraživanja za izvršene isplate na osnovu avala i garancija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2285 Potraživanja od osiguravajućih društava za naknadu šteta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2286 Druga potraživanja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229 Ispravka vrijednosti drugih potraživanja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2290 Ispravka vrijednosti potraživanja za kamatu i dividende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2291 Ispravka potraživanja od zaposlenih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2292 Ispravka potraživanja od državnih organa i organizacija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2293 Ispravka potraživanja za više plaćeni porez na dobit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2294 Ispravka potraživanja po osnovu preplaćenih ostalih poreza i doprinosa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2295 Ispravka vrijednosti ostalih potraživanja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23 KRATKOROČNI FINANSIJSKI PLASMANI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230 Kratkoročni krediti i plasmani – matična i zavisna pravna lica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2300 Kratkoročni krediti u matična pravna lica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2301 Kratkoročni plasmani u zavisna pravna lica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231 Kratkoročni krediti i plasmani – ostala povezana pravna lica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2310 Kratkoročni krediti,zajmovi i plasmani u pridružena pravna lica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2311 Kratkoročni plasmani,zajmovi i plasmani u ostala povezana pravna lica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232 Kratkoročni krediti u zemlji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2320 Kratkoročni robni krediti dati pravnim licima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2321 Kratkoročni robni krediti dati fizičkim licima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2322 Kratkoročni potrošački krediti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2324 Zajmovi u zemlji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2325 Drugi kratkoročni krediti u zemlji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233 Kratkoročni krediti u inostranstvu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2330 Kratkoročni robni krediti u inostranstvu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2331 Kratkoročni potrošački krediti u inostranstvu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2332 Zajmovi u inostranstvu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2333 Drugi kratkoročni krediti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234 Dio dugoročnih finansijskih plasmana koji dospijeva do jedne godine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2340 Dio dugoročnih finansijskih plasmana u zemlji koji dospijeva do jedne godine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2341 Dio dugoročnih finansijskih plasmana u inostranstvu koji dospijeva do jedne godine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235 Hartije od vrijednosti koje se drže do dospijeća – dio koji dospijeva do jedne godine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2350 Obveznice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2355 Ostale hartije od vrijednosti koje se drže do dospijeća – dio koji dospjeva do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 xml:space="preserve">         jedne godine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236 Hartije od vrijednosti kojima se trguje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2360 Akcije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2361 Obveznice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2362 Blagajnički zapisi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2363 Komercijalni zapisi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2364 Državni zapisi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2365 Sertifikati o depozitu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2366 Ostale hartije od vrijednosti kojima se trguje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237 Otkupljene sopstvene akcije i otkupljeni sopstveni udjeli namijenjeni prodaji ili poništavanju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2370 Otkupljene sopstvene akcije namijenjene prodaji ili poništavanju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2371 Otkupljeni sopstveni udjeli namijenjeni prodaji ili poništavanju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238 Ostali kratkoročni finansijski plasmani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2380 Potraživanja po mjenicama kao instrumentima plaćanja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2381 Potraživanja po kamatama budućeg perioda sadržana u mjeničnoj vrijednosti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239 Ispravka vrijednosti kratkoročnih finansijskih plasmana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2390 Ispravka vrijednosti kratkoročnih kredita i plasmana u zavisna 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povezana pravna lica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2391 Ispravka vrijednosti kratkoročnih kredita u zemlji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2392 Ispravka vrijednosti kratkoročnih kredita u inostranstvu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2393 Ispravka vrijednosti dijela dugoročnog kredita koji dospijeva do jedne godine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2394 Ispravka vrijednosti hartija od vrijednosti koje se drže do dospijeća – dio koji dospijeva do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 xml:space="preserve">         jedne godine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2395 Ispravka vrijednosti ostalih kratkoročnih plasmana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24 GOTOVINA I GOTOVINSKI EKVIVALENTI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240 Hartije od vrijednosti – gotovinski ekvivalenti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2400 Čekovi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2408 Druge neposredno unovčive hartije od vrijednosti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241 Tekući (poslovni) računi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2410 Tekući računi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2419 Prelazni računi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242 Izdvojena novčana sredstva i akreditivi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2420 Izdvojena novčana sredstva za akreditive u banci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2422 Izdvojena novčana sredstva za isplatu čekova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2424 Izdvojena novčana sredstva za investicije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2426 Izdvojena novčana sredstva za druge namjene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243 Blagajna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2430 Glavna blagajna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2431 Porto blagajna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2432 Blagajna prodavnice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2433 Blagajna stovarišta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2434 Blagajna ugostiteljskih objekata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244 Devizni račun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2440 Devizni računi kod banaka u zemlji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2442 Devizni računi u inostranstvu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2449 Prelazni devizni računi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245 Devizni akreditivi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246 Devizna blagajna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248 Ostala novčana sredstva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2480 Deponovane novčane vrijednosti u banci</w:t>
      </w:r>
    </w:p>
    <w:p w:rsidR="006123C1" w:rsidRPr="00AB671A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2482 Druga novčana sredstva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249 Novčana sredstva čije je korišćenje ograničeno ili je vrijednost umanjena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27 POREZ NA DODATU VRIJEDNOST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270 Porez na dodatu vrijednost u primljenim fakturama po opštoj stopi (osim plaćenih avansa)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271 Porez na dodatu vrijednost u primljenim fakturama po sniženoj stopi (osim plaćenih avansa)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272 Porez na dodatu vrijednost u datim avansima po opštoj stopi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273 Porez na dodatu vrijednost u datim avansima po sniženoj stopi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274 Porez na dodatu vrijednost plaćen pri uvozu sredstava po opštoj stopi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275 Porez na dodatu vrijednost plaćen pri uvozu sredstava po sniženoj stopi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276 Porez na dodatu vrijednost obračunat na usluge inostranih lica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277 Naknadno vraćen porez na dodatu vrijednost kupcima – stranim državljanima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279 Potraživanja za više plaćeni porez na dodatu vrijednost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28 AKTIVNA VREMENSKA RAZGRANIČENJA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280 Unaprijed plaćeni troškovi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2800 Plaćene pretplate na stručne publikacije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2801 Unaprijed plaćeni troškovi zakupnine i ogrijeva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2802 Unaprijed plaćene premije osiguranja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2803 Unaprijed plaćeni troškovi reklame i propagande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2804 Unaprijed plaćeni troškovi učešća na sajmovima i izložbama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2805 Unaprijed plaćeni troškovi ogrijeva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2808 Drugi razgraničeni troškovi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281 Potraživanja za nefakturisani prihod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2810 Potraživanja za zakupnine za tekući period po osnovu kojih nije izdata faktura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2811 Potraživanja za kamatu kada obračun nije dostavljen dužniku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2812 Potraživanja od investitora za izvedene građevinske radove u obračunskom periodu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 xml:space="preserve">         kada nisu dostavljene privremene situacije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2813 Potraživanja za prihode od povraćaja poreskih i drugih dažbina po osnovu izvoza koja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 xml:space="preserve">         dospijevaju u budućem periodu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2815 Druga potraživanja za nefakturisani prihod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282 Razgraničeni troškovi po osnovu obaveza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287 Razgraničeni porez na dodatu vrijednost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2870 PDV u primljenim fakturama koje se odnose na promet iz prethodne godine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2871 PDV u privremenim građevinskim situacijama koje nisu ovjerene do kraja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 xml:space="preserve">                  tekuće godine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2872 PDV po osnovu knjižnog odobrenja ,kada se obaveza za PDV smanjuje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 xml:space="preserve">                  u narednoj godini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2874 PDV u primljenim (spornim) fakturama po osnovu kojih nije korišćeno pravo na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 xml:space="preserve">                 odbitak prethodnog poreza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288 Odložena poreska sredstva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2880 Odložena poreska sredstva po osnovu sredstava koja podliježu amortizaciji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2881 Odložena poreska sredstva po osnovu rezervisanja (u skladu sa MRS 19)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2882 Odložena poreska sredstva po osnovu obezvređenja imovine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2883 Odložena poreska sredstva po osnovu ostalih odbitnih razlika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2884 Odložena poreska sredstva po osnovu neiskorišćenog poreskog kredita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2885 Odložena poreska sredstva po osnovu prenijetih poreskih gubitaka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2886 Ostala odložena poreska sredstva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289 Ostala aktivna vremenska razgraničenja</w:t>
      </w:r>
    </w:p>
    <w:p w:rsidR="006123C1" w:rsidRPr="002D442F" w:rsidRDefault="006123C1" w:rsidP="005441A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Klasa 3: KAPITAL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30 OSNOVNI KAPITAL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300 Akcijski kapital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3000 Akcijski kapital – obične akcije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3001 Akcijski kapital – prioritetne akcije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3003 Akcijski kapital većinskog vlasnika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3004 Akcijski kapital zaposlenih radnika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3007 Akcijski kapital po osnovu konvertovanog duga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301 Udjeli društava sa ograničenom odgovornošću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3010 Osnivački udjeli članova društva sa ograničenom odgovrnošću (analitika po ulagačima)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302 Ulozi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3020 Ulozi članova ortačkog društva i komplementara komanditnog društva (početno stanje –</w:t>
      </w:r>
    </w:p>
    <w:p w:rsidR="006123C1" w:rsidRPr="00AB671A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analitika po članovima)</w:t>
      </w:r>
    </w:p>
    <w:p w:rsidR="006123C1" w:rsidRPr="00AB671A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3021 Ulozi članova komanditora komanditnog društva (analitika po članovima)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303 Državni kapital</w:t>
      </w:r>
    </w:p>
    <w:p w:rsidR="006123C1" w:rsidRPr="00AB671A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3030 Kapital javnih preduzeća koje osniva država, odnosno jedinica lokalne samouprave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309 Ostali osnovni kapital</w:t>
      </w:r>
    </w:p>
    <w:p w:rsidR="006123C1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3099 Ostali oblici osnovnog kapitala koji nijesu obuhvaćeni posebnim računima</w:t>
      </w:r>
    </w:p>
    <w:p w:rsidR="0072228F" w:rsidRPr="002D442F" w:rsidRDefault="0072228F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31 NEUPLAĆENI UPISANI KAPITAL</w:t>
      </w:r>
    </w:p>
    <w:p w:rsidR="0072228F" w:rsidRPr="002D442F" w:rsidRDefault="0072228F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310 Neuplaćene upisane akcije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3100 Neuplaćene upisane obične akcije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3101 Neuplaćene upisane prioritetne akcije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311 Neuplaćeni upisani udjeli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3110 Neuplaćeni upisani udjeli (analitika po upisnicima udjela)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32 REZERVE</w:t>
      </w:r>
    </w:p>
    <w:p w:rsidR="0072228F" w:rsidRPr="002D442F" w:rsidRDefault="0072228F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320 Emisiona premija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3200 Emisiona premija (obične akcije)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3201 Emisiona premija (prioritetne akcije)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3202 Emisiona premija (ostali kapital)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321 Zakonske rezerve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3210 Obavezne rezerve koje se formiraju u skladu sa zakonom</w:t>
      </w:r>
    </w:p>
    <w:p w:rsidR="006123C1" w:rsidRPr="00AB671A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322 Statutarne i druge rezerve</w:t>
      </w:r>
    </w:p>
    <w:p w:rsidR="006123C1" w:rsidRPr="00AB671A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3220 Statutarne rezerve</w:t>
      </w:r>
    </w:p>
    <w:p w:rsidR="006123C1" w:rsidRPr="00AB671A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3221 Druge rezerve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t>33 REVALORIZACIONE REZERVE I NEREALIZOVANI DOBICI I GUBICI</w:t>
      </w:r>
    </w:p>
    <w:p w:rsidR="0072228F" w:rsidRPr="00AB671A" w:rsidRDefault="0072228F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330 Revalorizacione rezerve</w:t>
      </w:r>
    </w:p>
    <w:p w:rsidR="006123C1" w:rsidRPr="00AB671A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3300 Revalorizacione rezerve po osnovu procjene nematerijalnih ulaganja</w:t>
      </w:r>
    </w:p>
    <w:p w:rsidR="006123C1" w:rsidRPr="00AB671A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3301 Revalorizacione rezerve po osnovu procijene nekretnina, postrojenja i opreme</w:t>
      </w:r>
    </w:p>
    <w:p w:rsidR="006123C1" w:rsidRPr="00AB671A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3302 Revalorizacione rezerve kod učešća u kapitalu i drugim finansijskim instrumentima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331 Nerealizovani dobici po osnovu preračuna finansijskih izvještaja prikazanih u drugoj valuti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prikazivanja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332 Nerealizovani gubici po osnovu preračuna finansijskih izvještaja prikazanih u drugoj valuti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prikazivanja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333 Nerealizovani dobici po osnovu hartija od vrijednosti raspoloživih za prodaju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334 Nerealizovani gubici po osnovu hartija od vrijednosti raspoloživih za prodaju</w:t>
      </w:r>
    </w:p>
    <w:p w:rsidR="0072228F" w:rsidRDefault="0072228F" w:rsidP="00AB671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  <w:lang w:val="pl-PL"/>
        </w:rPr>
      </w:pPr>
    </w:p>
    <w:p w:rsidR="0072228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34 NERASPOREĐENI DOBITAK</w:t>
      </w:r>
    </w:p>
    <w:p w:rsidR="0072228F" w:rsidRDefault="0072228F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340 Neraspoređeni dobitak ranijih godina (po godinama)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341 Neraspoređeni dobitak tekuće godine</w:t>
      </w:r>
    </w:p>
    <w:p w:rsidR="0072228F" w:rsidRPr="002D442F" w:rsidRDefault="0072228F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35 GUBITAK</w:t>
      </w:r>
    </w:p>
    <w:p w:rsidR="0072228F" w:rsidRPr="002D442F" w:rsidRDefault="0072228F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350 Gubitak ranijih godina (po godinama)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351 Gubitak tekuće godine</w:t>
      </w:r>
    </w:p>
    <w:p w:rsidR="0072228F" w:rsidRPr="002D442F" w:rsidRDefault="0072228F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72228F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lastRenderedPageBreak/>
        <w:t xml:space="preserve">Klasa 4: DUGOROČNA </w:t>
      </w: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REZERVISANJA I OBAVEZE</w:t>
      </w:r>
    </w:p>
    <w:p w:rsidR="0072228F" w:rsidRPr="002D442F" w:rsidRDefault="0072228F" w:rsidP="0072228F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40 DUGOROČNA REZERVISANJA</w:t>
      </w:r>
    </w:p>
    <w:p w:rsidR="0072228F" w:rsidRPr="002D442F" w:rsidRDefault="0072228F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400 Rezervisanja za troškove u garantnom roku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4000 Rezervisanja za troškove u garantnom roku za prodate proizvode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4001 Rezervisanja za troškove u garantnom roku za izvršene usluge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4003 Rezervisanja u garantnom roku za prodatu domaću robu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4004 Rezervisanja u garantnom roku za prodatu stranu robu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401 Rezervisanja za troškove obnavljanja prirodnih bogatstava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4010 Rezervisanja za troškove obnavljanja zemljišta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4011 Rezervisanja za obnavljanje (reprodukciju) šuma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402 Rezervisanja za zadržane kaucije i depozite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4020 Rezervisanja za zadržane kaucije i depozite u zemlji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4021 Rezervisanja za zadržane kaucije i depozite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403 Rezervisanja za troškove restrukturiranja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404 Rezervisanja za naknade i druge beneficije zaposlenih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4040 Rezervisanja za otpremnine prilikom odlaska u penziju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4041 Rezervisanja za jubilarne nagrade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4042 Rezervisanja za neiskorišćena plaćena odsustva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4043 Ostala rezervisanja za naknade i benificije zaposlenih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409 Ostala dugoročna rezervisanja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4090 Rezervisanja za ostale vjerovatne troškove (troškove u sporu)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4091 Rezervisanja po osnovu štetnih ugovora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4092 Rezervisanja za izdate garancije i druga jemstva</w:t>
      </w:r>
    </w:p>
    <w:p w:rsidR="006123C1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4099 Rezervisanja za druge nepomenute vjerovatne troškove</w:t>
      </w:r>
    </w:p>
    <w:p w:rsidR="0072228F" w:rsidRPr="002D442F" w:rsidRDefault="0072228F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41 DUGOROČNE OBAVEZE</w:t>
      </w:r>
    </w:p>
    <w:p w:rsidR="0072228F" w:rsidRPr="002D442F" w:rsidRDefault="0072228F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410 Obaveze koje se mogu konvertovati u kapital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411 Obaveze prema matičnim i zavisnim pravnim licima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4110 Obaveze po osnovu primljenih dugoročnih kredita od matičnih pravnih lica u zemlji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4111 Obaveze po osnovu primljenih dugoročnih kredita od matičnih pravnih lica u inostranstvu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4112 Obaveze po osnovu primljenih dugoročnih kredita od zavisnih pravnih lica u zemlji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4113 Obaveze po osnovu primljenih dugoročnih kredita od zavisnih pravnih lica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412 Obaveze prema ostalim povezanim pravnim licima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4120 Obaveze po osnovu primljenih dugoročnih kredita od ostalih povezanih pravnih lica u</w:t>
      </w:r>
      <w:r w:rsidR="0072228F">
        <w:rPr>
          <w:rFonts w:ascii="Arial" w:hAnsi="Arial" w:cs="Arial"/>
          <w:sz w:val="18"/>
          <w:szCs w:val="18"/>
          <w:lang w:val="pl-PL"/>
        </w:rPr>
        <w:t xml:space="preserve"> </w:t>
      </w:r>
      <w:r w:rsidRPr="002D442F">
        <w:rPr>
          <w:rFonts w:ascii="Arial" w:hAnsi="Arial" w:cs="Arial"/>
          <w:sz w:val="18"/>
          <w:szCs w:val="18"/>
          <w:lang w:val="pl-PL"/>
        </w:rPr>
        <w:t>zemlji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4121 Obaveze po osnovu primljenih dugoročnih kredita od ostalih povezanih pravnih lica u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413 Obaveze po emitovanim hartijama od vrijednosti u peridu dužem od godinu dana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4130 Obaveze za obveznice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4132 Obaveze za finansijske derivate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4135 Obaveze za ostale emitovane hartije od vrijednosti u periodu dužem od godinu dana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414 Dugoročni krediti u zemlji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4140 Dugoročni finansijski krediti u zemlji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4141 Dugoročni zajmovi u zemlji</w:t>
      </w:r>
    </w:p>
    <w:p w:rsidR="006123C1" w:rsidRPr="002D442F" w:rsidRDefault="006123C1" w:rsidP="0072228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4142 Ostali dugoročni krediti i zajmovi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415 Dugoročni krediti u inostranstvu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4150 Dugoročni finansijski krediti u inostranstvu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4151 Dugoročni zajmovi u inostranstvu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4155 Ostali dugoročni krediti i zajmovi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419 Ostale dugoročne obaveze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4190 Obaveze za dugoročne depozite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4191 Obaveze za dugoročne kaucije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4192 Obaveze po osnovu finansijskog lizinga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4193 Obaveze za kamate po osnovu finansijskog lizinga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4196 Druge dugoročne obaveze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42 KRATKOROČNE FINANSIJSKE OBAVEZE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420 Kratkoročni krediti od matičnih i zavisnih pravnih lica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4200 Kratkoročni krediti od matičnih i zavisnih pravnih lica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4201 Kratkoročni zajmovi od matičnih i zavisnih pravnih lica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4202 Drugi kratkoročni krediti od matičnih i zavisnih pravnih lica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421 Kratkoročni krediti od ostalih povezanih pravnih lica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4210 Kratkoročni krediti od ostalih povezanih pravnih lica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4211 Kratkoročni zajmovi od ostalih povezanih pravnih lica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422 Kratkoročni krediti u zemlji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4220 Kratkoročni finansijski krediti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4221 Kratkoročni robni krediti pravnih lica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4222 Ostali krediti i zajmovi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423 Kratkoročni krediti u inostranstvu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4230 Kratkoročni finansijski krediti u inostranstvu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4232 Kratkoročni robni krediti u inostranstvu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4234 Drugi kratkoročni krediti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424 Dio dugoročnih kredita koji dospijeva do jedne godine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4240 Obaveze po anuitetima odnosno po otplatama dugoročnih finansijskih kredita koji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dospijevaju za plaćanje u roku do godinu dana od dana bilansa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4241 Obaveze po dugoročnim robnim kreditima koji dospijevaju za plaćanje u roku do godinu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dana od dana bilansa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4242 Obaveze po ostalim dugoročnim kreditima koji dospijevaju za plaćanje u roku do godinu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dana od dana bilansa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425 Dio ostalih dugoročnih obaveza koje dospijevaju do jedne godine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4250 Obaveze po otplatama dugoročnih obaveza koje dospijevaju za plaćanje u roku do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godinu dana od dana bilansa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4251 Obaveze po osnovu finansijskog lizinga koje dospjevaju u narednih 12 mjeseci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4252 Obaveze za kamate po osnovu finansijskog lizinga koje dospjevaju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u narednih 12 mjeseci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4255 Ostale nepomenute dugoročne obaveze koje dospjevaju za plaćanje u roku od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godinu dana od dana bilansa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426 Obaveze po kratkoročnim hartijama od vrijednosti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4260 Kratkoročne obaveze po emitovanim obveznicama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4261 Kratkoročne obaveze po komercijalnim zapisima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4262 Kratkoročne obaveze po finansijskim derivatima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4263 Ostale obaveze po kratkoročnim hartijama od vrijednosti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427 Obaveze po osnovu stalnih sredstava i sredstava obustavljenog poslovanja namijenjenih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prodaji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4270 Obaveze po osnovu stalnih sredstava namijenjenih prodaji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4271 Obaveze po osnovu obustavljenog poslovanja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429 Ostale kratkoročne finansijske obaveze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43 OBAVEZE IZ POSLOVANJA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430 Primljeni avansi, depoziti i kaucije</w:t>
      </w:r>
    </w:p>
    <w:p w:rsidR="006123C1" w:rsidRPr="00AB671A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4300 Primljeni avansi za proizvode i usluge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4303 Primljeni avansi za robu</w:t>
      </w:r>
    </w:p>
    <w:p w:rsidR="006123C1" w:rsidRPr="00471810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4306 Primljeni avansi za robu u komisionu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4307 Primljeni depoziti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4309 Primljene kaucije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431 Dobavljači – matična i zavisna pravna lica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4310 Dobavljači – matična i zavisna pravna lica za obrtna sredstva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4311 Dobavljači – matična i zavisna pravna lica za nematerijalna ulaganja i nekretnine,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postrojenja, opremu i biološka sredstva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4318 Dobavljači – matična i zavisna pravna lica za nefakturisane obaveze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432 Dobavljači – ostala povezana pravna lica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4320 Dobavljači – ostala povezana pravna lica za obrtna sredstva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4321 Dobavljači – ostala povezana pravna lica za nematerijalna ulaganja, i nekretnine,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postrojenja, opremu i biološka sredstva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4322 Dobavljači – ostala povezana pravna lica za nefakturisane obaveze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433 Dobavljači u zemlji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4330 Dobavljači u zemlji za obrtna sredstva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4331 Dobavljači u zemlji za nematerijalna ulaganja i nekretnine, postrojenja, opremu i biološka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sredstva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4338 Dobavljači u zemlji za nefakturisane obaveze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434 Dobavljači u inostranstvu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4340 Dobavljači u inostranstvu za obrtna sredstva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4341 Dobavljači u inostranstvu za nematerijalna ulaganja i nekretnine, postrojenja, opremu 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biološka sredstva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4343 Dobavljači u inostranstvu za nefakturisanu robu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439 Ostale obaveze iz poslovanja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4390 Obaveze po izdatim čekovima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4391 Obaveze za nominalnu vrijednost izdatih mjenica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4392 Obaveze za kamatu budućeg perioda koja je sadržana u mjeničnoj vrijednosti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4393 Obaveze po izdatim obveznicama sa rokom dospijeća do godine dana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4394 Obaveze po izdatim blagajničkim zapisima sa rokom dospijeća do godine dana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4395 Obaveze po izdatim komercijalnim zapisima sa rokom dospijeća do godine dana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4396 Obaveze po izdatim certifikatima o depozitu sa rokom dospijeća do godine dana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4397 Obaveze po izdatim finansijskim derivatima sa rokom dospijeća do godine dana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4398 Obaveze za naknade šteta na sredstvima drugih pravnih i fizičkih lica</w:t>
      </w:r>
    </w:p>
    <w:p w:rsidR="006123C1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4399 Druge obaveze iz poslovanja</w:t>
      </w:r>
    </w:p>
    <w:p w:rsidR="00471810" w:rsidRPr="002D442F" w:rsidRDefault="00471810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44 OBAVEZE IZ SPECIFIČNIH POSLOVA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440 Obaveze prema uvozniku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4400 Obaveze prema uvozniku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4406 Obaveze prema uvozniku po drugim osnovima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441 Obaveze po osnovu izvoza za tuđ račun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4410 Obaveze za primljene depozite za usluge izvoza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4416 Druge obaveze po osnovu izvoza za tuđ račun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442 Obaveze po osnovu komisione i konsignacione prodaje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4420 Obaveze po osnovu komisione prodaje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4423 Obaveze po osnovu konsignacione prodaje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449 Ostale obaveze iz specifičnih poslova</w:t>
      </w:r>
    </w:p>
    <w:p w:rsidR="006123C1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4490 Obaveze po osnovu zajedničkih poslova</w:t>
      </w:r>
    </w:p>
    <w:p w:rsidR="00471810" w:rsidRPr="002D442F" w:rsidRDefault="00471810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471810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45 OBAVEZE PO OSNOVU ZARADA I NAKNADA ZARADA</w:t>
      </w:r>
    </w:p>
    <w:p w:rsidR="00471810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450 Obaveze za neto zarade i naknade zarada, osim naknada koje se refundiraju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4500 Obaveze za neto zarade za redovan rad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4501 Obaveze za neto zarade po osnovu doprinosa zaposlenog poslovnom uspjehu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poslodavca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4502 Obaveze za neto zarade po osnovu terenskog dodatka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4505 Obaveze za neto zarade po osnovu otpremnine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4506 Obaveze za neto zarade po osnovu dodatka za odvojeni život</w:t>
      </w:r>
    </w:p>
    <w:p w:rsidR="006123C1" w:rsidRPr="00471810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4507 Obaveze za neto naknade zarada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451 Obaveze za porez na zarade i naknade zarada na teret zaposlenog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4510 Obaveze za porez na zarade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4511 Obaveze za porez na naknade zarada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452 Obaveze za doprinose na zarade i naknade zarada na teret zaposlenog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4520 Obaveze za doprinos za penzijsko i invalidsko osiguranje na zarade i naknade zarada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4521 Obaveze za zdravstveno osiguranje na zarade i naknade zarada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4522 Obaveze za osiguranje od nezaposlenosti na zarade i naknade zarada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4529 Druge obaveze za doprinose na zarade i naknade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453 Obaveze za poreze i doprinose na zarade i naknade zarada na teret poslodavca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4530 Obaveze za doprinos za penzijsko i invalidsko osiguranje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4531 Obaveze za doprinos za zdravstveno osiguranje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4532 Obaveze za doprinos za osiguranje od nezaposlenosti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4533 Ostale obaveze za doprinose na teret poslodavca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454 Obaveze za neto naknade zarada koje se refundiraju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4540 Obaveze prema zaposlenima za doznačene naknade bolovanja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4541 Obaveze prema zaposlenima za druge naknade zarada koje se refundiraju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4543 Druge nepomenute obaveze prema zaposlenima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455 Obaveze za poreze i doprinose na naknade zarada na teret zaposlenog koje se refundiraju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456 Obaveze za poreze i doprinose na naknade zarada na teret poslodavca koje se refundiraju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46 OSTALE OBAVEZE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460 Obaveze po osnovu kamata i troškova finansiranja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4600 Obaveze po osnovu kamata po finansijskim kreditima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4601 Obaveze po osnovu kamata po robnim kreditima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4602 Obaveze po osnovu zateznih kamata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4609 Druge nepomenute obaveze po osnovu kamata i troškova finansiranja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461 Obaveze za dividende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4610 Obaveze za dividende na obične akcije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4611 Obaveze za dividende na prioritetne akcije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4612 Druge nepomenute obaveze na dividende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462 Obaveze za učešće u dobitku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4620 Obaveze ulagačima u društvo sa ograničenom odgovornošću za učešće u dobitku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4621 Obaveze prema ortacima za učešće u dobitku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4622 Obaveze prema komplementarima za učešće u dobitku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4623 Obaveze prema komanditorima za učešće u dobitku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4629 Druge obaveze za učešće u dobitku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463 Obaveze prema zaposlenima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4630 Obaveze za otpremninu radi odlaska u penziju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4631 Obaveza za jubilarne nagrade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4632 Obaveza za dnevnice i naknade troškova na službenom putu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4633 Obaveza za naknadu troškova prevoza na radno mjesto i sa radnog mjesta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4634 Obaveza naknade za smještaj i ishranu na terenu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4639 Obaveze za ostale naknade troškova zaposlenih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464 Obaveze prema članovima upravnog i nadzornog odbora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4640 Obaveze prema članovima upravnog i nadzornog odbora na teret troškova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4641 Obaveze prema članovima upravnog i nadzornog odbora na teret neraspoređene dobiti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ranijih godina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4642 Druge nepomenute obaveze prema članovima upravnog i nazdzornog odbora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465 Obaveze prema fizičkim licima za naknade po ugovorima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4650 Obaveze prema fizičkim licima po osnovu ugovora o autorskim honorarima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4651 Obaveze prema fizičkim licima po osnovu ugovora o djelu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4652 Obaveze prema fizičkim licima po osnovu ugovora o privremenim i povremenim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poslovima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4653 Obaveze prema fizičkim licima po osnovu ugovora o dopunskom radu</w:t>
      </w:r>
    </w:p>
    <w:p w:rsidR="006123C1" w:rsidRPr="00471810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4654 Obaveze prema fizičkim licima po osnovu drugih nepomenutih ugovora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469 Ostale obaveze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4690 Obaveze za doprinose privrednim komorama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4691 Obaveze za doprinose zadružnim savezima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4692 Obaveze po osnovu bankarskih usluga</w:t>
      </w:r>
    </w:p>
    <w:p w:rsidR="006123C1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4693 Druge nepomenute obaveze</w:t>
      </w:r>
    </w:p>
    <w:p w:rsidR="00471810" w:rsidRPr="002D442F" w:rsidRDefault="00471810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47 OBAVEZE ZA POREZ NA DODATU VRIJEDNOST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470 Obaveze za porez na dodatu vrijednost po izdatim fakturama po opštoj stopi (osim primljenih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avansa)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471 Obaveze za porez na dodatu vrijednost po izdatim fakturama po sniženoj stopi (osim primljenih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avansa)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472 Obaveze za porez na dodatu vrijednost po primljenim avansima po opštoj stopi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473 Obaveze za porez na dodatu vrijednost po primljenim avansima po sniženoj stopi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474 Obaveze za porez na dodatu vrijednost po osnovu sopstvene potrošnje po opštoj stopi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475 Obaveze za porez na dodatu vrijednost po osnovu sopstvene potrošnje po sniženoj stopi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476 Obaveze za porez na dodatu vrijednost po osnovu prodaje za gotovinu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479 Obaveze za porez na dodatu vrijednost po osnovu razlike obračunatog poreza na dodatu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vrijednost i prethodnog poreza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48 OBAVEZE ZA OSTALE POREZE, DOPRINOSE I DRUGE DAŽBINE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480 Obaveze za akcize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481 Obaveze za porez iz rezultata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4810 Obaveze za porez na dobit preduzeća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4811 Druge obaveze za porez iz rezultata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482 Obaveze za poreze, carine i druge dažbine iz nabavke ili na teret troškova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4820 Obaveze za porez na lična primanja građana na teret poslodavca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4821 Obaveze za takse na teret poslodavca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4822 Obaveze za carine i druge dažbine po osnovu nabavke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4823 Obaveze za carine i druge dažbine na teret troškova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4824 Obaveze za poreze na imovinu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4825 Obaveze za naknade za korišćenje dobara od opšteg interesa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4829 Druge obaveze za poreze, carine i druge dažbine iz nabavke ili na teret troškova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483 Obaveze za doprinose koji terete troškove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4830 Obaveze za doprinose koje plaća vlasnik preduzeća po rešenju nadležnog organa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489 Ostale obaveze za poreze, doprinose i druge dažbine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4890 Obaveze za poreze i doprinose obračunate po osnovu ugovora o djelu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4891 Obaveze za poreze i doprinose obračunate po osnovu ugovora o autorstvu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4892 Obaveze za poreze i doprinose po osnovu drugih ugovora uz naknadu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4893 Obaveze po osnovama troškova za takse, naknade i slične obaveze</w:t>
      </w:r>
    </w:p>
    <w:p w:rsidR="006123C1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4894 Druge nepomenute obaveze za poreze i doprinose i druge dažbine</w:t>
      </w:r>
    </w:p>
    <w:p w:rsidR="00471810" w:rsidRPr="002D442F" w:rsidRDefault="00471810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49 PASIVNA VREMENSKA RAZGRANIČENJA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490 Unaprijed obračunati troškovi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4900 Obračunati troškovi zakupnine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4901 Obračunati troškovi grijanja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4902 Obračunati troškovi kala, rastura, kvara i loma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4903 Obračunati troškovi kamata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4909 Obračunati drugi nefakturisani troškovi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491 Obračunati prihodi budućeg perioda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4910 Unaprijed naplaćena zakupnina za budući obračunski period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4911 Unaprijed naplaćena pretplata koja se odnosi na budući obračunski period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4912 Unaprijed naplaćeni ostali prihodi koji se odnose na naredni obračunski period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494 Razgraničeni zavisni troškovi nabavke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4940 Razgraničeni zavisni troškovi nabavke materijala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4941 Razgraničeni zavisni troškovi nabavke rezervnih djelova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4942 Razgraničeni zavisni troškovi nabavke robe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4944 Razgraničeni zavisni troškovi nabavke nepokretnosti, postrojenja, opreme i bioloških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sredstava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4946 Drugi razgraničeni zavisni troškovi nabavke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495 Odloženi prihodi i primljene donacije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4950 Odloženi prihodi po osnovu primljenih donacija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4951 Odloženi prihodi po osnovu drugih državnih davanja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496 Razgraničeni prihodi po osnovu potraživanja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497 Razgraničene obaveze za porez na dodatu vrijednost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4970 Razgraničene obaveze za PDV po osnovu rashoda i manjka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4971 Razgraničene obaveze za PDV po osnovu privremene situacije koja nije ovjerena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do kraja tekuće godine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4972 Razgraničene obaveze za PDV po osnovu knjižnog odobrenja,po osnovu kojeg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postoji obaveza ispravke odbitaka prethodnog poreza u narednoj godini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498 Odložene poreske obaveze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4980 Odložene poreske obaveze po osnovu razlike u obračunu amortizacije za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računovodstvene i poreske svrhe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4981 Odložene poreska sredstva povodom revalorizacije sredstava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4989 Odložene poreske obaveze po osnovu ostalih oporezivih privremenih razlika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499 Ostala pasivna vremenska razgraničenja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Klasa 5: RASHODI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50 NABAVNA VRIJEDNOST PRODATE ROBE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500 Nabavka robe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5000 Nabavna vrijednost kupljene robe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5001 Prenos nabavne vrijednosti prodate robe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5002 Promjena stanja zaliha robe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501 Nabavna vrijednost prodate robe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5010 Nabavna vrijednost prodate robe matičnim i zavisnim pravnim licima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5011 Nabavna vrijednost prodate robe ostalim povezanim pravnim licima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5012 Nabavna vrijednost prodate robe u veleprodajnim objektima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5013 Nabavna vrijednost prodate robe u maloprodajnim objektima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5014 Nabavna vrijednost prodate robe u komisionu i konsignaciji drugih lica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5015 Nabavna vrijednost prodate robe u tranzitu na domaćem tržištu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5016 Nabavna vrijednost samostalne prodaje na inostranom tržištu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5017 Nabavna vrijednost prodate robe na inostranom tržištu posredstvom izvoznika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5018 Nabavna vrijednost prodate robe u reeksportu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5019 Nabavna vrijednost ostale prodate robe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502 Nabavna vrijednost prodatih nekretnina pribavljenih radi prodaje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5020 Nabavna vrijednost prodatog zemljišta pribavljenog radi prodaje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5021 Nabavna vrijednost građevinskih objekata pribavljenih radi prodaje</w:t>
      </w:r>
    </w:p>
    <w:p w:rsidR="006123C1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5022 Nabavna vrijednost ostalih nekretnina pribavljenih radi prodaje</w:t>
      </w:r>
    </w:p>
    <w:p w:rsidR="00471810" w:rsidRPr="002D442F" w:rsidRDefault="00471810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51 TROŠKOVI MATERIJALA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510 Nabavka materijala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5101 Nabavka materijala za izradu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5102 Nabavka ostalog materijala (režijskog)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5103 Nabavka goriva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511 Troškovi materijala za izradu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5110 Troškovi sirovina i osnovnog materijala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5111 Troškovi pomoćnog materijala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5112 Troškovi ambalaže (neodvojive)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512 Troškovi ostalog materijala (režijskog)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5120 Troškovi materijala za održavanje higijene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5121 Troškovi kancelarijskog materijala</w:t>
      </w:r>
    </w:p>
    <w:p w:rsidR="006123C1" w:rsidRPr="00AB671A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5122 Troškovi rezervnih djelova</w:t>
      </w:r>
    </w:p>
    <w:p w:rsidR="006123C1" w:rsidRPr="00AB671A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5123 Troškovi alata i inventara</w:t>
      </w:r>
    </w:p>
    <w:p w:rsidR="006123C1" w:rsidRPr="00AB671A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5124 Troškovi ostalog materijala</w:t>
      </w:r>
    </w:p>
    <w:p w:rsidR="006123C1" w:rsidRPr="00AB671A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5129 Drugi troškovi režijskog materijala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513 Troškovi goriva i energije</w:t>
      </w:r>
    </w:p>
    <w:p w:rsidR="006123C1" w:rsidRPr="00AB671A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5130 Troškovi električne energije</w:t>
      </w:r>
    </w:p>
    <w:p w:rsidR="006123C1" w:rsidRPr="00AB671A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5131 Drugi troškovi pogonskog goriva (ugalj, nafta i njeni derivati, gas, itd)</w:t>
      </w:r>
    </w:p>
    <w:p w:rsidR="006123C1" w:rsidRPr="00AB671A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5132 Troškovi upotrebljene pare i tople vode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5133 Troškovi goriva za vozila</w:t>
      </w:r>
    </w:p>
    <w:p w:rsidR="006123C1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5139 Drugi troškovi goriva i energije</w:t>
      </w:r>
    </w:p>
    <w:p w:rsidR="00471810" w:rsidRPr="002D442F" w:rsidRDefault="00471810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52 TROŠKOVI ZARADA, NAKNADA ZARADA I OSTALI LIČNI RASHODI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520 Troškovi zarada i naknada zarada (bruto)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5200 Troškovi neto zarada za redovan rad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5201 Troškovi neto zarada po osnovu doprinosa zaposlenog poslovnom uspjehu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poslodavca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5204 Troškovi neto zarade po osnovu terenskog dodatka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5205 Troškovi neto zarada po osnovu otpremnine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5206 Troškovi neto zarada po osnovu dodatka za odvojeni život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5207 Troškovi poreza na zarade i naknade zarada na teret zaposlenog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5208 Troškovi doprinosa na zarade i naknade zarada na teret zaposlenog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521 Troškovi poreza na zarade i naknade zarada na teret poslodavca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5210 Troškovi poreza na zarade i naknade zarada na teret poslodavca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5211 Troškovi doprinosa na zarade i naknade zarada na teret poslodavca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522 Troškovi naknada po ugovoru o delu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523 Troškovi naknada po autorskim ugovorima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524 Troškovi naknada po ugovoru o privremenim i povremenim poslovima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525 Troškovi naknada fizičkim licima po osnovu ostalih ugovora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526 Troškovi naknada članovima upravnog i nadzornog odbora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529 Ostali lični rashodi i naknade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5290 Otpremnina za odlazak u penziju i prestanak radnog odnosa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5291 Jubilarne nagrade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5292 Naknade troškova smještaja i ishrane na službenom putu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5293 Naknade troškova prevoza na službenom putu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5294 Naknade troškova prevoza na radno mjesto i sa radnog mjesta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5295 Naknade za smještaj i ishranu na terenu</w:t>
      </w:r>
    </w:p>
    <w:p w:rsidR="006123C1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5299 Ostale naknade troškova zaposlenima, poslodavcima i drugim fizičkim licima</w:t>
      </w:r>
    </w:p>
    <w:p w:rsidR="00471810" w:rsidRPr="002D442F" w:rsidRDefault="00471810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 xml:space="preserve">53 </w:t>
      </w: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TROŠKOVI PROIZVODNIH USLUGA</w:t>
      </w:r>
    </w:p>
    <w:p w:rsidR="00471810" w:rsidRPr="002D442F" w:rsidRDefault="0047181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530 Troškovi usluga na izradi učinaka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531 Troškovi transportnih usluga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5310 Troškovi usluga prevoza u zemlji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5311 Troškovi usluga prevoza u inostranstvu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5312 Troškovi PTT usluga u zemlji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5313 Troškovi PTT usluga u inostranstvu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5319 Drugi troškovi transportnih usluga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532 Troškovi usluga održavanja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5320 Troškovi usluga održavanja osnovnih sredstava u zemlji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5321 Troškovi usluga održavanja osnovnih sredstava u inostranstvu</w:t>
      </w:r>
    </w:p>
    <w:p w:rsidR="006123C1" w:rsidRPr="002D442F" w:rsidRDefault="006123C1" w:rsidP="004718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5329 Drugi troškovi usluga održavanja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533 Troškovi zakupnina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5330 Troškovi zakupa pogonske opreme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5331 Troškovi zakupa transportnih sredstava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5332 Troškovi zakupa poslovnog inventara i opreme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5333 Troškovi zakupa skladišnog prostora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5334 Troškovi zakupa poslovnog prostora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5339 Drugi troškovi zakupnina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534 Troškovi sajmova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5340 Troškovi učešća na sajmovima u zemlji,u vezi izlaganja proizvoda, robe i usluga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5342 Troškovi učešća na sajmovima u inostranstvu u vezi izlaganja proizvoda, robe i usluga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535 Troškovi reklame i propagande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5350 Troškovi reklame i propagande u zemlji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5351 Troškovi reklame i propagande u inostranstvu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5352 Troškovi sopstvenih proizvoda upotrebljenih za reklamu i propagandu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5353 Troškovi sopstvenih usluga upotrebljenih za reklamu i propagandu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5354 Troškovi robe upotrebljene za reklamu i propagandu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5359 Drugi troškovi reklame i propagande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536 Troškovi istraživanja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5360 Troškovi fundamentalnih istraživanja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5361 Troškovi primijenjenih istraživanja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537 Troškovi razvoja koji se ne kapitalizuju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539 Troškovi ostalih usluga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5390 Troškovi usluga zaštite na radu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5391 Troškovi usluga prečišćavanja otpadnih voda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5393 Troškovi usluga istraživanja rudnog i drugog mineralnog blaga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5394 Troškovi istraživanja</w:t>
      </w:r>
    </w:p>
    <w:p w:rsidR="006123C1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5399 Troškovi drugih proizvodnih usluga</w:t>
      </w:r>
    </w:p>
    <w:p w:rsidR="00724CC0" w:rsidRPr="00AB671A" w:rsidRDefault="00724CC0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t>54 TROŠKOVI AMORTIZACIJE I REZERVISANJA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540 Troškovi amortizacije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5400 Troškovi amortizacije nematerijalnih ulaganja obračunati proporcionalnom metodom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5402 Troškovi obračunate amortizacije nematerijalnih ulaganja obračunati degresivnom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metodom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5403 Troškovi obračunate amortizacije nematerijalnih ulaganja obračunati funkcionalnom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metodom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5404 Troškovi amortizacije nekretnina,postrojenja i opreme obračunati proporcionalnom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metodom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t-BR"/>
        </w:rPr>
      </w:pPr>
      <w:r w:rsidRPr="002D442F">
        <w:rPr>
          <w:rFonts w:ascii="Arial" w:hAnsi="Arial" w:cs="Arial"/>
          <w:sz w:val="18"/>
          <w:szCs w:val="18"/>
          <w:lang w:val="pt-BR"/>
        </w:rPr>
        <w:t>5405 Troškovi amortizacije nekretnina,postrojenja i opreme obračunati degresivnom metodom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5406 Troškovi amortizacije nekretnina,postrojenja i opreme obračunati funkcionalnom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metodom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541 Troškovi rezervisanja za garantni rok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542 Rezervisanja za troškove obnavljanja prirodnih bogatstava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543 Rezervisanja za zadržane kaucije i depozite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544 Rezervisanja za troškove restrukturiranja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545 Rezervisanja za naknade i druge beneficije zaposlenih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549 Ostala dugoročna rezervisanja</w:t>
      </w:r>
    </w:p>
    <w:p w:rsidR="00724CC0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724CC0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724CC0" w:rsidRPr="002D442F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lastRenderedPageBreak/>
        <w:t>55 NEMATERIJALNI TROŠKOVI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550 Troškovi neproizvodnih usluga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5500 Troškovi zdravstvenih usluga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5501 Troškovi advokatskih usluga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5502 Troškovi usluga čišćenja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5503 Troškovi usluga računovodstva i revizije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5504 Troškovi savjetovanja i drugih intelektualnih usluga pravnih lica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5505 Troškovi intelektualnih usluga fizičkih lica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5509 Troškovi drugih neproizvodnih usluga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551 Troškovi reprezentacije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5510 Troškovi reprezentacije u zemlji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5511 Troškovi reprezentacije u inostranstvu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5512 Troškovi sopstvenih proizvoda upotrijebljenih za reprezentaciju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5513 Troškovi robe upotrijebljene za reprezentaciju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552 Troškovi premija osiguranja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5520 Troškovi premija osiguranja osnovnih sredstava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5521 Troškovi premija osiguranja zaliha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5522 Troškovi premija osiguranja proizvodnje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5523 Troškovi premija osiguranja od odgovornosti prema trećim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5524 Troškovi osiguranja zaposlenih u toku rada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5525 Troškovi premija osiguranja plasmana i potraživanja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5529 Drugi troškovi premija osiguranja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553 Troškovi platnog prometa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5530 Troškovi platnog prometa u zemlji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5532 Troškovi platnog prometa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554 Troškovi članarina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5540 Troškovi članarina poslovnim udruženjima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5549 Drugi troškovi članarina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555 Troškovi poreza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5550 Troškovi poreza na imovinu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5551 Troškovi korišćenja dobara od opšteg interesa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5552 Troškovi korišćenja prirodnog ljekovitog faktora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5553 Troškovi korišćenja gradskog zemljišta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5554 Troškovi naknada za korišćenje puteva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5556 Troškovi carina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5559 Drugi troškovi poreza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556 Troškovi doprinosa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5560 Troškovi doprinosa privrednim komorama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5561 Troškovi doprinosa zadružnim savezima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5569 Drugi troškovi doprinosa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559 Ostali nematerijalni troškovi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5590 Sudski troškovi i troškovi vještačenja</w:t>
      </w:r>
    </w:p>
    <w:p w:rsidR="006123C1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5599 Drugi nematerijalni troškovi</w:t>
      </w:r>
    </w:p>
    <w:p w:rsidR="00724CC0" w:rsidRPr="00AB671A" w:rsidRDefault="00724CC0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t>56 FINANSIJSKI RASHODI</w:t>
      </w:r>
    </w:p>
    <w:p w:rsidR="00724CC0" w:rsidRPr="00AB671A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560 Finansijski rashodi iz odnosa sa matičnim i zavisnim pravnim licima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5600 Rashodi kamata iz odnosa sa matičnim i zavisnim pravnim licima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5601 Negativne kursne razlike iz odnosa sa matičnim pravnim licima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5602 Negativne kursne razlike iz odnosa sa zavisnim pravnim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5609 Drugi finansijski rashodi iz odnosa sa matičnim i zavisnim pravnim licima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561 Finansijski rashodi iz odnosa sa ostalim povezanim pravnim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5610 Rashodi kamata iz odnosa sa ostalim povezanim pravnim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5611 Negativne kursne razlike iz odnosa sa ostalim povezanim pravnim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5619 Drugi finansijski rashodi iz odnosa sa ostalim povezanim pravnim licima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562 Rashodi kamata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5620 Rashodi kamata po finansijskim kreditima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5621 Rashodi kamata po robnim kreditima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5623 Rashodi kamata po obavezama iz dužničko–povjerilačkih odnosa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5625 Rashodi kamata po obavezama za poreze, doprinose i druge dažbine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5629 Rashodi drugih kamata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563 Negativne kursne razlike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5630 Negativne kursne razlike po osnovu kredita i zamova u stranoj valuti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5631 Negativne kursne razlike po obavezama i potraživanjima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5632 Negativne kursne razlike po stranim novčanim sredstvima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564 Rashodi po osnovu efekata valutne klauzule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565 Rashodi od učešća u gubitku zavisnih pravnih lica i zajedničkih ulaganja koji se obračunavaju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korišćenjem metoda udjela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569 Ostali finansijski rashodi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5690 Finansijski rashodi po osnovu kasa skonta</w:t>
      </w:r>
    </w:p>
    <w:p w:rsidR="006123C1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5699 Drugi finansijski rashodi</w:t>
      </w:r>
    </w:p>
    <w:p w:rsidR="00724CC0" w:rsidRPr="002D442F" w:rsidRDefault="00724CC0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57 OSTALI RASHODI</w:t>
      </w:r>
    </w:p>
    <w:p w:rsidR="00724CC0" w:rsidRPr="002D442F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570 Gubici po osnovu rashodovanja i prodaje nematerijalnih ulaganja, nekretnina, postrojenja 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opreme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5700 Gubitak od prodaje nematerijalnih ulaganja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5701 Gubitak od rashodovanja nematerijalnih ulaganja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5702 Gubitak od prodaje nekretnina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5703 Gubitak od rashodovanja (rušenja) nekretnine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5704 Gubitak od prodaje postrojenja i opreme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5705 Gubitak od rashodovanja postrojenja i opreme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5709 Drugi gubici po osnovu rashodovanja i otpisa nematerijalnih ulaganja,postrojenja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i opreme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571 Gubici po osnovu rashodovanja i prodaje bioloških sredstava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5710 Gubici po osnovu rashodovanja i prodaje šuma i višegodišnjih zasada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5711 Gubici po osnovu rashodovanja i prodaje osnovnog stada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572 Gubici po osnovu prodaje učešća u kapitalu i hartija od vrijednosti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5720 Gubici od prodaje učešća u kapitalu i hartija od vrijednosti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573 Gubici od prodaje materijala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5730 Gubici od prodaje osnovng materijala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5731 Gubici od prodaje rezervnih djelova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5732 Gubici od prodaje sitnog inventara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574 Manjkovi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5740 Manjkovi materijala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5741 Manjkovi robe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5742 Manjkovi alata i inventara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5743 Manjkovi ostalih osnovnih sredstava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5744 Drugi manjkovi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575 Rashodi po osnovu efekata ugovorene zaštite od rizika, koji ne ispunjavaju uslove da se iskažu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u okviru revalorizacionih rezervi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5750 Rashodi po osnovu negativnog efekta ugovorene revalorizacije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5751 Rashodi po osnovu negativnog efekta ugovorene valutne klauzule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5758 Rashodi po osnovu ostalih oblika ugovorene zaštite od rizika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576 Rashodi po osnovu direktnih otpisa potraživanja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5760 Rashodi po osnovu direktnih otpisa potraživanja u zemlji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5761 Rashodi po osnovu direktnih otpisa potraživanja u inostranstvu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577 Rashodi po osnovu rashodovanja zaliha materijala i robe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5770 Rashodi po osnovu rashodovanja zaliha materijala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5771 Rashodi po osnovu rashodovanja zaliha robe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579 Ostali nepomenuti rashodi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5790 Kazne za privredne prestupe i prekršaje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5791 Penali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5792 Izgubljene kapare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5793 Naknade šteta drugim licima</w:t>
      </w:r>
    </w:p>
    <w:p w:rsidR="006123C1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5799 Drugi nepomenuti rashodi</w:t>
      </w:r>
    </w:p>
    <w:p w:rsidR="00724CC0" w:rsidRPr="00AB671A" w:rsidRDefault="00724CC0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 CE" w:hAnsi="Arial,Bold CE" w:cs="Arial,Bold CE"/>
          <w:b/>
          <w:bCs/>
          <w:sz w:val="18"/>
          <w:szCs w:val="18"/>
          <w:lang w:val="it-IT"/>
        </w:rPr>
        <w:t>58 RASHODI PO OSNOVU USKLAĐIVANJA VRIJEDNOSTI IMOVINE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580 Rashodi po osnovu usklađivanja vrijednosti bioloških sredstava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5800 Rashodi po osnovu usklađivanja vrijednosti šuma i višegodišnjih zasada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5801 Rashodi po osnovu usklađivanja vrijednosti osnovnog stada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581 Rashodi po osnovu usklađivanja vrijednosti nematerijalnih ulaganja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5810 Rashodi po osnovu usklađivanja vrijednosti ulaganja u razvoj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5811 Rashodi po osnovu usklađivanja vrijednosti koncesija, patenata, licenci i sličnih prava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lastRenderedPageBreak/>
        <w:t>5814 Rashodi po osnovu usklađivanja vrijednosti ostalih nematerijalnih ulaganja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582 Rashodi po osnovu usklađivanja vrijednosti nekretnina, postrojenja i opreme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5820 Rashodi po osnovu usklađivanja vrijednosti nekretnina</w:t>
      </w:r>
    </w:p>
    <w:p w:rsidR="006123C1" w:rsidRPr="00724CC0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5821 Rashodi po osnovu usklađivanja v</w:t>
      </w:r>
      <w:r w:rsidR="00724CC0">
        <w:rPr>
          <w:rFonts w:ascii="Arial" w:hAnsi="Arial" w:cs="Arial"/>
          <w:sz w:val="18"/>
          <w:szCs w:val="18"/>
          <w:lang w:val="pl-PL"/>
        </w:rPr>
        <w:t>rijednosti postrojenja i opreme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583 Rashodi po osnovu usklađivanja vrijednosti dugoročnih finansijskih plasmana i drugih hartija od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vrijednosti raspoloživih za prodaju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5830 Rashodi po osnovu usklađivanja vrijednosti dugoročnih finansijskih plasmana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5831 Rashodi po osnovu usklađivanja vrijednosti kratkoročnih finansijskih plasmana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584 Rashodi po osnovu usklađivanja vrijednosti zaliha materijala i robe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5840 Rashodi po osnovu usklađivanja vrijednosti zaliha robe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5841 Rashodi po osnovu usklađivanja vrijednosti zaliha materijala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585 Rashodi po osnovu usklađivanja vrijednosti potraživanja i kratkoročnih finansijskih plasmana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5850 Rashodi po osnovu usklađivanja vrijednosti potraživanja od matičnih i zavisnih, te ostalih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povezanih pravnih lica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5851 Rashodi po osnovu usklađivanja vrijednosti potraživanja od domaćih kupaca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5852 Rashodi po osnovu usklađivanja vrijednosti potraživanja od kupaca u inostranstvu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5853 Rashodi po osnovu usklađivanja vrijednosti kratkoročnih finansijskih plasmana i hartija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od vrijednosti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589 Rashodi po osnovu usklađivanja vrijednosti ostale imovine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5890 Obezvređenje vrijednosti goodwill-a</w:t>
      </w:r>
    </w:p>
    <w:p w:rsidR="006123C1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5891 Negativan efekat procijene fer vrijednosti investicionih nekretnina</w:t>
      </w:r>
    </w:p>
    <w:p w:rsidR="00724CC0" w:rsidRPr="00AB671A" w:rsidRDefault="00724CC0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t>59 GUBITAK POSLOVANJA KOJE JE OBUS</w:t>
      </w:r>
      <w:r w:rsidR="00724CC0">
        <w:rPr>
          <w:rFonts w:ascii="Arial,Bold" w:hAnsi="Arial,Bold" w:cs="Arial,Bold"/>
          <w:b/>
          <w:bCs/>
          <w:sz w:val="18"/>
          <w:szCs w:val="18"/>
          <w:lang w:val="it-IT"/>
        </w:rPr>
        <w:t xml:space="preserve">TAVLJENO, RASHODI IZ PRETHODNIH </w:t>
      </w: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t>IZVJEŠTAJNIH PERIODA I PRENOS RASHODA</w:t>
      </w:r>
    </w:p>
    <w:p w:rsidR="00724CC0" w:rsidRPr="00AB671A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590 Gubitak poslovanja koje je obustavljeno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591 Rashodi (efekti) promjene računovodstvenih politika i ispravke grešaka iz prethodnih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izvještajnih perioda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5910 Rashodi po osnovu materijalno beznačajnih efekata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promjene računovodstvenih politika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5911 Rashodi po osnovu ispravke materijalno beznačajnih grešaka iz ranijih godina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599 Prenos rashoda</w:t>
      </w:r>
    </w:p>
    <w:p w:rsidR="00724CC0" w:rsidRPr="002D442F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Klasa 6: PRIHODI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60 PRIHODI OD PRODAJE ROBE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600 Prihodi od prodaje robe matičnim i zavisnim pravnim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6000 Prihodi od prodaje robe matičnim pravnim licima u zemlji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6000 Prihodi od prodaje robe zavisnim pravnim licima u zemlji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6002 Prihodi od prodaje robe matičnim pravnim licima u inostranstvu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6003 Prihodi od prodaje robe zavisnim pravnim licima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601 Prihodi od prodaje robe ostalim povezanim pravnim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6010 Prihodi od prodaje ostalim povezanim pravnim licima u zemlji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6011 Prihodi od prodaje ostalim povezanim pravnim licima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602 Prihodi od prodaje robe na domaćem tržištu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6020 Prihodi od prodaje robe na veliko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6021 Prihodi od prodaje robe u maloprodajnim objektima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6023 Prihodi od prodaje robe u komisionu i konsignaciji drugih lica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6024 Prihodi od prodaje robe u tranzitu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6025 Drugi prihodi od prodaje robe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603 Prihodi od prodaje robe na inostranom tržištu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6030 Prihodi od samostalne prodaje robe na inostranom tržištu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6031 Prihodi od prodaje robe na inostranom tržištu posredstvom izvoznika</w:t>
      </w:r>
    </w:p>
    <w:p w:rsidR="006123C1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6034 Prihodi od prodaje robe u reeksportu</w:t>
      </w:r>
    </w:p>
    <w:p w:rsidR="00724CC0" w:rsidRPr="002D442F" w:rsidRDefault="00724CC0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61 PRIHODI OD PRODAJE PROIZVODA I USLUGA</w:t>
      </w:r>
    </w:p>
    <w:p w:rsidR="00724CC0" w:rsidRPr="002D442F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610 Prihodi od prodaje proizvoda i usluga matičnim i zavisnim pravnim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6100 Prihodi od prodaje proizvoda matičnim i zavisnim pravnim licima u zemlji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6101 Prihodi od prodaje proizvoda matičnim i zavisnim pravnim licima u inostranstvu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6102 Prihodi od izvršenih usluga matičnim i zavisnim pravnim licima u zemlji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6103 Prihodi od izvršenih usluga matičnim i zavisnim pravnim licima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611 Prihodi od prodaje proizvoda i usluga ostalim povezanim pravnim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6110 Prihodi od prodaje proizvoda ostalim povezanim pravnim licima u zemlji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6111 Prihodi od prodaje proizvoda ostalim povezanim pravnim licima u inostranstvu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6112 Prihodi od izvršenih usluga ostalim povezanim pravnim licima u zemlji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6113 Prihodi od izvršenih usluga ostalim povezanim pravnim licima u inostranstvu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612 Prihodi od prodaje proizvoda i usluga na domaćem tržištu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6120 Prihodi od prodaje proizvoda u prometu na veliko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6121 Prihodi od prodaje proizvoda u prometu na malo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6122 Prihodi od prodaje usluga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613 Prihodi od prodaje proizvoda i usluga na inostranom tržištu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6130 Prihodi od samostalne prodaje proizvoda na inostranom tržištu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6131 Prihodi od prodaje proizvoda preko izvoznika</w:t>
      </w:r>
    </w:p>
    <w:p w:rsidR="006123C1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6132 Prihodi od izvršenih usluga na inostranom tržištu</w:t>
      </w:r>
    </w:p>
    <w:p w:rsidR="00724CC0" w:rsidRPr="002D442F" w:rsidRDefault="00724CC0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62 PRIHODI OD AKTIVIRANJA UČINAKA I ROBE</w:t>
      </w:r>
    </w:p>
    <w:p w:rsidR="00724CC0" w:rsidRPr="002D442F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620 Prihodi od aktiviranja ili potrošnje robe za sopstvene potrebe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6200 Prihodi od upotrebe robe za nekretnine, postrojenja, opremu i biološka sredstva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6201 Prihodi od upotrebe robe za materijal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6202 Prihodi od upotrebe robe za rezervne djelove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6203 Prihodi od upotrebe robe za reprezentaciju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6209 Drugi prihodi od aktiviranja ili potrošnje robe za sopstvene potrebe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621 Prihodi od aktiviranja ili potrošnje proizvoda i usluga za sopstvene potrebe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6210 Prihodi po osnovu upotrebe proizvoda i usluga za nematerijalna ulaganja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6211 Prihodi po osnovu upotrebe proizvoda i usluga za nekretnine, postrojenja i opremu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6214 Prihodi po osnovu prirasta osnovnog stada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6215 Prihodi po osnovu upotrebe proizvoda za materijal (kada se vode na kontu 101)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6216 Prihodi po osnovu upotrebe proizvoda za rezervne delove (kada se vode na kontu 100)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6217 Prihodi po osnovu upotrebe sopstvenog transporta pri nabavci materijala i robe</w:t>
      </w:r>
    </w:p>
    <w:p w:rsidR="006123C1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6219 Drugi prihodi od aktiviranja ili potrošnje proizvoda i usluga za sopstvene potrebe</w:t>
      </w:r>
    </w:p>
    <w:p w:rsidR="00724CC0" w:rsidRPr="00AB671A" w:rsidRDefault="00724CC0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it-IT"/>
        </w:rPr>
      </w:pPr>
      <w:r w:rsidRPr="00AB671A">
        <w:rPr>
          <w:rFonts w:ascii="Arial,Bold CE" w:hAnsi="Arial,Bold CE" w:cs="Arial,Bold CE"/>
          <w:b/>
          <w:bCs/>
          <w:sz w:val="18"/>
          <w:szCs w:val="18"/>
          <w:lang w:val="it-IT"/>
        </w:rPr>
        <w:t>63 PROMJENA VRIJEDNOSTI ZALIHA UČINAKA</w:t>
      </w:r>
    </w:p>
    <w:p w:rsidR="00724CC0" w:rsidRPr="00AB671A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630 Povećanje vrijednosti zaliha nedovršenih i gotovih proizvoda i nedovršenih usluga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6300 Povećanje vrijednosti zaliha nedovršenih proizvoda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6301 Povećanje vrijednosti nedovršenih usluga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6302 Povećanje vrijednosti zaliha gotovih proizvoda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631 Smanjenje vrijednosti zaliha nedovršenih i gotovih proizvoda i nedovršenih usluga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6310 Smanjenje vrijednosti zaliha nedovršenih proizvoda</w:t>
      </w:r>
    </w:p>
    <w:p w:rsidR="006123C1" w:rsidRPr="00AB671A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6311 Smanjenje vrijednosti nedovršene proizvodnje</w:t>
      </w:r>
    </w:p>
    <w:p w:rsidR="006123C1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6312 Smanjenje vrijednosti zaliha gotovih proizvoda</w:t>
      </w:r>
    </w:p>
    <w:p w:rsidR="00724CC0" w:rsidRPr="00AB671A" w:rsidRDefault="00724CC0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t>64 PRIHODI OD PREMIJA, SUBVENCIJA, DOTACIJA, DONACIJA I SL</w:t>
      </w:r>
      <w:r w:rsidRPr="00AB671A">
        <w:rPr>
          <w:rFonts w:ascii="Arial" w:hAnsi="Arial" w:cs="Arial"/>
          <w:sz w:val="18"/>
          <w:szCs w:val="18"/>
          <w:lang w:val="it-IT"/>
        </w:rPr>
        <w:t>.</w:t>
      </w:r>
    </w:p>
    <w:p w:rsidR="00724CC0" w:rsidRPr="00AB671A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640 Prihodi od premija, subvencija, dotacija, regresa, kompenzacija i povraćaja poreskih dažbina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6400 Prihodi od premija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6401 Prihodi od subvencija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6402 Prihodi od dotacija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6403 Prihodi od donacija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6404 Prihodi od regresa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6405 Prihodi od kompenzacija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6406 Prihodi od povraćaja poreskih dažbina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641 Prihodi po osnovu uslovljenih donacija</w:t>
      </w:r>
    </w:p>
    <w:p w:rsidR="00724CC0" w:rsidRPr="002D442F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65 DRUGI POSLOVNI PRIHODI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650 Prihodi od zakupnina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6500 Prihodi od zakupa zemljišta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6501 Prihodi od zakupa pogonske opreme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6502 Prihodi od zakupa transportnih sredstava i inventara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6503 Prihodi od zakupa poslovnog inventara i opreme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6504 Prihodi od zakupa skladišnog prostora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6505 Prihodi od zakupa poslovnog prostora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6509 Drugi prihodi od zakupnina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651 Prihodi od članarina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6510 Prihodi od članarina poslovnog udruženja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6519 Drugi prihodi od članarina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652 Prihodi od tantijema i licencnih naknada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6520 Prihodi od naknada po osnovu patenata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6521 Prihodi od naknada po osnovu žigova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6522 Prihodi po osnovu autorskih prava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6529 Prihodi po osnovu ostalih prava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659 Ostali poslovni prihodi</w:t>
      </w:r>
    </w:p>
    <w:p w:rsidR="00724CC0" w:rsidRPr="002D442F" w:rsidRDefault="00724CC0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66 FINANSIJSKI PRIHODI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660 Finansijski prihodi od matičnih i zavisnih pravnih lica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6600 Prihodi od kamata iz odnosa sa matičnim i zavisnim pravnim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6601 Prihodi od učešća u rezultatu matičnih i zavisnih pravnih lica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6602 Pozitivne kursne razlike iz odnosa sa matičnim i zavisnim pravnim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6603 Drugi finansijski prihodi iz odnosa sa matičnim i zavisnim pravnim licima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661 Finansijski prihodi od ostalih povezanih pravnih lica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6610 Prihodi od kamata iz odnosa sa ostalim povezanim pravnim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6611 Prihodi od učešća u rezultatu ostalih povezanih pravnih lica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6612 Pozitivne kursne razlike iz odnosa sa ostalim povezanim pravnim licima</w:t>
      </w:r>
    </w:p>
    <w:p w:rsidR="006123C1" w:rsidRPr="002D442F" w:rsidRDefault="006123C1" w:rsidP="00724CC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6619 Drugi finansijski prihodi iz odnosa sa ostalim povezanim pravnim licima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662 Prihodi od kamata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6620 Prihodi od kamata po finansijskim kreditima i zajmovima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6621 Prihodi od kamata po robnim kreditima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6623 Prihodi od kamata po potraživanjima iz dužničko–povjerilačkih odnosa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6629 Drugi prihodi od kamata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663 Pozitivne kursne razlike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6630 Pozitivne kursne razlike po potraživanjima i obavezama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6632 Pozitivne kursne razlike po novčanim sredstvima u stranoj valuti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664 Prihodi po osnovu efekata valutne klauzule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665 Prihodi po osnovu učešća u dobitku zavisnih pravnih lica i zajedničkih ulaganja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6650 Prihodi po osnovu učešća u dobitku zavisnih pravnih lica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6651 Prihodi po osnovu učešća u dobitku zajedničkih ulaganja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669 Ostali finansijski prihodi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6690 Prihodi po osnovu iskorišćenog kasa skonta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6691 Prihodi od dividendi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6692 Prihodi od raspoređene dobiti</w:t>
      </w:r>
    </w:p>
    <w:p w:rsidR="006123C1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6699 Drugi finansijski prihodi</w:t>
      </w:r>
    </w:p>
    <w:p w:rsidR="007F73B4" w:rsidRPr="002D442F" w:rsidRDefault="007F73B4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67 OSTALI PRIHODI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670 Dobici od prodaje nematerijalnih ulaganja, nekretnina, postrojenja i opreme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6700 Dobici od prodaje nematerijalnih ulaganja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6701 Dobici od prodaje nekretnina, postrojenja i opreme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671 Dobici od prodaje bioloških sredstava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6710 Dobici od prodaje šuma i višegodišnjih zasada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6711 Dobici od prodaje osnovnog stada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672 Dobici od prodaje učešća i dugoročnih hartija od vrijednosti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6720 Dobici od prodaje učešća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6721 Dobici od prodaje hartija od vrijednosti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673 Dobici od prodaje materijala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674 Viškovi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6740 Viškovi gotovine i gotovinskih ekvivalenata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6741 Viškovi materijala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6742 Viškovi robe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6744 Viškovi stalnih sredstava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6749 Drugi viškovi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675 Naplaćena otpisana potraživanja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676 Prihodi po osnovu efekata ugovorene zaštite od rizika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6760 Prihodi po osnovu pozitivnih efekata ugovorene revalorizacije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6761 Prihodi po osnovu pozitivnih efekata valutne klauzule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677 Prihodi od smanjenja obaveza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lastRenderedPageBreak/>
        <w:t>6770 Prihodi od smanjenja obaveza po osnovu zakona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6771 Prihodi od smanjenja obaveza po osnovu vanparničnog poravnanja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6772 Prihodi od smanjenja obaveza po osnovu oprosta duga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6779 Drugi nepomenuti prihodi od smanjenja obaveza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678 Prihodi od ukidanja dugoročnih rezervisanja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6780 Prihodi od neiskorišćenih dugoročnih rezervisanja za troškove u garantnom roku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6781 Prihodi od neiskorišćenih dugoročnih rezervisanja za troškove obnavljanja prirodnih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bogatstava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6782 Prihodi od neiskorišćenih dugoročnih rezervisanja za zadržane kaucije i depozite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6783 Prihodi od neiskorišćenih dugoročnih rezervisanja za troškove restrukturiranja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6789 Prihodi od neiskorišćenih ostalih dugoročnih rezervisanja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679 Ostali nepomenuti prihodi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6790 Ostali prihodi po osnovu povraćaja poreza, doprinosa, taksa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6791 Ostali prihodi po osnovu naplaćenih: penala, kapare, izgubljene dobiti, prihoda po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osnovu naknade štete i dr.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6792 Prihodi po osnovu veće fer vrijednosti pripojene neto imovine u odnosu na trošak sticanja</w:t>
      </w:r>
    </w:p>
    <w:p w:rsidR="006123C1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6793 Prihodi po osnovu popusta dobijenih nakon sastavljanja finansijskih iskaza</w:t>
      </w:r>
    </w:p>
    <w:p w:rsidR="007F73B4" w:rsidRPr="00AB671A" w:rsidRDefault="007F73B4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 CE" w:hAnsi="Arial,Bold CE" w:cs="Arial,Bold CE"/>
          <w:b/>
          <w:bCs/>
          <w:sz w:val="18"/>
          <w:szCs w:val="18"/>
          <w:lang w:val="it-IT"/>
        </w:rPr>
        <w:t>68 PRIHODI OD USKLAĐIVANJA VRIJEDNOSTI IMOVINE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680 Prihodi od usklađivanja vrijednosti bioloških sredstava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6800 Prihodi od usklađivanja vrijednosti šuma i višegodišnjih zasada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6801 Prihodi od usklađivanja vrijednosti osnovnog stada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681 Prihodi od usklađivanja vrijednosti nematerijalnih ulaganja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6810 Prihodi od usklađivanja vrijednosti ulaganja u razvoj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6811 Prihodi od usklađivanja vrijednosti koncesija, patenata, licenci, i sličnih prava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6813 Prihodi od usklađivanja vrijednosti ostalih nematerijalnih ulaganja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682 Prihodi od usklađivanja vrijednosti nekretnina, postrojenja i opreme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6820 Prihodi od usklađivanja vrijednosti nekretnina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6821 Prihodi od usklađivanja vrijednosti postrojenja i opreme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683 Prihodi od usklađivanja vrijednosti dugoročnih finansijskih plasmana i hartija od vrijednosti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raspoloživih za prodaju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6830 Prihodi od usklađivanja vrijednosti učešća u kapitalu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6831 Prihodi od usklađivanja vrijednosti hartija od vrijednosti raspoloživih za prodaju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6839 Drugi nepomenuti prihodi od usklađivanja koji nisu obuhvaćeni na prethodnim analitičkim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računima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684 Prihodi od usklađivanja vrijednosti zaliha materijala i robe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6840 Prihodi od usklađivanja vrijednosti zaliha robe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6841 Prihodi od usklađivanja vrijednosti zaliha materijala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685 Prihodi od usklađivanja vrijednosti potraživanja i kratkoročnih finansijskih plasmana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6850 Prihodi od usklađivanja vrijednosti potraživanja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6851 Prihodi od usklađivanja vrijednosti hartija od vrijednosti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6852 Prihodi od usklađivanja vrijednosti ostalih kratkoročnih finansijskih plasmana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689 Prihodi od usklađivanja vrijednosti ostale imovine</w:t>
      </w:r>
    </w:p>
    <w:p w:rsidR="007F73B4" w:rsidRDefault="007F73B4" w:rsidP="00AB671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69 DOBITAK POSLOVANJA KOJE JE OBUS</w:t>
      </w:r>
      <w:r w:rsidR="007F73B4">
        <w:rPr>
          <w:rFonts w:ascii="Arial,Bold" w:hAnsi="Arial,Bold" w:cs="Arial,Bold"/>
          <w:b/>
          <w:bCs/>
          <w:sz w:val="18"/>
          <w:szCs w:val="18"/>
          <w:lang w:val="pl-PL"/>
        </w:rPr>
        <w:t xml:space="preserve">TAVLJENO, RASHODI IZ PRETHODNIH </w:t>
      </w: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IZVJEŠTAJNIH PERIODA I PRENOS PRIHODA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690 Dobitak poslovanja koje je obustavljeno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691 Prihodi (efekti) po osnovu promjene računovodstvenih politika i ispravke grešaka iz prethodnih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izvještajnih perioda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6910 Prihodi, efekti promjene računovodstvenih politika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6911 Prihodi, ispravke grešaka iz ranijih godina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692 Prihodi iz prethodnih izvještajnih perioda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699 Prenos prihoda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Klasa 7: OTVARANJE I ZAKLJUČAK RAČUNA STANJA I USPJEHA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 xml:space="preserve">70 OTVARANJE RAČUNA GLAVNE KNJIGE </w:t>
      </w: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FINANSIJSKOG KNJIGOVODSTVA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700 Otvaranje računa glavne knjige finansijskog knjigovodstva</w:t>
      </w:r>
    </w:p>
    <w:p w:rsidR="007F73B4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lastRenderedPageBreak/>
        <w:t>71 ZAKLJUČAK RAČUNA USPJEHA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710 Rashodi i prihodi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711 Račun dobitka i gubitka poslovanja koje se obustavlja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712 Prenos ukupnog rezultata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72 RAČUN DOBITKA I GUBITKA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720 Dobitak ili gubitak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7200 Dobitak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7201 Gubitak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721 Poreski rashod perioda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722 Odloženi poreski rashodi i prihodi perioda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7220 Odloženi poreski rashodi perioda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7221 Odloženi poreski prihodi perioda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724 Prenos dobitka ili gubitka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7240 Prenos dobitka</w:t>
      </w:r>
    </w:p>
    <w:p w:rsidR="006123C1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7241 Prenos gubitka</w:t>
      </w:r>
    </w:p>
    <w:p w:rsidR="007F73B4" w:rsidRPr="002D442F" w:rsidRDefault="007F73B4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73 ZAKLJUČAK RAČUNA STANJA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730 Izravnanje računa stanja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74 SLOBODNA GRUPA</w:t>
      </w:r>
    </w:p>
    <w:p w:rsidR="008A64AD" w:rsidRPr="002D442F" w:rsidRDefault="008A64AD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Klasa 8: VANBILANSNA EVIDENCIJA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88 VANBILANSNA AKTIVA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880 Sredstva drugih lica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8800 Zemljišta i objekti drugih lica uzeti u zakup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8801 Oprema drugih lica u zakupu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8802 Oprema drugih lica na popravci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8803 Materijal i proizvodi drugih lica u obradi i doradi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8804 Roba drugih lica preuzeta radi izvoza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8805 Roba primljena u komision ili konsignaciju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8806 Ambalaža drugih lica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8807 Tuđa roba u skladištu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8809 Ostala sredstva drugih lica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881 Hartije od vrijednosti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8810 Bonovi za ishranu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8811 Ulaznice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8812 Primljene mjenice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8819 Druge hartije od vrijednosti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882 Data jemstva,avali,mjenice i garancije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8820 Data jemstva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8821 Dati avali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8822 Date garancije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8823 Date mjenice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883 Druga vanbilansna aktiva</w:t>
      </w:r>
    </w:p>
    <w:p w:rsidR="007F73B4" w:rsidRPr="00AB671A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t>89 VANBILANSNA PASIVA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890 Obaveze za sredstva drugih lica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8900 Obaveze za zemljište i objekte drugih lica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8901 Obaveze za opremu drugih lica u zakupu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8902 Obaveze za opremu drugih lica na popravci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8903 Obaveze za materijal i proizvode drugih lica u obradi i doradi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8904 Obaveze za robu drugih lica preuzetu radi izvoza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8905 Obaveze za robu preuzetu u komisiom i na konsignaciju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8906 Obaveze za ambalažu drugih lica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8907 Obaveze za tuđu robu u skladištu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8909 Obaveze za ostala sredstva drugih lica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891 Obaveze za izdate hartije od vrijednosti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8910 Obaveze za bonove za ishranu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8911 Obaveze za ulaznice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8912 Obaveze za primljene mjenice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8919 Obaveze za druge hartije od vrijednosti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892 Obaveze za data jemstva, avale,mjenice i garancije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8920 Obaveze za data jemstva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8921 Obaveze za date avale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8922 Obaveze za date garancije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8923 Obaveze za date mjenice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893 Druga vanbilansna pasiva</w:t>
      </w:r>
    </w:p>
    <w:p w:rsidR="008A64AD" w:rsidRPr="002D442F" w:rsidRDefault="008A64AD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Klasa 9: OBRAČUN TROŠKOVA I UČINAKA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90 RAČUNI ODNOSA S FINANSIJSKIM KNJIGOVODSTVOM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900 Račun za preuzimanje zaliha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9000 Račun za preuzimanje zaliha materijala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9001 Račun za preuzimanje zaliha nedovršene proizvodnje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9002 Račun za preuzimanje nezavršenih usluga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9003 Račun za preuzimanje zaliha gotovih proizvoda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9004 Račun za preuzimanje zaliha robe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901 Račun za preuzimanje nabavke materijala i robe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9010 Račun za preuzimanje nabavke materijala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9011 Račun za preuzimanje nabavke robe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902 Račun za preuzimanje troškova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9021 Račun za preuzimanje troškova materijala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9022 Račun za preuzimanje troškova zarada, naknada zarada i ostalih ličnih rashoda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9023 Račun za preuzimanje troškova proizvodnih usluga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9024 Račun za preuzimanje troškova amortizacije i rezervisanja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9025 Račun za preuzimanje nematerijalnih troškova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9026 Račun za preuzimanje ostalih rashoda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903 Račun za preuzimanje prihoda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9030 Preuzeti prihodi od prodaje proizvoda i usluga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9031 Preuzeti prihodi od aktiviranja učinaka proizvoda i usluga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9032 Preuzeti prihodi od prodaje robe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9033 Preuzeti prihodi od aktiviranja i potrošnje robe za sopstvene potrebe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9034 Preuzeti prihodi od premija, subvencija, dotacija i sl.</w:t>
      </w:r>
    </w:p>
    <w:p w:rsidR="006123C1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9035 Preuzeti ostali prihodi</w:t>
      </w:r>
    </w:p>
    <w:p w:rsidR="007F73B4" w:rsidRPr="00AB671A" w:rsidRDefault="007F73B4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t>91 MATERIJAL I ROBA</w:t>
      </w:r>
    </w:p>
    <w:p w:rsidR="007F73B4" w:rsidRPr="00AB671A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910 Materijal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9100 Sirovine i materijal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9101 Pomoćni materijal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9102 Gorivo i mazivo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9103 Rezervni djelovi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9104 Ostali materijal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2D442F">
        <w:rPr>
          <w:rFonts w:ascii="Arial" w:hAnsi="Arial" w:cs="Arial"/>
          <w:sz w:val="18"/>
          <w:szCs w:val="18"/>
          <w:lang w:val="it-IT"/>
        </w:rPr>
        <w:t>9105 Alat, inventar i auto–gume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2D442F">
        <w:rPr>
          <w:rFonts w:ascii="Arial" w:hAnsi="Arial" w:cs="Arial"/>
          <w:sz w:val="18"/>
          <w:szCs w:val="18"/>
          <w:lang w:val="it-IT"/>
        </w:rPr>
        <w:t>9106 Ambalaža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2D442F">
        <w:rPr>
          <w:rFonts w:ascii="Arial" w:hAnsi="Arial" w:cs="Arial"/>
          <w:sz w:val="18"/>
          <w:szCs w:val="18"/>
          <w:lang w:val="it-IT"/>
        </w:rPr>
        <w:t>9107 Odstupanje od planskih cijena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9108 Ispravka vrijednosti zaliha materijala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911 Roba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9110 Roba u magacinu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9111 Roba u skladištu, stovarištu i prodavnicama kod drugih pravnih lica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9112 Roba u prometu na veliko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9113 Roba u prometu na malo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9115 Roba u obradi, doradi i manipulaciji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9117 Ukalkulisani porez na promet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9119 Ukalkulisana razlika u cijeni robe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912 Proizvodi i roba u prodavnicama proizvođača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9120 Proizvodi u prodavnicama proizvođača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9121 Roba u prodavnici proizvođača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9122 Odstupanja od planskih cijena proizvoda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9123 Ukalkulisana razlika u cijeni proizvoda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9124 Ukalkulisana razlika u cijeni robe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9125 Ukalkulisani porez na dodatu vrijednost proizvoda</w:t>
      </w:r>
    </w:p>
    <w:p w:rsidR="006123C1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9126 Ukalkulisani porez na promet robe</w:t>
      </w:r>
    </w:p>
    <w:p w:rsidR="007F73B4" w:rsidRPr="002D442F" w:rsidRDefault="007F73B4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92 RAČUNI MJESTA TROŠKOVA NABAVKE, TEHNIČKE UPRAVE I POMOĆNIH DJELATNOSTI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920 Mjesto troška nabavke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9200 Troškovi materijala MT (mjesta troška) nabavke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9201 Troškovi zarada, naknada zarada i ostali lični rashodi MT nabavke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9202 Troškovi proizvodnih usluga MT nabavke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9203 Troškovi amortizacije i rezervisanja MT nabavke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9204 Nematerijalni troškovi MT nabavke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9205 Povećani troškovi koji terete troškove perioda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9206 Drugi direktni troškovi MT nabavke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9207 Troškovi nabavke, tehničke uprave i pomoćnih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9208 Troškovi uprave, prodaje i sličnih aktivnosti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9209 Prenos troškova MT nabavke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921 Mjesto troška tehničke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9210 Troškovi materijala MT tehničke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9211 Troškovi zarada, naknada zarada i ostali lični rashodi MT tehničke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9212 Troškovi proizvodnih usluga MT tehničke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9213 Troškovi amortizacije i rezervisanja MT tehničke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9214 Nematerijalni troškovi MT tehničke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9215 Povećani troškovi koji terete troškove perioda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9216 Drugi direktni troškovi MT tehničke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9217 Troškovi nabavke i pomoćnih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9218 Troškovi uprave, prodaje i sličnih aktivnosti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9219 Prenos troškova MT tehničke uprave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922 Mjesta troškova pomoćne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9220 Računi mjesta troškova pomoćne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92200 Troškovi materijala PD (pomoćne djelatnosti)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92201 Troškovi zarada, naknada zarada i ostali lični rashodi PD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92202 Troškovi proizvodnih usluga PD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92203 Troškovi amortizacije i rezervisanja PD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92204 Nematerijalni troškovi PD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92205 Povećani troškovi koji terete troškove perioda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92206 Drugi direktni troškovi PD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92207 Troškovi nabavke, tehničke uprave i pomoćnih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92208 Troškovi uprave, prodaje i sličnih aktivnosti</w:t>
      </w:r>
    </w:p>
    <w:p w:rsidR="006123C1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92209 Prenos troškova pomoćne djelatnosti</w:t>
      </w:r>
    </w:p>
    <w:p w:rsidR="007F73B4" w:rsidRPr="002D442F" w:rsidRDefault="007F73B4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93 RAČUNI GLAVNIH PROIZVODNIH MJESTA TROŠKOVA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930 MT osnovna djelatnost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9300 Troškovi materijala izrade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9301 Troškovi zarada, naknada zarada i ostali lični rashodi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9302 Troškovi proizvodnih usluga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9303 Troškovi amortizacije i rezervisanja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9304 Nematerijalni troškovi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9306 Drugi direktni troškovi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9307 Troškovi nabavke, tehničke uprave i pomoćnih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9308 Troškovi uprave, prodaje i sličnih aktivnosti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9309 Prenos troškova osnovne djelatnosti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931 MT sporedna djelatnost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9310 Troškovi materijala izrade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9311 Troškovi zarada, nakanda zarada i ostali lični rashodi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9312 Troškovi proizvodnih usluga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9313 Troškovi amortizacije i rezervisanja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9314 Nematerijalni troškovi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9316 Drugi direktni troškovi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lastRenderedPageBreak/>
        <w:t>9317 Troškovi nabavke, tehničke uprave i pomoćnih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9318 Troškovi uprave, prodaje i sličnih aktivnosti</w:t>
      </w:r>
    </w:p>
    <w:p w:rsidR="006123C1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9319 Prenos troškova sporedne djelatnosti</w:t>
      </w:r>
    </w:p>
    <w:p w:rsidR="007F73B4" w:rsidRPr="002D442F" w:rsidRDefault="007F73B4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94 RAČUNI MJESTA TROŠKOVA UPRAVE, PRODAJE I SLIČNIH AKTIVNOSTI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940 Mjesto troška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9400 Troškovi materijala MT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9401 Troškovi zarada, naknada zarada i ostali lični rashodi MT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9402 Troškovi proizvodnih usluga MT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9403 Troškovi amortizacije i rezervisanja MT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9404 Nematerijalni troškovi MT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9406 Drugi direktni troškovi MT uprave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9407 Troškovi nabavke, tehničke uprave i pomoćnih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9408 Troškovi prodaje i sličnih aktivnosti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9409 Prenos troškova MT uprave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941 Mesto troška prodaje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9410 Troškovi materijala MT prodaje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9411 Troškovi zarada, naknada zarada i ostali lični rashodi MT prodaje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9412 Troškovi proizvodnih usluga MT prodaje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9413 Troškovi amortizacije i rezervisanja MT prodaje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9414 Nematerijalni troškovi MT prodaje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9416 Drugi direktni troškovi MT prodaje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9417 Troškovi nabavke, tehničke uprave i pomoćnih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9418 Troškovi uprave i sličnih aktivnosti</w:t>
      </w:r>
    </w:p>
    <w:p w:rsidR="006123C1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9419 Prenos troškova MT prodaje</w:t>
      </w:r>
    </w:p>
    <w:p w:rsidR="007F73B4" w:rsidRPr="002D442F" w:rsidRDefault="007F73B4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95 NOSIOCI TROŠKOVA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950 Proizvodnja proizvoda osnovne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9500 Materijal za izradu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9501 Troškovi usluga osnovne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9502 Troškovi zarada, naknada zarada i ostali lični rashodi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9503 Troškovi amortizacije osnovnih sredstava osnovne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9504 Drugi direktni troškovi izrade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9505 Troškovi nabavke, tehničke uprave i pomoćnih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9506 Troškovi uprave, prodaje i sličnih aktivnosti (za učinke sa dužim proizvodnim ciklusom)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9507 Opšti troškovi finansiranja (za učinke sa dužim proizvodnim ciklusom)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9509 Prenos troškova završenih učinaka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951 Proizvodnja proizvoda sporedne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9510 Materijal za izradu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9511 Troškovi usluga osnovne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9512 Troškovi zarada, naknada zarada i ostali lični rashodi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9513 Troškovi amortizacije osnovnih sredstava sporedne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9514 Drugi direktni troškovi izrade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9515 Troškovi nabavke, tehničke uprave i pomoćnih djelatnosti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9516 Troškovi uprave, prodaje i sličnih aktivnosti (za učinke sa dužim proizvodnim ciklusom)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9517 Opšti troškovi finansiranja (za učinke sa dužim proizvodnim ciklusom)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9519 Prenos troškova završenih učinaka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958 Poluproizvodi sopstvene proizvodnje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959 Odstupanja u troškovima nosilaca troškova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9590 Odstupanja od planskih cijena činilaca proizvodnje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9591 Odstupanja od planirane zaposlenosti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9592 Pozitivna odstupanja od planirane efikasnosti (po osnovu opštih fiksnih troškova)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9593 Negativna odstupanja od planirane aktivnosti (po osnovu opštih fiksnih troškova)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9594 Pozitivna odstupanja od planirane efikasnosti (po osnovu opštih varijabilnih troškova)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9595 Negativna odstupanja od planirane efikasnosti (po osnovu opštih varijabilnih troškova)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9596 Odstupanja zbog nastanka nepredviđenih troškova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9597 Odstupanja zbog sniženja troškova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9598 Odstupanja zbog prekoračenja troškova</w:t>
      </w:r>
    </w:p>
    <w:p w:rsidR="006123C1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9599 Ostala odstupanja od planskih troškova</w:t>
      </w:r>
    </w:p>
    <w:p w:rsidR="007F73B4" w:rsidRPr="002D442F" w:rsidRDefault="007F73B4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lastRenderedPageBreak/>
        <w:t>96 GOTOVI PROIZVODI</w:t>
      </w:r>
    </w:p>
    <w:p w:rsidR="007F73B4" w:rsidRPr="00AB671A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960 do 968 – Gotovi proizvodi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9600 Proizvod "A"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969 Odstupanja u troškovima gotovih proizvoda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  <w:r w:rsidRPr="002D442F">
        <w:rPr>
          <w:rFonts w:ascii="Arial,Bold" w:hAnsi="Arial,Bold" w:cs="Arial,Bold"/>
          <w:b/>
          <w:bCs/>
          <w:sz w:val="18"/>
          <w:szCs w:val="18"/>
          <w:lang w:val="pl-PL"/>
        </w:rPr>
        <w:t>97 SLOBODNA GRUPA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  <w:r w:rsidRPr="00AB671A">
        <w:rPr>
          <w:rFonts w:ascii="Arial,Bold" w:hAnsi="Arial,Bold" w:cs="Arial,Bold"/>
          <w:b/>
          <w:bCs/>
          <w:sz w:val="18"/>
          <w:szCs w:val="18"/>
          <w:lang w:val="it-IT"/>
        </w:rPr>
        <w:t>98 RASHODI I PRIHODI</w:t>
      </w:r>
    </w:p>
    <w:p w:rsidR="007F73B4" w:rsidRPr="00AB671A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it-IT"/>
        </w:rPr>
      </w:pP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980 Troškovi prodatih proizvoda i usluga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981 Nabavna vrijednost prodate robe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982 Troškovi perioda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983 Otpisi i manjkovi zaliha učinaka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9830 Otpisi nedovršene proizvodnje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9830 Otpisi gotovih proizvoda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9831 Manjkovi nedovršene proizvodnje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9832 Manjkovi gotovih proizvoda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984 Viškovi zaliha učinaka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9840 Viškovi nedovršene proizvodnje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9841 Viškovi gotovih proizvoda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985 Slobodan račun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986 Prihodi po osnovu proizvoda i usluga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9860 Prihodi od prodaje proizvoda na domaćem tržištu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9861 Prihodi od usluga na domaćem tržištu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9862 Prihodi od prodaje proizvoda na stranom tržištu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9863 Prihodi od usluga na stranom tržištu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9869 Drugi prihodi po osnovu proizvoda i usluga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987 Prihodi po osnovu prodate robe (uključuju se prihodi s grupa računa 60, 61, 62, 64)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9870 Prihodi od prodaje robe na domaćem tržištu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9872 Prihodi od prodaje robe na stranom tržištu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9879 Drugi prihodi po osnovu robe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988 Slobodan račun</w:t>
      </w:r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989 Drugi prihodi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bookmarkStart w:id="0" w:name="_GoBack"/>
      <w:bookmarkEnd w:id="0"/>
    </w:p>
    <w:p w:rsidR="006123C1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,Bold CE" w:hAnsi="Arial,Bold CE" w:cs="Arial,Bold CE"/>
          <w:b/>
          <w:bCs/>
          <w:sz w:val="18"/>
          <w:szCs w:val="18"/>
          <w:lang w:val="pl-PL"/>
        </w:rPr>
      </w:pPr>
      <w:r w:rsidRPr="002D442F">
        <w:rPr>
          <w:rFonts w:ascii="Arial,Bold CE" w:hAnsi="Arial,Bold CE" w:cs="Arial,Bold CE"/>
          <w:b/>
          <w:bCs/>
          <w:sz w:val="18"/>
          <w:szCs w:val="18"/>
          <w:lang w:val="pl-PL"/>
        </w:rPr>
        <w:t>99 RAČUNI DOBITKA, GUBITKA I ZAKLJUČKA</w:t>
      </w:r>
    </w:p>
    <w:p w:rsidR="007F73B4" w:rsidRPr="002D442F" w:rsidRDefault="007F73B4" w:rsidP="00AB671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pl-PL"/>
        </w:rPr>
      </w:pP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990 Poslovni dobitak i gubitak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9900 Poslovni dobitak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9901 Poslovni gubitak</w:t>
      </w:r>
    </w:p>
    <w:p w:rsidR="006123C1" w:rsidRPr="002D442F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991 Gubitak i dobitak po osnovu prodaje materijala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9910 Dobitak po osnovu prodaje materijala</w:t>
      </w:r>
    </w:p>
    <w:p w:rsidR="006123C1" w:rsidRPr="002D442F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pl-PL"/>
        </w:rPr>
      </w:pPr>
      <w:r w:rsidRPr="002D442F">
        <w:rPr>
          <w:rFonts w:ascii="Arial" w:hAnsi="Arial" w:cs="Arial"/>
          <w:sz w:val="18"/>
          <w:szCs w:val="18"/>
          <w:lang w:val="pl-PL"/>
        </w:rPr>
        <w:t>9911 Gubitak po osnovu prodaje materijala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992 Manjkovi materijala i robe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9920 Manjkovi materijala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9921 Manjkovi robe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993 Otpisi materijala i robe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9930 Otpisi materijala</w:t>
      </w:r>
    </w:p>
    <w:p w:rsidR="006123C1" w:rsidRPr="00AB671A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9931 Otpisi robe</w:t>
      </w:r>
    </w:p>
    <w:p w:rsidR="006123C1" w:rsidRPr="00AB671A" w:rsidRDefault="006123C1" w:rsidP="00AB6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t-IT"/>
        </w:rPr>
      </w:pPr>
      <w:r w:rsidRPr="00AB671A">
        <w:rPr>
          <w:rFonts w:ascii="Arial" w:hAnsi="Arial" w:cs="Arial"/>
          <w:sz w:val="18"/>
          <w:szCs w:val="18"/>
          <w:lang w:val="it-IT"/>
        </w:rPr>
        <w:t>994 Viškovi materijala i robe</w:t>
      </w:r>
    </w:p>
    <w:p w:rsidR="006123C1" w:rsidRPr="00303940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303940">
        <w:rPr>
          <w:rFonts w:ascii="Arial" w:hAnsi="Arial" w:cs="Arial"/>
          <w:sz w:val="18"/>
          <w:szCs w:val="18"/>
          <w:lang w:val="it-IT"/>
        </w:rPr>
        <w:t>9940 Viškovi materijala</w:t>
      </w:r>
    </w:p>
    <w:p w:rsidR="006123C1" w:rsidRPr="00303940" w:rsidRDefault="006123C1" w:rsidP="007F73B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8"/>
          <w:szCs w:val="18"/>
          <w:lang w:val="it-IT"/>
        </w:rPr>
      </w:pPr>
      <w:r w:rsidRPr="00303940">
        <w:rPr>
          <w:rFonts w:ascii="Arial" w:hAnsi="Arial" w:cs="Arial"/>
          <w:sz w:val="18"/>
          <w:szCs w:val="18"/>
          <w:lang w:val="it-IT"/>
        </w:rPr>
        <w:t>9941 Viškovi robe</w:t>
      </w:r>
    </w:p>
    <w:p w:rsidR="006123C1" w:rsidRPr="00303940" w:rsidRDefault="006123C1" w:rsidP="00AB671A">
      <w:pPr>
        <w:rPr>
          <w:lang w:val="it-IT"/>
        </w:rPr>
      </w:pPr>
      <w:r w:rsidRPr="00303940">
        <w:rPr>
          <w:rFonts w:ascii="Arial" w:hAnsi="Arial" w:cs="Arial"/>
          <w:sz w:val="18"/>
          <w:szCs w:val="18"/>
          <w:lang w:val="it-IT"/>
        </w:rPr>
        <w:t>999 Zaključak obračuna troškova i učinaka</w:t>
      </w:r>
    </w:p>
    <w:sectPr w:rsidR="006123C1" w:rsidRPr="00303940" w:rsidSect="0035727B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20" w:rsidRDefault="007B5020" w:rsidP="00AB671A">
      <w:pPr>
        <w:spacing w:after="0" w:line="240" w:lineRule="auto"/>
      </w:pPr>
      <w:r>
        <w:separator/>
      </w:r>
    </w:p>
  </w:endnote>
  <w:endnote w:type="continuationSeparator" w:id="0">
    <w:p w:rsidR="007B5020" w:rsidRDefault="007B5020" w:rsidP="00AB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Italic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10" w:rsidRDefault="004718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73B4">
      <w:rPr>
        <w:noProof/>
      </w:rPr>
      <w:t>27</w:t>
    </w:r>
    <w:r>
      <w:rPr>
        <w:noProof/>
      </w:rPr>
      <w:fldChar w:fldCharType="end"/>
    </w:r>
  </w:p>
  <w:p w:rsidR="00471810" w:rsidRDefault="00471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20" w:rsidRDefault="007B5020" w:rsidP="00AB671A">
      <w:pPr>
        <w:spacing w:after="0" w:line="240" w:lineRule="auto"/>
      </w:pPr>
      <w:r>
        <w:separator/>
      </w:r>
    </w:p>
  </w:footnote>
  <w:footnote w:type="continuationSeparator" w:id="0">
    <w:p w:rsidR="007B5020" w:rsidRDefault="007B5020" w:rsidP="00AB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10" w:rsidRDefault="00471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71A"/>
    <w:rsid w:val="001501EF"/>
    <w:rsid w:val="00194A23"/>
    <w:rsid w:val="002D442F"/>
    <w:rsid w:val="00303940"/>
    <w:rsid w:val="0035727B"/>
    <w:rsid w:val="00471810"/>
    <w:rsid w:val="00530264"/>
    <w:rsid w:val="005441AF"/>
    <w:rsid w:val="006123C1"/>
    <w:rsid w:val="00614BE9"/>
    <w:rsid w:val="0072228F"/>
    <w:rsid w:val="00724CC0"/>
    <w:rsid w:val="007B5020"/>
    <w:rsid w:val="007F73B4"/>
    <w:rsid w:val="008623D3"/>
    <w:rsid w:val="008A64AD"/>
    <w:rsid w:val="008D5864"/>
    <w:rsid w:val="00A82B43"/>
    <w:rsid w:val="00AB671A"/>
    <w:rsid w:val="00B60615"/>
    <w:rsid w:val="00BE7DDB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27B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B67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71A"/>
  </w:style>
  <w:style w:type="paragraph" w:styleId="Footer">
    <w:name w:val="footer"/>
    <w:basedOn w:val="Normal"/>
    <w:link w:val="FooterChar"/>
    <w:uiPriority w:val="99"/>
    <w:rsid w:val="00AB67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2DED9-8977-4801-895B-8F140232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27</Pages>
  <Words>11032</Words>
  <Characters>62886</Characters>
  <Application>Microsoft Office Word</Application>
  <DocSecurity>0</DocSecurity>
  <Lines>524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korisnik_PU</dc:creator>
  <cp:keywords/>
  <dc:description/>
  <cp:lastModifiedBy>Milan</cp:lastModifiedBy>
  <cp:revision>11</cp:revision>
  <dcterms:created xsi:type="dcterms:W3CDTF">2015-02-24T21:26:00Z</dcterms:created>
  <dcterms:modified xsi:type="dcterms:W3CDTF">2017-03-21T11:49:00Z</dcterms:modified>
</cp:coreProperties>
</file>