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E3" w:rsidRDefault="003C72E3" w:rsidP="003C72E3"/>
    <w:p w:rsidR="003C72E3" w:rsidRPr="00DA1C53" w:rsidRDefault="003C72E3" w:rsidP="003C72E3">
      <w:pPr>
        <w:rPr>
          <w:rFonts w:ascii="Times New Roman" w:hAnsi="Times New Roman" w:cs="Times New Roman"/>
          <w:b/>
          <w:sz w:val="28"/>
          <w:szCs w:val="28"/>
        </w:rPr>
      </w:pPr>
      <w:r w:rsidRPr="00DA1C53">
        <w:rPr>
          <w:rFonts w:ascii="Times New Roman" w:hAnsi="Times New Roman" w:cs="Times New Roman"/>
          <w:b/>
          <w:sz w:val="28"/>
          <w:szCs w:val="28"/>
        </w:rPr>
        <w:t xml:space="preserve">ITALIJANSKI JEZIK I,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specijalističke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studije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pismeni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završni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6125">
        <w:rPr>
          <w:rFonts w:ascii="Times New Roman" w:hAnsi="Times New Roman" w:cs="Times New Roman"/>
          <w:b/>
          <w:sz w:val="28"/>
          <w:szCs w:val="28"/>
        </w:rPr>
        <w:t>drug</w:t>
      </w:r>
      <w:r w:rsidR="006D517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6D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178">
        <w:rPr>
          <w:rFonts w:ascii="Times New Roman" w:hAnsi="Times New Roman" w:cs="Times New Roman"/>
          <w:b/>
          <w:sz w:val="28"/>
          <w:szCs w:val="28"/>
        </w:rPr>
        <w:t>septemba</w:t>
      </w:r>
      <w:r w:rsidRPr="00DA1C53">
        <w:rPr>
          <w:rFonts w:ascii="Times New Roman" w:hAnsi="Times New Roman" w:cs="Times New Roman"/>
          <w:b/>
          <w:sz w:val="28"/>
          <w:szCs w:val="28"/>
        </w:rPr>
        <w:t>rski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rok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Pr="00DA1C5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3C72E3" w:rsidRPr="00293730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101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901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771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870" w:type="dxa"/>
          </w:tcPr>
          <w:p w:rsidR="003C72E3" w:rsidRDefault="007261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6,5 </w:t>
            </w:r>
          </w:p>
        </w:tc>
      </w:tr>
      <w:tr w:rsidR="009F0B3B" w:rsidRPr="00293730" w:rsidTr="007E4802">
        <w:trPr>
          <w:trHeight w:val="79"/>
        </w:trPr>
        <w:tc>
          <w:tcPr>
            <w:tcW w:w="2628" w:type="dxa"/>
          </w:tcPr>
          <w:p w:rsidR="009F0B3B" w:rsidRPr="009F0B3B" w:rsidRDefault="009F0B3B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Đuričić Jelena</w:t>
            </w:r>
          </w:p>
        </w:tc>
        <w:tc>
          <w:tcPr>
            <w:tcW w:w="1010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771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870" w:type="dxa"/>
          </w:tcPr>
          <w:p w:rsidR="009F0B3B" w:rsidRDefault="007261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9F0B3B" w:rsidRDefault="007261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1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3C72E3" w:rsidRDefault="001B50F7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Pr="00DA7574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10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771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3C72E3" w:rsidRPr="00DA7574" w:rsidRDefault="008B77B7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</w:tbl>
    <w:p w:rsidR="003C72E3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3C72E3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726125">
        <w:rPr>
          <w:rFonts w:ascii="Times New Roman" w:hAnsi="Times New Roman" w:cs="Times New Roman"/>
          <w:sz w:val="28"/>
          <w:szCs w:val="28"/>
          <w:lang w:val="it-IT"/>
        </w:rPr>
        <w:t>utorak, 21</w:t>
      </w:r>
      <w:r>
        <w:rPr>
          <w:rFonts w:ascii="Times New Roman" w:hAnsi="Times New Roman" w:cs="Times New Roman"/>
          <w:sz w:val="28"/>
          <w:szCs w:val="28"/>
          <w:lang w:val="it-IT"/>
        </w:rPr>
        <w:t>. 9</w:t>
      </w:r>
      <w:r w:rsidRPr="00023055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5161D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9.30</w:t>
      </w:r>
      <w:r w:rsidRPr="0002305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h.</w:t>
      </w:r>
    </w:p>
    <w:p w:rsidR="003C72E3" w:rsidRPr="008030DB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p w:rsidR="002C07FD" w:rsidRPr="003C72E3" w:rsidRDefault="002C07FD">
      <w:pPr>
        <w:rPr>
          <w:lang w:val="it-IT"/>
        </w:rPr>
      </w:pPr>
    </w:p>
    <w:sectPr w:rsidR="002C07FD" w:rsidRPr="003C72E3" w:rsidSect="003C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C0"/>
    <w:rsid w:val="001B50F7"/>
    <w:rsid w:val="002C07FD"/>
    <w:rsid w:val="003C72E3"/>
    <w:rsid w:val="005161DF"/>
    <w:rsid w:val="006D5178"/>
    <w:rsid w:val="00726125"/>
    <w:rsid w:val="008650C0"/>
    <w:rsid w:val="008B77B7"/>
    <w:rsid w:val="009F0B3B"/>
    <w:rsid w:val="00A159A4"/>
    <w:rsid w:val="00A3040A"/>
    <w:rsid w:val="00A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F3BCC-EB75-4BAB-9463-433C52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13</cp:revision>
  <dcterms:created xsi:type="dcterms:W3CDTF">2021-09-04T21:15:00Z</dcterms:created>
  <dcterms:modified xsi:type="dcterms:W3CDTF">2021-09-18T10:07:00Z</dcterms:modified>
</cp:coreProperties>
</file>