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E3" w:rsidRDefault="003C72E3" w:rsidP="003C72E3"/>
    <w:p w:rsidR="003C72E3" w:rsidRDefault="003C72E3" w:rsidP="00721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C53">
        <w:rPr>
          <w:rFonts w:ascii="Times New Roman" w:hAnsi="Times New Roman" w:cs="Times New Roman"/>
          <w:b/>
          <w:sz w:val="28"/>
          <w:szCs w:val="28"/>
        </w:rPr>
        <w:t xml:space="preserve">ITALIJANSKI JEZIK I,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specijalističke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studije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pismeni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završni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218EF">
        <w:rPr>
          <w:rFonts w:ascii="Times New Roman" w:hAnsi="Times New Roman" w:cs="Times New Roman"/>
          <w:b/>
          <w:sz w:val="28"/>
          <w:szCs w:val="28"/>
        </w:rPr>
        <w:t>apsolvent</w:t>
      </w:r>
      <w:r w:rsidRPr="00DA1C53">
        <w:rPr>
          <w:rFonts w:ascii="Times New Roman" w:hAnsi="Times New Roman" w:cs="Times New Roman"/>
          <w:b/>
          <w:sz w:val="28"/>
          <w:szCs w:val="28"/>
        </w:rPr>
        <w:t>ski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rok</w:t>
      </w:r>
      <w:proofErr w:type="spellEnd"/>
    </w:p>
    <w:p w:rsidR="007218EF" w:rsidRPr="00DA1C53" w:rsidRDefault="007218EF" w:rsidP="007218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010"/>
        <w:gridCol w:w="901"/>
        <w:gridCol w:w="771"/>
        <w:gridCol w:w="870"/>
        <w:gridCol w:w="1543"/>
      </w:tblGrid>
      <w:tr w:rsidR="003C72E3" w:rsidRPr="00293730" w:rsidTr="007E4802">
        <w:trPr>
          <w:trHeight w:val="79"/>
        </w:trPr>
        <w:tc>
          <w:tcPr>
            <w:tcW w:w="2628" w:type="dxa"/>
          </w:tcPr>
          <w:p w:rsidR="003C72E3" w:rsidRPr="00DA1C53" w:rsidRDefault="003C72E3" w:rsidP="007E4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3C72E3" w:rsidRPr="00293730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901" w:type="dxa"/>
          </w:tcPr>
          <w:p w:rsidR="003C72E3" w:rsidRPr="00293730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771" w:type="dxa"/>
          </w:tcPr>
          <w:p w:rsidR="003C72E3" w:rsidRPr="00293730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tema</w:t>
            </w:r>
          </w:p>
        </w:tc>
        <w:tc>
          <w:tcPr>
            <w:tcW w:w="870" w:type="dxa"/>
          </w:tcPr>
          <w:p w:rsidR="003C72E3" w:rsidRPr="00293730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3C72E3" w:rsidRPr="00293730" w:rsidRDefault="003C72E3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dall’it.</w:t>
            </w:r>
          </w:p>
        </w:tc>
      </w:tr>
      <w:tr w:rsidR="003C72E3" w:rsidRPr="00293730" w:rsidTr="007E4802">
        <w:trPr>
          <w:trHeight w:val="79"/>
        </w:trPr>
        <w:tc>
          <w:tcPr>
            <w:tcW w:w="2628" w:type="dxa"/>
          </w:tcPr>
          <w:p w:rsidR="003C72E3" w:rsidRPr="00DA7574" w:rsidRDefault="003C72E3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Milatović Danka</w:t>
            </w:r>
          </w:p>
        </w:tc>
        <w:tc>
          <w:tcPr>
            <w:tcW w:w="1010" w:type="dxa"/>
          </w:tcPr>
          <w:p w:rsidR="003C72E3" w:rsidRPr="00DA7574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1" w:type="dxa"/>
          </w:tcPr>
          <w:p w:rsidR="003C72E3" w:rsidRPr="00DA7574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771" w:type="dxa"/>
          </w:tcPr>
          <w:p w:rsidR="003C72E3" w:rsidRPr="00DA7574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  <w:tc>
          <w:tcPr>
            <w:tcW w:w="870" w:type="dxa"/>
          </w:tcPr>
          <w:p w:rsidR="003C72E3" w:rsidRPr="00DA7574" w:rsidRDefault="007218EF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3C72E3" w:rsidRPr="00DA7574" w:rsidRDefault="008B77B7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</w:tr>
    </w:tbl>
    <w:p w:rsidR="003C72E3" w:rsidRDefault="003C72E3" w:rsidP="003C72E3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3C72E3" w:rsidRDefault="003C72E3" w:rsidP="003C72E3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8030DB">
        <w:rPr>
          <w:rFonts w:ascii="Times New Roman" w:hAnsi="Times New Roman" w:cs="Times New Roman"/>
          <w:sz w:val="28"/>
          <w:szCs w:val="28"/>
          <w:lang w:val="it-IT"/>
        </w:rPr>
        <w:t xml:space="preserve">Usmeni dio ispita održaće se u </w:t>
      </w:r>
      <w:r w:rsidR="007218EF">
        <w:rPr>
          <w:rFonts w:ascii="Times New Roman" w:hAnsi="Times New Roman" w:cs="Times New Roman"/>
          <w:sz w:val="28"/>
          <w:szCs w:val="28"/>
          <w:lang w:val="it-IT"/>
        </w:rPr>
        <w:t>četvrtak, 30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it-IT"/>
        </w:rPr>
        <w:t>. 9</w:t>
      </w:r>
      <w:r w:rsidRPr="00023055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5161DF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u 9.30</w:t>
      </w:r>
      <w:r w:rsidRPr="00023055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h.</w:t>
      </w:r>
    </w:p>
    <w:p w:rsidR="003C72E3" w:rsidRPr="008030DB" w:rsidRDefault="003C72E3" w:rsidP="003C72E3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Radovi se mogu pogledati poslije usmenog dijela ispita.</w:t>
      </w:r>
    </w:p>
    <w:p w:rsidR="002C07FD" w:rsidRPr="003C72E3" w:rsidRDefault="002C07FD">
      <w:pPr>
        <w:rPr>
          <w:lang w:val="it-IT"/>
        </w:rPr>
      </w:pPr>
    </w:p>
    <w:sectPr w:rsidR="002C07FD" w:rsidRPr="003C72E3" w:rsidSect="00721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C0"/>
    <w:rsid w:val="001B50F7"/>
    <w:rsid w:val="002C07FD"/>
    <w:rsid w:val="003C72E3"/>
    <w:rsid w:val="005161DF"/>
    <w:rsid w:val="006D5178"/>
    <w:rsid w:val="007218EF"/>
    <w:rsid w:val="00726125"/>
    <w:rsid w:val="008650C0"/>
    <w:rsid w:val="008B77B7"/>
    <w:rsid w:val="009F0B3B"/>
    <w:rsid w:val="00A159A4"/>
    <w:rsid w:val="00A3040A"/>
    <w:rsid w:val="00A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2021-09-04T21:15:00Z</dcterms:created>
  <dcterms:modified xsi:type="dcterms:W3CDTF">2021-09-28T17:40:00Z</dcterms:modified>
</cp:coreProperties>
</file>