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7C" w:rsidRDefault="00DB0F7C" w:rsidP="00DB0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</w:p>
    <w:p w:rsidR="00DB0F7C" w:rsidRPr="00F7207C" w:rsidRDefault="00DB0F7C" w:rsidP="00DB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989"/>
        <w:gridCol w:w="871"/>
        <w:gridCol w:w="1080"/>
        <w:gridCol w:w="1440"/>
        <w:gridCol w:w="1710"/>
      </w:tblGrid>
      <w:tr w:rsidR="00DB0F7C" w:rsidRPr="00F7207C" w:rsidTr="009F3FBA">
        <w:tc>
          <w:tcPr>
            <w:tcW w:w="0" w:type="auto"/>
          </w:tcPr>
          <w:p w:rsidR="00DB0F7C" w:rsidRPr="00F7207C" w:rsidRDefault="00DB0F7C" w:rsidP="009F3FB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DB0F7C" w:rsidRPr="00F7207C" w:rsidRDefault="00DB0F7C" w:rsidP="009F3FBA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DB0F7C" w:rsidRPr="00F7207C" w:rsidRDefault="00DB0F7C" w:rsidP="009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DB0F7C" w:rsidRPr="00F7207C" w:rsidRDefault="00DB0F7C" w:rsidP="009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DB0F7C" w:rsidRPr="00F7207C" w:rsidRDefault="00DB0F7C" w:rsidP="009F3FB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DB0F7C" w:rsidRPr="00F7207C" w:rsidRDefault="00DB0F7C" w:rsidP="009F3FB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DB0F7C" w:rsidRPr="00F7207C" w:rsidTr="009F3FBA">
        <w:tc>
          <w:tcPr>
            <w:tcW w:w="0" w:type="auto"/>
          </w:tcPr>
          <w:p w:rsidR="00DB0F7C" w:rsidRPr="00F7207C" w:rsidRDefault="00DB0F7C" w:rsidP="009F3FBA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0" w:type="auto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71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DB0F7C" w:rsidRPr="00F7207C" w:rsidTr="00DB0F7C">
        <w:tc>
          <w:tcPr>
            <w:tcW w:w="0" w:type="auto"/>
          </w:tcPr>
          <w:p w:rsidR="00DB0F7C" w:rsidRPr="00022565" w:rsidRDefault="00DB0F7C" w:rsidP="009F3FBA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Stevović Milena</w:t>
            </w:r>
          </w:p>
        </w:tc>
        <w:tc>
          <w:tcPr>
            <w:tcW w:w="0" w:type="auto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71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144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DB0F7C" w:rsidRPr="00F7207C" w:rsidRDefault="00DB0F7C" w:rsidP="009F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</w:tbl>
    <w:p w:rsidR="003A6552" w:rsidRDefault="003A6552"/>
    <w:p w:rsidR="00DB0F7C" w:rsidRPr="00DB0F7C" w:rsidRDefault="00DB0F7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B0F7C">
        <w:rPr>
          <w:rFonts w:ascii="Times New Roman" w:hAnsi="Times New Roman" w:cs="Times New Roman"/>
          <w:sz w:val="24"/>
          <w:szCs w:val="24"/>
          <w:lang w:val="it-IT"/>
        </w:rPr>
        <w:t>Radovi se mogu pogledati u četvrtak, 10. 03. u 11.30.</w:t>
      </w:r>
      <w:bookmarkStart w:id="0" w:name="_GoBack"/>
      <w:bookmarkEnd w:id="0"/>
    </w:p>
    <w:sectPr w:rsidR="00DB0F7C" w:rsidRPr="00DB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6D"/>
    <w:rsid w:val="003A6552"/>
    <w:rsid w:val="00AC3A6D"/>
    <w:rsid w:val="00D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F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F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2022-03-03T17:06:00Z</dcterms:created>
  <dcterms:modified xsi:type="dcterms:W3CDTF">2022-03-03T17:09:00Z</dcterms:modified>
</cp:coreProperties>
</file>