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2" w:rsidRPr="001F2BF2" w:rsidRDefault="008916A2" w:rsidP="008916A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F2BF2">
        <w:rPr>
          <w:rFonts w:ascii="Times New Roman" w:hAnsi="Times New Roman" w:cs="Times New Roman"/>
          <w:b/>
          <w:sz w:val="28"/>
          <w:szCs w:val="28"/>
          <w:lang w:val="it-IT"/>
        </w:rPr>
        <w:t>ITAL</w:t>
      </w:r>
      <w:r w:rsidR="00CF7562">
        <w:rPr>
          <w:rFonts w:ascii="Times New Roman" w:hAnsi="Times New Roman" w:cs="Times New Roman"/>
          <w:b/>
          <w:sz w:val="28"/>
          <w:szCs w:val="28"/>
          <w:lang w:val="it-IT"/>
        </w:rPr>
        <w:t xml:space="preserve">IJANSKI JEZIK  I </w:t>
      </w:r>
      <w:r w:rsidR="00B20F11">
        <w:rPr>
          <w:rFonts w:ascii="Times New Roman" w:hAnsi="Times New Roman" w:cs="Times New Roman"/>
          <w:b/>
          <w:sz w:val="28"/>
          <w:szCs w:val="28"/>
          <w:lang w:val="it-IT"/>
        </w:rPr>
        <w:t>i II</w:t>
      </w:r>
      <w:bookmarkStart w:id="0" w:name="_GoBack"/>
      <w:bookmarkEnd w:id="0"/>
      <w:r w:rsidR="00A52E0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– BODOVI NA DRUG</w:t>
      </w:r>
      <w:r w:rsidRPr="001F2BF2">
        <w:rPr>
          <w:rFonts w:ascii="Times New Roman" w:hAnsi="Times New Roman" w:cs="Times New Roman"/>
          <w:b/>
          <w:sz w:val="28"/>
          <w:szCs w:val="28"/>
          <w:lang w:val="it-IT"/>
        </w:rPr>
        <w:t>OM KOLOKVIJUMU</w:t>
      </w:r>
    </w:p>
    <w:p w:rsidR="008916A2" w:rsidRPr="001F2BF2" w:rsidRDefault="008916A2" w:rsidP="008916A2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Gašić Jovana   13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Gojković Milena   16,75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Jovanović Duška    16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Kilibarda Sanja   17</w:t>
      </w:r>
    </w:p>
    <w:p w:rsidR="008916A2" w:rsidRPr="00A52E0D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Merdović Aleksandra    18,75</w:t>
      </w:r>
    </w:p>
    <w:p w:rsidR="00A52E0D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Milatovi</w:t>
      </w:r>
      <w:r>
        <w:rPr>
          <w:rFonts w:ascii="Times New Roman" w:hAnsi="Times New Roman" w:cs="Times New Roman"/>
          <w:sz w:val="28"/>
          <w:szCs w:val="28"/>
          <w:lang w:val="sr-Latn-RS"/>
        </w:rPr>
        <w:t>ć Danka   4,5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Mudrić Sara   12,25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Ojdanić Anđela    13,75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Radetić Anđela   16</w:t>
      </w:r>
    </w:p>
    <w:p w:rsidR="008916A2" w:rsidRPr="00A52E0D" w:rsidRDefault="00A52E0D" w:rsidP="00A52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Rastoder Emina    18,5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Šaltić Ivana    14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Vujanović Danijela   10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Zeković Danka    13,5</w:t>
      </w:r>
    </w:p>
    <w:p w:rsidR="008916A2" w:rsidRPr="001F2BF2" w:rsidRDefault="00A52E0D" w:rsidP="00891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Žižić Katarina    12</w:t>
      </w:r>
    </w:p>
    <w:p w:rsidR="0011118C" w:rsidRDefault="0011118C"/>
    <w:sectPr w:rsidR="0011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2459"/>
    <w:multiLevelType w:val="hybridMultilevel"/>
    <w:tmpl w:val="65C6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A1"/>
    <w:rsid w:val="0011118C"/>
    <w:rsid w:val="007636D5"/>
    <w:rsid w:val="008916A2"/>
    <w:rsid w:val="00A52E0D"/>
    <w:rsid w:val="00B20F11"/>
    <w:rsid w:val="00BE397C"/>
    <w:rsid w:val="00CF7562"/>
    <w:rsid w:val="00E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8</cp:revision>
  <cp:lastPrinted>2017-12-25T08:31:00Z</cp:lastPrinted>
  <dcterms:created xsi:type="dcterms:W3CDTF">2017-12-23T19:02:00Z</dcterms:created>
  <dcterms:modified xsi:type="dcterms:W3CDTF">2017-12-25T08:32:00Z</dcterms:modified>
</cp:coreProperties>
</file>