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78" w:rsidRDefault="00851B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RISULTATI ESAME FINALE, Lingua italiana I</w:t>
      </w:r>
      <w:r>
        <w:rPr>
          <w:rFonts w:ascii="Times New Roman" w:eastAsia="Times New Roman" w:hAnsi="Times New Roman" w:cs="Times New Roman"/>
          <w:b/>
        </w:rPr>
        <w:tab/>
        <w:t xml:space="preserve"> gennaio 2018</w:t>
      </w:r>
    </w:p>
    <w:p w:rsidR="000F3878" w:rsidRDefault="000F3878">
      <w:pPr>
        <w:rPr>
          <w:rFonts w:ascii="Times New Roman" w:eastAsia="Times New Roman" w:hAnsi="Times New Roman" w:cs="Times New Roman"/>
          <w:b/>
        </w:rPr>
      </w:pPr>
    </w:p>
    <w:p w:rsidR="000F3878" w:rsidRDefault="00851B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 ANNO</w:t>
      </w:r>
    </w:p>
    <w:p w:rsidR="000F3878" w:rsidRDefault="000F3878">
      <w:pPr>
        <w:rPr>
          <w:rFonts w:ascii="Times New Roman" w:eastAsia="Times New Roman" w:hAnsi="Times New Roman" w:cs="Times New Roman"/>
          <w:b/>
        </w:rPr>
      </w:pPr>
    </w:p>
    <w:p w:rsidR="000F3878" w:rsidRDefault="000F3878">
      <w:pPr>
        <w:rPr>
          <w:rFonts w:ascii="Times New Roman" w:eastAsia="Times New Roman" w:hAnsi="Times New Roman" w:cs="Times New Roman"/>
          <w:b/>
        </w:rPr>
      </w:pPr>
    </w:p>
    <w:p w:rsidR="000F3878" w:rsidRDefault="000F3878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4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1080"/>
        <w:gridCol w:w="1170"/>
        <w:gridCol w:w="990"/>
        <w:gridCol w:w="2070"/>
        <w:gridCol w:w="1890"/>
        <w:gridCol w:w="1026"/>
      </w:tblGrid>
      <w:tr w:rsidR="000F4FD8">
        <w:tc>
          <w:tcPr>
            <w:tcW w:w="2201" w:type="dxa"/>
          </w:tcPr>
          <w:p w:rsidR="000F4FD8" w:rsidRDefault="000F4FD8"/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e cognome</w:t>
            </w:r>
          </w:p>
        </w:tc>
        <w:tc>
          <w:tcPr>
            <w:tcW w:w="1080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C. orale</w:t>
            </w:r>
          </w:p>
        </w:tc>
        <w:tc>
          <w:tcPr>
            <w:tcW w:w="1170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C. scritta </w:t>
            </w:r>
          </w:p>
        </w:tc>
        <w:tc>
          <w:tcPr>
            <w:tcW w:w="990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Tema </w:t>
            </w:r>
          </w:p>
        </w:tc>
        <w:tc>
          <w:tcPr>
            <w:tcW w:w="2070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Traduzione dall’IT</w:t>
            </w:r>
          </w:p>
        </w:tc>
        <w:tc>
          <w:tcPr>
            <w:tcW w:w="1890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Traduzione in IT</w:t>
            </w:r>
          </w:p>
        </w:tc>
        <w:tc>
          <w:tcPr>
            <w:tcW w:w="1026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Gojković Milena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0F4FD8" w:rsidRPr="00955A3C" w:rsidRDefault="000F4F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A3C"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5.25</w:t>
            </w:r>
          </w:p>
        </w:tc>
        <w:tc>
          <w:tcPr>
            <w:tcW w:w="2070" w:type="dxa"/>
          </w:tcPr>
          <w:p w:rsidR="000F4FD8" w:rsidRPr="00955A3C" w:rsidRDefault="00955A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5A3C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Merdović Aleksandra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Mudrić Sara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Ojdanić Anđela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25,5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Radetić Anđela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0F4FD8" w:rsidRPr="000E204B" w:rsidRDefault="000702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26" w:type="dxa"/>
          </w:tcPr>
          <w:p w:rsidR="000F4FD8" w:rsidRPr="00851BC8" w:rsidRDefault="000702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BC8">
              <w:rPr>
                <w:rFonts w:ascii="Times New Roman" w:eastAsia="Times New Roman" w:hAnsi="Times New Roman" w:cs="Times New Roman"/>
                <w:b/>
              </w:rPr>
              <w:t>25,6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Rastoder Emina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Šaltić Ivana</w:t>
            </w: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Gašić Jovana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Jovanović Duška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1A3AF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Kilibarda Sanja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Stevović Milena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AB3D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0F4FD8" w:rsidRDefault="00955A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Vujanovi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ć</w:t>
            </w:r>
            <w:r>
              <w:rPr>
                <w:rFonts w:ascii="Times New Roman" w:eastAsia="Times New Roman" w:hAnsi="Times New Roman" w:cs="Times New Roman"/>
              </w:rPr>
              <w:t xml:space="preserve"> Danijela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A37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0" w:type="dxa"/>
          </w:tcPr>
          <w:p w:rsidR="000F4FD8" w:rsidRDefault="006B5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Zeković Danka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170" w:type="dxa"/>
          </w:tcPr>
          <w:p w:rsidR="000F4FD8" w:rsidRDefault="00C471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890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4FD8" w:rsidTr="000F4FD8">
        <w:trPr>
          <w:trHeight w:val="70"/>
        </w:trPr>
        <w:tc>
          <w:tcPr>
            <w:tcW w:w="2201" w:type="dxa"/>
          </w:tcPr>
          <w:p w:rsidR="000F4FD8" w:rsidRDefault="000F4F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Žižić Katarina</w:t>
            </w:r>
          </w:p>
        </w:tc>
        <w:tc>
          <w:tcPr>
            <w:tcW w:w="108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70" w:type="dxa"/>
          </w:tcPr>
          <w:p w:rsidR="000F4FD8" w:rsidRDefault="00AB2C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0F4FD8" w:rsidRDefault="00206D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070" w:type="dxa"/>
          </w:tcPr>
          <w:p w:rsidR="000F4FD8" w:rsidRDefault="004305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890" w:type="dxa"/>
          </w:tcPr>
          <w:p w:rsidR="000F4FD8" w:rsidRDefault="004305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1026" w:type="dxa"/>
          </w:tcPr>
          <w:p w:rsidR="000F4FD8" w:rsidRDefault="000F4F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3878" w:rsidRDefault="000F3878"/>
    <w:p w:rsidR="000F3878" w:rsidRDefault="00596DF7">
      <w:r>
        <w:t>Radovi se mogu pogledati 30.01. u 10:00</w:t>
      </w:r>
      <w:bookmarkStart w:id="1" w:name="_GoBack"/>
      <w:bookmarkEnd w:id="1"/>
    </w:p>
    <w:sectPr w:rsidR="000F38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3170"/>
    <w:multiLevelType w:val="multilevel"/>
    <w:tmpl w:val="85BCE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878"/>
    <w:rsid w:val="0007020D"/>
    <w:rsid w:val="000E204B"/>
    <w:rsid w:val="000F3878"/>
    <w:rsid w:val="000F4FD8"/>
    <w:rsid w:val="001A3AF6"/>
    <w:rsid w:val="00203730"/>
    <w:rsid w:val="00206D61"/>
    <w:rsid w:val="00430566"/>
    <w:rsid w:val="00596DF7"/>
    <w:rsid w:val="006B5F32"/>
    <w:rsid w:val="007C3416"/>
    <w:rsid w:val="00851BC8"/>
    <w:rsid w:val="008C245B"/>
    <w:rsid w:val="00955A3C"/>
    <w:rsid w:val="009A2E2B"/>
    <w:rsid w:val="00A3730A"/>
    <w:rsid w:val="00AB2C03"/>
    <w:rsid w:val="00AB3D90"/>
    <w:rsid w:val="00C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2018-01-28T21:46:00Z</dcterms:created>
  <dcterms:modified xsi:type="dcterms:W3CDTF">2018-01-28T21:46:00Z</dcterms:modified>
</cp:coreProperties>
</file>