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C5" w:rsidRDefault="007656C5" w:rsidP="007656C5">
      <w:pPr>
        <w:rPr>
          <w:rFonts w:ascii="Times New Roman" w:eastAsia="Times New Roman" w:hAnsi="Times New Roman" w:cs="Times New Roman"/>
          <w:b/>
          <w:lang w:val="it-IT"/>
        </w:rPr>
      </w:pPr>
    </w:p>
    <w:p w:rsidR="007656C5" w:rsidRDefault="007656C5" w:rsidP="007656C5">
      <w:pPr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ITALIJANSKI JEZIK I - </w:t>
      </w:r>
      <w:r w:rsidRPr="004E6CF6">
        <w:rPr>
          <w:lang w:val="it-IT"/>
        </w:rPr>
        <w:t xml:space="preserve">– </w:t>
      </w:r>
      <w:r>
        <w:rPr>
          <w:lang w:val="sr-Latn-ME"/>
        </w:rPr>
        <w:t>rezultati pismenog dijela završnog ispita</w:t>
      </w:r>
      <w:r>
        <w:rPr>
          <w:lang w:val="sr-Latn-ME"/>
        </w:rPr>
        <w:t>, avgust 2018.</w:t>
      </w:r>
    </w:p>
    <w:p w:rsidR="007656C5" w:rsidRPr="00D50473" w:rsidRDefault="007656C5" w:rsidP="007656C5">
      <w:pPr>
        <w:rPr>
          <w:rFonts w:ascii="Times New Roman" w:eastAsia="Times New Roman" w:hAnsi="Times New Roman" w:cs="Times New Roman"/>
          <w:b/>
          <w:lang w:val="it-IT"/>
        </w:rPr>
      </w:pPr>
    </w:p>
    <w:tbl>
      <w:tblPr>
        <w:tblW w:w="94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1"/>
        <w:gridCol w:w="1080"/>
        <w:gridCol w:w="1170"/>
        <w:gridCol w:w="990"/>
        <w:gridCol w:w="2070"/>
        <w:gridCol w:w="1890"/>
      </w:tblGrid>
      <w:tr w:rsidR="007656C5" w:rsidRPr="00D50473" w:rsidTr="007656C5">
        <w:tc>
          <w:tcPr>
            <w:tcW w:w="2201" w:type="dxa"/>
          </w:tcPr>
          <w:p w:rsidR="007656C5" w:rsidRPr="00D50473" w:rsidRDefault="007656C5" w:rsidP="007D6702">
            <w:pPr>
              <w:rPr>
                <w:lang w:val="it-IT"/>
              </w:rPr>
            </w:pPr>
          </w:p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>Nome e cognome</w:t>
            </w:r>
          </w:p>
        </w:tc>
        <w:tc>
          <w:tcPr>
            <w:tcW w:w="1080" w:type="dxa"/>
          </w:tcPr>
          <w:p w:rsidR="007656C5" w:rsidRPr="00D50473" w:rsidRDefault="007656C5" w:rsidP="007656C5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>C. orale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C. scritta 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Tema 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>Traduzione dall’IT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>Traduzione in IT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Gojković</w:t>
            </w:r>
            <w:proofErr w:type="spellEnd"/>
            <w:r w:rsidRPr="00D50473">
              <w:t xml:space="preserve"> Milena</w:t>
            </w:r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6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5.25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4,5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Mudrić</w:t>
            </w:r>
            <w:proofErr w:type="spellEnd"/>
            <w:r w:rsidRPr="00D50473">
              <w:t xml:space="preserve"> Sara</w:t>
            </w:r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5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4,9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4.25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Jovanović</w:t>
            </w:r>
            <w:proofErr w:type="spellEnd"/>
            <w:r w:rsidRPr="00D50473">
              <w:t xml:space="preserve"> </w:t>
            </w:r>
            <w:proofErr w:type="spellStart"/>
            <w:r w:rsidRPr="00D50473">
              <w:t>Duška</w:t>
            </w:r>
            <w:proofErr w:type="spellEnd"/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7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Kilibarda</w:t>
            </w:r>
            <w:proofErr w:type="spellEnd"/>
            <w:r w:rsidRPr="00D50473">
              <w:t xml:space="preserve"> </w:t>
            </w:r>
            <w:proofErr w:type="spellStart"/>
            <w:r w:rsidRPr="00D50473">
              <w:t>Sanja</w:t>
            </w:r>
            <w:proofErr w:type="spellEnd"/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4,5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>
              <w:t>4.2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Stevović</w:t>
            </w:r>
            <w:proofErr w:type="spellEnd"/>
            <w:r w:rsidRPr="00D50473">
              <w:t xml:space="preserve"> Milena</w:t>
            </w:r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>
              <w:t>4.2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Vujanović</w:t>
            </w:r>
            <w:proofErr w:type="spellEnd"/>
            <w:r w:rsidRPr="00D50473">
              <w:t xml:space="preserve"> </w:t>
            </w:r>
            <w:proofErr w:type="spellStart"/>
            <w:r w:rsidRPr="00D50473">
              <w:t>Danijela</w:t>
            </w:r>
            <w:proofErr w:type="spellEnd"/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6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5,5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rPr>
          <w:trHeight w:val="70"/>
        </w:trPr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Žižić</w:t>
            </w:r>
            <w:proofErr w:type="spellEnd"/>
            <w:r w:rsidRPr="00D50473">
              <w:t xml:space="preserve"> Katarina</w:t>
            </w:r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6,5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7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>
              <w:t>5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5,5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</w:tbl>
    <w:p w:rsidR="007656C5" w:rsidRDefault="007656C5" w:rsidP="007656C5">
      <w:pPr>
        <w:rPr>
          <w:lang w:val="sr-Latn-ME"/>
        </w:rPr>
      </w:pPr>
    </w:p>
    <w:p w:rsidR="007656C5" w:rsidRDefault="007656C5" w:rsidP="007656C5">
      <w:pPr>
        <w:rPr>
          <w:lang w:val="it-IT"/>
        </w:rPr>
      </w:pPr>
      <w:r>
        <w:rPr>
          <w:lang w:val="it-IT"/>
        </w:rPr>
        <w:t>Radovi se mogu pogledati u srijedu, 29.08. u 9h, sala 104</w:t>
      </w:r>
    </w:p>
    <w:p w:rsidR="007656C5" w:rsidRPr="009B0B8C" w:rsidRDefault="007656C5" w:rsidP="007656C5">
      <w:pPr>
        <w:rPr>
          <w:lang w:val="it-IT"/>
        </w:rPr>
      </w:pPr>
      <w:bookmarkStart w:id="0" w:name="_GoBack"/>
      <w:bookmarkEnd w:id="0"/>
    </w:p>
    <w:p w:rsidR="00C51AD5" w:rsidRPr="007656C5" w:rsidRDefault="00C51AD5">
      <w:pPr>
        <w:rPr>
          <w:lang w:val="it-IT"/>
        </w:rPr>
      </w:pPr>
    </w:p>
    <w:sectPr w:rsidR="00C51AD5" w:rsidRPr="007656C5" w:rsidSect="009B0B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C5"/>
    <w:rsid w:val="007656C5"/>
    <w:rsid w:val="00C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italijanski</cp:lastModifiedBy>
  <cp:revision>1</cp:revision>
  <dcterms:created xsi:type="dcterms:W3CDTF">2018-08-28T06:16:00Z</dcterms:created>
  <dcterms:modified xsi:type="dcterms:W3CDTF">2018-08-28T06:18:00Z</dcterms:modified>
</cp:coreProperties>
</file>