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BB" w:rsidRDefault="00CC23BB" w:rsidP="00CC23B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C23BB" w:rsidRDefault="00CC23BB" w:rsidP="00CC23B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C23BB" w:rsidRDefault="00CC23BB" w:rsidP="00CC23B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C23BB" w:rsidRDefault="00CC23BB" w:rsidP="00CC23B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F067E" w:rsidRDefault="00AF067E" w:rsidP="00CC23B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16DBE" w:rsidRPr="00CC23BB" w:rsidRDefault="00CC23BB" w:rsidP="00CC23B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23BB">
        <w:rPr>
          <w:rFonts w:ascii="Times New Roman" w:hAnsi="Times New Roman" w:cs="Times New Roman"/>
          <w:b/>
          <w:sz w:val="36"/>
          <w:szCs w:val="36"/>
        </w:rPr>
        <w:t>VOLUME 3</w:t>
      </w:r>
    </w:p>
    <w:p w:rsidR="00CC23BB" w:rsidRDefault="00CC23BB" w:rsidP="00CC23B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Toc41823883"/>
      <w:bookmarkStart w:id="1" w:name="_Toc41877064"/>
      <w:r w:rsidRPr="00CC23BB">
        <w:rPr>
          <w:rFonts w:ascii="Times New Roman" w:hAnsi="Times New Roman" w:cs="Times New Roman"/>
          <w:b/>
          <w:sz w:val="36"/>
          <w:szCs w:val="36"/>
        </w:rPr>
        <w:t>TECHNICAL SPECIFICATIONS</w:t>
      </w:r>
      <w:bookmarkEnd w:id="0"/>
      <w:bookmarkEnd w:id="1"/>
    </w:p>
    <w:p w:rsidR="00CC23BB" w:rsidRDefault="00CC23B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CC23BB" w:rsidRPr="00CC23BB" w:rsidRDefault="00CC23BB" w:rsidP="00CC23BB">
      <w:pPr>
        <w:jc w:val="both"/>
        <w:rPr>
          <w:rFonts w:ascii="Times New Roman" w:hAnsi="Times New Roman" w:cs="Times New Roman"/>
          <w:sz w:val="24"/>
          <w:szCs w:val="24"/>
        </w:rPr>
      </w:pPr>
      <w:r w:rsidRPr="00CC23BB">
        <w:rPr>
          <w:rFonts w:ascii="Times New Roman" w:hAnsi="Times New Roman" w:cs="Times New Roman"/>
          <w:sz w:val="24"/>
          <w:szCs w:val="24"/>
        </w:rPr>
        <w:lastRenderedPageBreak/>
        <w:t>Technical specification is included in the following documents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C23BB" w:rsidRPr="002B7776" w:rsidRDefault="00CC23BB" w:rsidP="00CC23B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7776">
        <w:rPr>
          <w:rFonts w:ascii="Times New Roman" w:hAnsi="Times New Roman" w:cs="Times New Roman"/>
          <w:sz w:val="24"/>
          <w:szCs w:val="24"/>
        </w:rPr>
        <w:t>V4_SECTION 2_4 2</w:t>
      </w:r>
      <w:bookmarkStart w:id="2" w:name="_GoBack"/>
      <w:bookmarkEnd w:id="2"/>
      <w:r w:rsidRPr="002B7776">
        <w:rPr>
          <w:rFonts w:ascii="Times New Roman" w:hAnsi="Times New Roman" w:cs="Times New Roman"/>
          <w:sz w:val="24"/>
          <w:szCs w:val="24"/>
        </w:rPr>
        <w:t xml:space="preserve"> BoQ</w:t>
      </w:r>
    </w:p>
    <w:sectPr w:rsidR="00CC23BB" w:rsidRPr="002B7776" w:rsidSect="00414CC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D3B"/>
    <w:multiLevelType w:val="hybridMultilevel"/>
    <w:tmpl w:val="F2EA83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69E"/>
    <w:rsid w:val="001C6D58"/>
    <w:rsid w:val="002B7776"/>
    <w:rsid w:val="003036FD"/>
    <w:rsid w:val="00414CCE"/>
    <w:rsid w:val="004F4BCB"/>
    <w:rsid w:val="00A86DB9"/>
    <w:rsid w:val="00AF067E"/>
    <w:rsid w:val="00B0269E"/>
    <w:rsid w:val="00B33CC3"/>
    <w:rsid w:val="00CC23BB"/>
    <w:rsid w:val="00D1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74B195-FB48-4D49-8426-D0A76AC9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2018-10-10T09:28:00Z</dcterms:created>
  <dcterms:modified xsi:type="dcterms:W3CDTF">2019-10-25T08:19:00Z</dcterms:modified>
</cp:coreProperties>
</file>