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28" w:rsidRPr="005177AE" w:rsidRDefault="00E96F28" w:rsidP="00E96F28">
      <w:pPr>
        <w:jc w:val="center"/>
        <w:rPr>
          <w:rFonts w:ascii="Arial" w:hAnsi="Arial" w:cs="Arial"/>
          <w:b/>
          <w:sz w:val="30"/>
          <w:szCs w:val="30"/>
        </w:rPr>
      </w:pPr>
      <w:r w:rsidRPr="005177AE">
        <w:rPr>
          <w:rFonts w:ascii="Arial" w:hAnsi="Arial" w:cs="Arial"/>
          <w:b/>
          <w:sz w:val="30"/>
          <w:szCs w:val="30"/>
        </w:rPr>
        <w:t>OBAVJEŠTENJE O UPISU NA MASTER STUDIJE, ZA STUDIJSKU 2020/2021. GODINU</w:t>
      </w:r>
    </w:p>
    <w:p w:rsidR="00DA0B49" w:rsidRPr="005177AE" w:rsidRDefault="00DA0B49" w:rsidP="00DA0B4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Upis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kandidata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koji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su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stekli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pravo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upisa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obaviće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se 23.10.2020. </w:t>
      </w:r>
      <w:proofErr w:type="spellStart"/>
      <w:proofErr w:type="gram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godine</w:t>
      </w:r>
      <w:proofErr w:type="spellEnd"/>
      <w:proofErr w:type="gram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u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kancelariji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br. 014, u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sledećim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terminima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:rsidR="00DA0B49" w:rsidRPr="005177AE" w:rsidRDefault="00DA0B49" w:rsidP="00DA0B4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Od 10 do 12 sati –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studijski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program </w:t>
      </w:r>
      <w:proofErr w:type="spellStart"/>
      <w:r w:rsidR="00BB08ED" w:rsidRPr="005177AE">
        <w:rPr>
          <w:rFonts w:ascii="Arial" w:eastAsia="Times New Roman" w:hAnsi="Arial" w:cs="Arial"/>
          <w:sz w:val="24"/>
          <w:szCs w:val="24"/>
          <w:lang w:eastAsia="en-GB"/>
        </w:rPr>
        <w:t>Ekonomija</w:t>
      </w:r>
      <w:proofErr w:type="spellEnd"/>
      <w:r w:rsidR="00BB08ED"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BB08ED" w:rsidRPr="005177AE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="00BB08ED"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Poslovna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ekonomija</w:t>
      </w:r>
      <w:proofErr w:type="spellEnd"/>
    </w:p>
    <w:p w:rsidR="00DA0B49" w:rsidRPr="005177AE" w:rsidRDefault="00DA0B49" w:rsidP="00DA0B4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Od 12 do 14 sati –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studijski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program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Menadžment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DA0B49" w:rsidRPr="005177AE" w:rsidRDefault="00DA0B49" w:rsidP="00DA0B4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B49" w:rsidRPr="005177AE" w:rsidRDefault="00DA0B49" w:rsidP="00DA0B4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Kandidati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su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dužni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izvršiti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upis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u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nevedenom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terminu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. U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suprotnom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smatraće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se da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su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odustali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od</w:t>
      </w:r>
      <w:proofErr w:type="spellEnd"/>
      <w:proofErr w:type="gram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upisa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DA0B49" w:rsidRPr="005177AE" w:rsidRDefault="00DA0B49" w:rsidP="00DA0B4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B49" w:rsidRPr="005177AE" w:rsidRDefault="00DA0B49" w:rsidP="00DA0B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177A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ZA UPIS JE POTREBNO PREDATI SLJEDEĆA DOKUMENTA:</w:t>
      </w:r>
    </w:p>
    <w:p w:rsidR="00DA0B49" w:rsidRPr="005177AE" w:rsidRDefault="00DA0B49" w:rsidP="00BB08ED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Indeks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kupiti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u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knjižari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) -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popuniti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prvu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stranu</w:t>
      </w:r>
      <w:proofErr w:type="spellEnd"/>
    </w:p>
    <w:p w:rsidR="00DA0B49" w:rsidRPr="005177AE" w:rsidRDefault="00DA0B49" w:rsidP="00DA0B4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    2.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Prijavni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list za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upis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na</w:t>
      </w:r>
      <w:proofErr w:type="spellEnd"/>
      <w:proofErr w:type="gram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fakultet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kupiti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u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knjižari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popuniti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DA0B49" w:rsidRPr="005177AE" w:rsidRDefault="00DA0B49" w:rsidP="00DA0B4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    3.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Dvije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identične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fotografije</w:t>
      </w:r>
      <w:proofErr w:type="spellEnd"/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 - format za </w:t>
      </w:r>
      <w:proofErr w:type="spellStart"/>
      <w:r w:rsidRPr="005177AE">
        <w:rPr>
          <w:rFonts w:ascii="Arial" w:eastAsia="Times New Roman" w:hAnsi="Arial" w:cs="Arial"/>
          <w:sz w:val="24"/>
          <w:szCs w:val="24"/>
          <w:lang w:eastAsia="en-GB"/>
        </w:rPr>
        <w:t>indeks</w:t>
      </w:r>
      <w:bookmarkStart w:id="0" w:name="_GoBack"/>
      <w:bookmarkEnd w:id="0"/>
      <w:proofErr w:type="spellEnd"/>
    </w:p>
    <w:p w:rsidR="00DA0B49" w:rsidRPr="005177AE" w:rsidRDefault="00BB08ED" w:rsidP="00DA0B4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177AE">
        <w:rPr>
          <w:rFonts w:ascii="Arial" w:eastAsia="Times New Roman" w:hAnsi="Arial" w:cs="Arial"/>
          <w:sz w:val="24"/>
          <w:szCs w:val="24"/>
          <w:lang w:eastAsia="en-GB"/>
        </w:rPr>
        <w:t xml:space="preserve">    </w:t>
      </w:r>
    </w:p>
    <w:p w:rsidR="00E16129" w:rsidRPr="005177AE" w:rsidRDefault="00E16129"/>
    <w:sectPr w:rsidR="00E16129" w:rsidRPr="00517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46E0"/>
    <w:multiLevelType w:val="multilevel"/>
    <w:tmpl w:val="7946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A1528"/>
    <w:multiLevelType w:val="hybridMultilevel"/>
    <w:tmpl w:val="ACE419C6"/>
    <w:lvl w:ilvl="0" w:tplc="86BC7E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B3C0BD4"/>
    <w:multiLevelType w:val="hybridMultilevel"/>
    <w:tmpl w:val="E12CF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49"/>
    <w:rsid w:val="000C6938"/>
    <w:rsid w:val="005177AE"/>
    <w:rsid w:val="00BB08ED"/>
    <w:rsid w:val="00DA0B49"/>
    <w:rsid w:val="00E16129"/>
    <w:rsid w:val="00E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8B3C-A0C5-44D9-A3F1-C381CA41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0B49"/>
    <w:rPr>
      <w:b/>
      <w:bCs/>
    </w:rPr>
  </w:style>
  <w:style w:type="paragraph" w:styleId="ListParagraph">
    <w:name w:val="List Paragraph"/>
    <w:basedOn w:val="Normal"/>
    <w:uiPriority w:val="34"/>
    <w:qFormat/>
    <w:rsid w:val="00BB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6</cp:revision>
  <dcterms:created xsi:type="dcterms:W3CDTF">2020-10-20T12:56:00Z</dcterms:created>
  <dcterms:modified xsi:type="dcterms:W3CDTF">2020-10-21T12:06:00Z</dcterms:modified>
</cp:coreProperties>
</file>