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8275" w14:textId="77777777" w:rsidR="002C0956" w:rsidRDefault="002C0956" w:rsidP="00053DAA">
      <w:pPr>
        <w:pStyle w:val="Default"/>
        <w:ind w:firstLine="440"/>
        <w:jc w:val="center"/>
        <w:rPr>
          <w:b/>
        </w:rPr>
      </w:pPr>
    </w:p>
    <w:p w14:paraId="7701CCAD" w14:textId="77777777" w:rsidR="002C0956" w:rsidRDefault="002C0956" w:rsidP="00053DAA">
      <w:pPr>
        <w:pStyle w:val="Default"/>
        <w:ind w:firstLine="440"/>
        <w:jc w:val="center"/>
        <w:rPr>
          <w:b/>
        </w:rPr>
      </w:pPr>
    </w:p>
    <w:p w14:paraId="3612D8BB" w14:textId="77777777" w:rsidR="002C0956" w:rsidRDefault="002C0956" w:rsidP="00053DAA">
      <w:pPr>
        <w:pStyle w:val="Default"/>
        <w:ind w:firstLine="440"/>
        <w:jc w:val="center"/>
        <w:rPr>
          <w:b/>
        </w:rPr>
      </w:pPr>
    </w:p>
    <w:p w14:paraId="0F7E02D2" w14:textId="77777777" w:rsidR="002C0956" w:rsidRDefault="002C0956" w:rsidP="00053DAA">
      <w:pPr>
        <w:pStyle w:val="Default"/>
        <w:ind w:firstLine="440"/>
        <w:jc w:val="center"/>
        <w:rPr>
          <w:b/>
        </w:rPr>
      </w:pPr>
    </w:p>
    <w:p w14:paraId="3ABBE273" w14:textId="77777777" w:rsidR="002C0956" w:rsidRDefault="002C0956" w:rsidP="00053DAA">
      <w:pPr>
        <w:pStyle w:val="Default"/>
        <w:ind w:firstLine="440"/>
        <w:jc w:val="center"/>
        <w:rPr>
          <w:b/>
        </w:rPr>
      </w:pPr>
    </w:p>
    <w:p w14:paraId="5CE7D992" w14:textId="77777777" w:rsidR="002C0956" w:rsidRDefault="002C0956" w:rsidP="00053DAA">
      <w:pPr>
        <w:pStyle w:val="Default"/>
        <w:ind w:firstLine="440"/>
        <w:jc w:val="center"/>
        <w:rPr>
          <w:b/>
        </w:rPr>
      </w:pPr>
    </w:p>
    <w:p w14:paraId="1F3E8939" w14:textId="54EB2B45" w:rsidR="00053DAA" w:rsidRPr="00053DAA" w:rsidRDefault="00053DAA" w:rsidP="00053DAA">
      <w:pPr>
        <w:pStyle w:val="Default"/>
        <w:ind w:firstLine="440"/>
        <w:jc w:val="center"/>
        <w:rPr>
          <w:b/>
        </w:rPr>
      </w:pPr>
      <w:r>
        <w:rPr>
          <w:b/>
        </w:rPr>
        <w:t>SMJERNICE ZA OBAVLJANJE STRUČNE PRAKSE</w:t>
      </w:r>
    </w:p>
    <w:p w14:paraId="3D2325BA" w14:textId="77777777" w:rsidR="00053DAA" w:rsidRDefault="00053DAA" w:rsidP="007C1548">
      <w:pPr>
        <w:pStyle w:val="Default"/>
        <w:ind w:firstLine="440"/>
        <w:jc w:val="both"/>
      </w:pPr>
    </w:p>
    <w:p w14:paraId="086B1821" w14:textId="77777777" w:rsidR="00EE712C" w:rsidRPr="0087250E" w:rsidRDefault="007C1548" w:rsidP="007C1548">
      <w:pPr>
        <w:pStyle w:val="Default"/>
        <w:ind w:firstLine="440"/>
        <w:jc w:val="both"/>
      </w:pPr>
      <w:r w:rsidRPr="0087250E">
        <w:t xml:space="preserve"> Stručna praksa je </w:t>
      </w:r>
      <w:r w:rsidR="00EE712C" w:rsidRPr="0087250E">
        <w:rPr>
          <w:color w:val="auto"/>
        </w:rPr>
        <w:t>obavezan</w:t>
      </w:r>
      <w:r w:rsidRPr="0087250E">
        <w:t xml:space="preserve"> predmet</w:t>
      </w:r>
      <w:r w:rsidR="00676430">
        <w:t>,</w:t>
      </w:r>
      <w:r w:rsidRPr="0087250E">
        <w:t xml:space="preserve"> </w:t>
      </w:r>
      <w:r w:rsidR="00E21BAB" w:rsidRPr="0087250E">
        <w:t xml:space="preserve">na svim </w:t>
      </w:r>
      <w:r w:rsidRPr="0087250E">
        <w:t>studijski</w:t>
      </w:r>
      <w:r w:rsidR="00E21BAB" w:rsidRPr="0087250E">
        <w:t>m</w:t>
      </w:r>
      <w:r w:rsidRPr="0087250E">
        <w:t xml:space="preserve"> program</w:t>
      </w:r>
      <w:r w:rsidR="00E21BAB" w:rsidRPr="0087250E">
        <w:t>ima</w:t>
      </w:r>
      <w:r w:rsidR="00EE712C" w:rsidRPr="0087250E">
        <w:t xml:space="preserve"> na MTF-u</w:t>
      </w:r>
      <w:r w:rsidR="00676430">
        <w:t>,</w:t>
      </w:r>
      <w:r w:rsidRPr="0087250E">
        <w:t xml:space="preserve"> koji se realizuje u skladu sa odgovarajućim nastavnim programom</w:t>
      </w:r>
      <w:r w:rsidR="00541A6B" w:rsidRPr="0087250E">
        <w:t>, sa fondom časova 2P+1V</w:t>
      </w:r>
      <w:r w:rsidR="00E21BAB" w:rsidRPr="0087250E">
        <w:t>,</w:t>
      </w:r>
      <w:r w:rsidR="006B0A45" w:rsidRPr="0087250E">
        <w:t xml:space="preserve"> </w:t>
      </w:r>
      <w:r w:rsidR="00541A6B" w:rsidRPr="0087250E">
        <w:t xml:space="preserve">sa </w:t>
      </w:r>
      <w:r w:rsidR="006B0A45" w:rsidRPr="0087250E">
        <w:t>2 ECTS kredita</w:t>
      </w:r>
      <w:r w:rsidRPr="0087250E">
        <w:t xml:space="preserve">. Student završne godine osnovnih akademskih studija obavlja stručnu praksu </w:t>
      </w:r>
      <w:r w:rsidR="00EE712C" w:rsidRPr="0087250E">
        <w:t xml:space="preserve">u VI semestru, </w:t>
      </w:r>
      <w:r w:rsidRPr="0087250E">
        <w:t xml:space="preserve">u </w:t>
      </w:r>
      <w:r w:rsidR="00E21BAB" w:rsidRPr="0087250E">
        <w:t>javnoj</w:t>
      </w:r>
      <w:r w:rsidR="00C0142E">
        <w:t xml:space="preserve"> ustanovi</w:t>
      </w:r>
      <w:r w:rsidR="00E21BAB" w:rsidRPr="0087250E">
        <w:t xml:space="preserve"> ili privatnoj firmi</w:t>
      </w:r>
      <w:r w:rsidR="00C0142E">
        <w:t xml:space="preserve"> </w:t>
      </w:r>
      <w:r w:rsidRPr="0087250E">
        <w:t>u obimu od 45 sati</w:t>
      </w:r>
      <w:r w:rsidR="006B0A45" w:rsidRPr="0087250E">
        <w:t xml:space="preserve">, u skladu sa radnim vremenom </w:t>
      </w:r>
      <w:r w:rsidR="00C0142E">
        <w:t>ustanove/</w:t>
      </w:r>
      <w:r w:rsidR="00E21BAB" w:rsidRPr="0087250E">
        <w:t>firme</w:t>
      </w:r>
      <w:r w:rsidR="006B0A45" w:rsidRPr="0087250E">
        <w:t>,</w:t>
      </w:r>
      <w:r w:rsidR="00C0142E">
        <w:t xml:space="preserve"> </w:t>
      </w:r>
      <w:r w:rsidR="006B0A45" w:rsidRPr="0087250E">
        <w:t>gdje se praksa obavlja</w:t>
      </w:r>
      <w:r w:rsidR="00C0142E">
        <w:t>,</w:t>
      </w:r>
      <w:r w:rsidR="006B0A45" w:rsidRPr="0087250E">
        <w:t xml:space="preserve"> a prema Pravilniku o stručnoj praksi studenata UCG.</w:t>
      </w:r>
    </w:p>
    <w:p w14:paraId="0F896F60" w14:textId="77777777" w:rsidR="007C1548" w:rsidRDefault="006B0A45" w:rsidP="007C1548">
      <w:pPr>
        <w:pStyle w:val="Default"/>
        <w:ind w:firstLine="440"/>
        <w:jc w:val="both"/>
      </w:pPr>
      <w:r w:rsidRPr="0087250E">
        <w:t>U cilju prijavljivanja</w:t>
      </w:r>
      <w:r w:rsidR="00780A2D" w:rsidRPr="0087250E">
        <w:t xml:space="preserve"> </w:t>
      </w:r>
      <w:r w:rsidR="00E21BAB" w:rsidRPr="0087250E">
        <w:t>s</w:t>
      </w:r>
      <w:r w:rsidRPr="0087250E">
        <w:t>tručn</w:t>
      </w:r>
      <w:r w:rsidR="00E21BAB" w:rsidRPr="0087250E">
        <w:t>e</w:t>
      </w:r>
      <w:r w:rsidRPr="0087250E">
        <w:t xml:space="preserve"> praks</w:t>
      </w:r>
      <w:r w:rsidR="00E21BAB" w:rsidRPr="0087250E">
        <w:t>e</w:t>
      </w:r>
      <w:r w:rsidR="00780A2D" w:rsidRPr="0087250E">
        <w:t xml:space="preserve"> s</w:t>
      </w:r>
      <w:r w:rsidR="007E4CE2" w:rsidRPr="0087250E">
        <w:t>tudenti</w:t>
      </w:r>
      <w:r w:rsidR="00EE712C" w:rsidRPr="0087250E">
        <w:t xml:space="preserve"> će</w:t>
      </w:r>
      <w:r w:rsidR="007E4CE2" w:rsidRPr="0087250E">
        <w:t xml:space="preserve"> na info-danu koji će organizovati</w:t>
      </w:r>
      <w:r w:rsidR="00EE712C" w:rsidRPr="0087250E">
        <w:t xml:space="preserve"> Fakultet</w:t>
      </w:r>
      <w:r w:rsidR="007E4CE2" w:rsidRPr="0087250E">
        <w:t xml:space="preserve"> u toku četvrtog semestra (</w:t>
      </w:r>
      <w:r w:rsidRPr="0087250E">
        <w:t xml:space="preserve">najkasnije </w:t>
      </w:r>
      <w:r w:rsidR="00E21BAB" w:rsidRPr="0087250E">
        <w:t xml:space="preserve">u </w:t>
      </w:r>
      <w:r w:rsidR="007E4CE2" w:rsidRPr="0087250E">
        <w:t>april</w:t>
      </w:r>
      <w:r w:rsidR="00E21BAB" w:rsidRPr="0087250E">
        <w:t>u</w:t>
      </w:r>
      <w:r w:rsidR="007E4CE2" w:rsidRPr="0087250E">
        <w:t>) biti informisani o detaljima vezanim za stručnu praksu.</w:t>
      </w:r>
    </w:p>
    <w:p w14:paraId="268270FF" w14:textId="77777777" w:rsidR="0099297D" w:rsidRDefault="0099297D" w:rsidP="007C1548">
      <w:pPr>
        <w:pStyle w:val="Default"/>
        <w:ind w:firstLine="440"/>
        <w:jc w:val="both"/>
      </w:pPr>
      <w:r>
        <w:t>Za organizaciju stručne prakse studenata biće zaduženi:</w:t>
      </w:r>
    </w:p>
    <w:p w14:paraId="7535A62C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>Prodekan za nastavu</w:t>
      </w:r>
    </w:p>
    <w:p w14:paraId="2634E763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>Administrator stručne prakse</w:t>
      </w:r>
    </w:p>
    <w:p w14:paraId="569D8F1D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 xml:space="preserve">Osoba zadužena za praćenje rada studenta u </w:t>
      </w:r>
      <w:r w:rsidR="00C0142E">
        <w:t>ustanovi/</w:t>
      </w:r>
      <w:r>
        <w:t>firmi – voditelj stručne prakse</w:t>
      </w:r>
    </w:p>
    <w:p w14:paraId="758836AE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 xml:space="preserve">Predmetni nastavnik sa </w:t>
      </w:r>
      <w:r w:rsidR="00676430">
        <w:t>f</w:t>
      </w:r>
      <w:r>
        <w:t>akulteta – mentor</w:t>
      </w:r>
    </w:p>
    <w:p w14:paraId="05A6A7AD" w14:textId="77777777" w:rsidR="0099297D" w:rsidRPr="0087250E" w:rsidRDefault="0099297D" w:rsidP="0099297D">
      <w:pPr>
        <w:pStyle w:val="Default"/>
        <w:ind w:left="800"/>
        <w:jc w:val="both"/>
      </w:pPr>
    </w:p>
    <w:p w14:paraId="657B5211" w14:textId="77777777" w:rsidR="00023C24" w:rsidRPr="0087250E" w:rsidRDefault="00023C24" w:rsidP="00023C24">
      <w:pPr>
        <w:pStyle w:val="Default"/>
        <w:ind w:firstLine="440"/>
        <w:jc w:val="center"/>
      </w:pPr>
      <w:r w:rsidRPr="0087250E">
        <w:t>UPIS STRUČNE PRAKSE</w:t>
      </w:r>
      <w:r w:rsidRPr="0087250E">
        <w:br/>
      </w:r>
    </w:p>
    <w:p w14:paraId="4708352F" w14:textId="77777777" w:rsidR="007C1548" w:rsidRPr="0087250E" w:rsidRDefault="007C1548" w:rsidP="007C1548">
      <w:pPr>
        <w:pStyle w:val="Default"/>
        <w:ind w:firstLine="440"/>
        <w:jc w:val="both"/>
      </w:pPr>
      <w:r w:rsidRPr="0087250E">
        <w:t>Student se pri upisu u treću godinu studija</w:t>
      </w:r>
      <w:r w:rsidR="00017CB8" w:rsidRPr="0087250E">
        <w:t xml:space="preserve"> </w:t>
      </w:r>
      <w:r w:rsidRPr="0087250E">
        <w:t>prijavljuje za stručnu praksu</w:t>
      </w:r>
      <w:r w:rsidR="00597AB6">
        <w:t>,</w:t>
      </w:r>
      <w:r w:rsidR="007E4CE2" w:rsidRPr="0087250E">
        <w:t xml:space="preserve"> tako </w:t>
      </w:r>
      <w:r w:rsidR="00780A2D" w:rsidRPr="0087250E">
        <w:t xml:space="preserve">što </w:t>
      </w:r>
      <w:r w:rsidR="007E4CE2" w:rsidRPr="0087250E">
        <w:t xml:space="preserve">može da predloži tri </w:t>
      </w:r>
      <w:r w:rsidR="00C0142E">
        <w:t>ustanove/</w:t>
      </w:r>
      <w:r w:rsidR="007E4CE2" w:rsidRPr="0087250E">
        <w:t>firme</w:t>
      </w:r>
      <w:r w:rsidR="0099297D">
        <w:t xml:space="preserve"> sa ponuđenog spiska</w:t>
      </w:r>
      <w:r w:rsidR="007E4CE2" w:rsidRPr="0087250E">
        <w:t>: prva primarna i dvije alternativne.</w:t>
      </w:r>
      <w:r w:rsidRPr="0087250E">
        <w:t xml:space="preserve"> </w:t>
      </w:r>
    </w:p>
    <w:p w14:paraId="20ED3234" w14:textId="77777777" w:rsidR="00CB6EE0" w:rsidRDefault="00CB6EE0" w:rsidP="00023C24">
      <w:pPr>
        <w:pStyle w:val="Default"/>
        <w:ind w:firstLine="440"/>
        <w:jc w:val="both"/>
      </w:pPr>
      <w:r>
        <w:t>S</w:t>
      </w:r>
      <w:r w:rsidRPr="0087250E">
        <w:t xml:space="preserve">pisak </w:t>
      </w:r>
      <w:r w:rsidR="00C0142E">
        <w:t>ustanova/</w:t>
      </w:r>
      <w:r w:rsidRPr="0087250E">
        <w:t>firmi sa kojima je Fakultet sklopio ugovor o saradnji</w:t>
      </w:r>
      <w:r>
        <w:t>,</w:t>
      </w:r>
      <w:r w:rsidRPr="0087250E">
        <w:t xml:space="preserve">  uz utvrđen maksimalan broj studenata koje </w:t>
      </w:r>
      <w:r w:rsidR="00C0142E">
        <w:t>ustanova/</w:t>
      </w:r>
      <w:r w:rsidRPr="0087250E">
        <w:t>firma može primiti</w:t>
      </w:r>
      <w:r>
        <w:t xml:space="preserve">, biće istaknut, </w:t>
      </w:r>
      <w:r w:rsidRPr="0087250E">
        <w:t>prije upisa treće godine studija</w:t>
      </w:r>
      <w:r>
        <w:t>, n</w:t>
      </w:r>
      <w:r w:rsidR="007C1548" w:rsidRPr="0087250E">
        <w:t>a sajtu MTF-a</w:t>
      </w:r>
      <w:r>
        <w:t>.</w:t>
      </w:r>
      <w:r w:rsidR="007C1548" w:rsidRPr="0087250E">
        <w:t xml:space="preserve"> </w:t>
      </w:r>
    </w:p>
    <w:p w14:paraId="46ABBE78" w14:textId="77777777" w:rsidR="00CB6EE0" w:rsidRDefault="00E21BAB" w:rsidP="00023C24">
      <w:pPr>
        <w:pStyle w:val="Default"/>
        <w:ind w:firstLine="440"/>
        <w:jc w:val="both"/>
      </w:pPr>
      <w:r w:rsidRPr="0087250E">
        <w:t>T</w:t>
      </w:r>
      <w:r w:rsidR="003D4520" w:rsidRPr="0087250E">
        <w:t xml:space="preserve">akođe, studenti mogu sami predložiti </w:t>
      </w:r>
      <w:r w:rsidR="00C0142E">
        <w:t>ustanovu/</w:t>
      </w:r>
      <w:r w:rsidR="003D4520" w:rsidRPr="0087250E">
        <w:t>firmu u kojoj će obaviti stručnu praksu</w:t>
      </w:r>
      <w:r w:rsidR="0099297D">
        <w:t>, najkasnije do kraja IV semestra</w:t>
      </w:r>
      <w:r w:rsidR="003D4520" w:rsidRPr="0087250E">
        <w:t>.</w:t>
      </w:r>
      <w:r w:rsidR="00023C24" w:rsidRPr="0087250E">
        <w:t xml:space="preserve"> </w:t>
      </w:r>
    </w:p>
    <w:p w14:paraId="45B6E9AB" w14:textId="77777777" w:rsidR="00E21BAB" w:rsidRPr="0087250E" w:rsidRDefault="00023C24" w:rsidP="00023C24">
      <w:pPr>
        <w:pStyle w:val="Default"/>
        <w:ind w:firstLine="440"/>
        <w:jc w:val="both"/>
      </w:pPr>
      <w:r w:rsidRPr="0087250E">
        <w:t>Student će u Studentskoj službi dob</w:t>
      </w:r>
      <w:r w:rsidR="0099297D">
        <w:t>i</w:t>
      </w:r>
      <w:r w:rsidRPr="0087250E">
        <w:t>ti Prijavni obrazac za stručnu praksu.</w:t>
      </w:r>
    </w:p>
    <w:p w14:paraId="152F2A6D" w14:textId="77777777" w:rsidR="000B20C3" w:rsidRPr="000B20C3" w:rsidRDefault="000B20C3" w:rsidP="00676430">
      <w:pPr>
        <w:pStyle w:val="Default"/>
        <w:ind w:firstLine="440"/>
        <w:jc w:val="both"/>
        <w:rPr>
          <w:color w:val="FF0000"/>
        </w:rPr>
      </w:pPr>
    </w:p>
    <w:p w14:paraId="4D7B6140" w14:textId="77777777" w:rsidR="000B20C3" w:rsidRPr="0087250E" w:rsidRDefault="000B20C3" w:rsidP="000B20C3">
      <w:pPr>
        <w:pStyle w:val="Default"/>
        <w:ind w:left="440"/>
        <w:jc w:val="both"/>
        <w:rPr>
          <w:color w:val="auto"/>
        </w:rPr>
      </w:pPr>
      <w:r>
        <w:rPr>
          <w:color w:val="auto"/>
        </w:rPr>
        <w:t xml:space="preserve">Prodekan za nastavu: </w:t>
      </w:r>
    </w:p>
    <w:p w14:paraId="114EC34C" w14:textId="77777777"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 xml:space="preserve">predlaže </w:t>
      </w:r>
      <w:r>
        <w:rPr>
          <w:color w:val="auto"/>
        </w:rPr>
        <w:t>mentora</w:t>
      </w:r>
      <w:r w:rsidRPr="0087250E">
        <w:rPr>
          <w:color w:val="auto"/>
        </w:rPr>
        <w:t xml:space="preserve"> koji će se sa </w:t>
      </w:r>
      <w:r>
        <w:rPr>
          <w:color w:val="auto"/>
        </w:rPr>
        <w:t>voditeljem stručne prakse</w:t>
      </w:r>
      <w:r w:rsidRPr="0087250E">
        <w:rPr>
          <w:color w:val="auto"/>
        </w:rPr>
        <w:t xml:space="preserve"> i studentom dogovarati  oko realizacije stručne prakse, </w:t>
      </w:r>
    </w:p>
    <w:p w14:paraId="15A6F56E" w14:textId="77777777"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koordinira potpisivanje</w:t>
      </w:r>
      <w:r>
        <w:rPr>
          <w:color w:val="auto"/>
        </w:rPr>
        <w:t xml:space="preserve"> </w:t>
      </w:r>
      <w:r w:rsidRPr="0087250E">
        <w:rPr>
          <w:color w:val="auto"/>
        </w:rPr>
        <w:t xml:space="preserve">ugovora između </w:t>
      </w:r>
      <w:r w:rsidR="00C0142E">
        <w:rPr>
          <w:color w:val="auto"/>
        </w:rPr>
        <w:t>ustanove/</w:t>
      </w:r>
      <w:r w:rsidRPr="0087250E">
        <w:rPr>
          <w:color w:val="auto"/>
        </w:rPr>
        <w:t xml:space="preserve">firme, </w:t>
      </w:r>
      <w:r w:rsidR="00C0142E" w:rsidRPr="0087250E">
        <w:rPr>
          <w:color w:val="auto"/>
        </w:rPr>
        <w:t>dekana</w:t>
      </w:r>
      <w:r w:rsidR="00C0142E">
        <w:rPr>
          <w:color w:val="auto"/>
        </w:rPr>
        <w:t xml:space="preserve"> i</w:t>
      </w:r>
      <w:r w:rsidR="00C0142E" w:rsidRPr="0087250E">
        <w:rPr>
          <w:color w:val="auto"/>
        </w:rPr>
        <w:t xml:space="preserve"> </w:t>
      </w:r>
      <w:r w:rsidRPr="0087250E">
        <w:rPr>
          <w:color w:val="auto"/>
        </w:rPr>
        <w:t>studenta,</w:t>
      </w:r>
    </w:p>
    <w:p w14:paraId="412246FE" w14:textId="77777777"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obavlja i druge poslove vezane za stručnu praksu.</w:t>
      </w:r>
    </w:p>
    <w:p w14:paraId="5B0A436E" w14:textId="77777777" w:rsidR="00DA7450" w:rsidRDefault="00DA7450" w:rsidP="00DA7450">
      <w:pPr>
        <w:pStyle w:val="Default"/>
        <w:ind w:left="440"/>
        <w:jc w:val="both"/>
        <w:rPr>
          <w:color w:val="FF0000"/>
        </w:rPr>
      </w:pPr>
    </w:p>
    <w:p w14:paraId="33C9C5E7" w14:textId="77777777" w:rsidR="00DA7450" w:rsidRPr="00DA7450" w:rsidRDefault="00DA7450" w:rsidP="00DA7450">
      <w:pPr>
        <w:pStyle w:val="Default"/>
        <w:ind w:left="440"/>
        <w:jc w:val="both"/>
        <w:rPr>
          <w:color w:val="auto"/>
        </w:rPr>
      </w:pPr>
      <w:r w:rsidRPr="00DA7450">
        <w:rPr>
          <w:color w:val="auto"/>
        </w:rPr>
        <w:t xml:space="preserve">Administrativne poslove vezane za stručnu praksu vodi Administrator stručne prakse koga imenuje Dekan. </w:t>
      </w:r>
    </w:p>
    <w:p w14:paraId="5EB9FAD2" w14:textId="77777777" w:rsidR="0099297D" w:rsidRDefault="0099297D" w:rsidP="0099297D">
      <w:pPr>
        <w:pStyle w:val="Default"/>
        <w:ind w:firstLine="440"/>
        <w:jc w:val="both"/>
      </w:pPr>
    </w:p>
    <w:p w14:paraId="1FD82435" w14:textId="77777777" w:rsidR="00E21BAB" w:rsidRPr="0099297D" w:rsidRDefault="0099297D" w:rsidP="0099297D">
      <w:pPr>
        <w:pStyle w:val="Default"/>
        <w:ind w:firstLine="440"/>
        <w:jc w:val="both"/>
        <w:rPr>
          <w:color w:val="FF0000"/>
        </w:rPr>
      </w:pPr>
      <w:r>
        <w:t xml:space="preserve">Administrator stručne prakse </w:t>
      </w:r>
      <w:r w:rsidR="00E21BAB" w:rsidRPr="0099297D">
        <w:rPr>
          <w:color w:val="auto"/>
        </w:rPr>
        <w:t>je zadužen da:</w:t>
      </w:r>
    </w:p>
    <w:p w14:paraId="41F1B788" w14:textId="77777777" w:rsidR="00E21BAB" w:rsidRPr="0087250E" w:rsidRDefault="007C1548" w:rsidP="00E21BAB">
      <w:pPr>
        <w:pStyle w:val="Default"/>
        <w:numPr>
          <w:ilvl w:val="0"/>
          <w:numId w:val="4"/>
        </w:numPr>
        <w:jc w:val="both"/>
        <w:rPr>
          <w:color w:val="FF0000"/>
        </w:rPr>
      </w:pPr>
      <w:r w:rsidRPr="0087250E">
        <w:t xml:space="preserve">raspoređuje studente </w:t>
      </w:r>
      <w:r w:rsidR="007E4CE2" w:rsidRPr="0087250E">
        <w:t>na osnovu prosječne ocjene</w:t>
      </w:r>
      <w:r w:rsidR="00597AB6">
        <w:t xml:space="preserve"> po ustanovama/firmama</w:t>
      </w:r>
      <w:r w:rsidR="00CB6EE0">
        <w:t>,</w:t>
      </w:r>
      <w:r w:rsidRPr="0087250E">
        <w:t xml:space="preserve"> vodeći računa da praktičan rad bude vezan za studijski program koji je student upisao</w:t>
      </w:r>
      <w:r w:rsidR="00E21BAB" w:rsidRPr="0087250E">
        <w:t>,</w:t>
      </w:r>
    </w:p>
    <w:p w14:paraId="711AB1AC" w14:textId="77777777" w:rsidR="00E21BAB" w:rsidRDefault="00EE712C" w:rsidP="00E21BA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 xml:space="preserve">pravi </w:t>
      </w:r>
      <w:r w:rsidR="000B3B11" w:rsidRPr="0087250E">
        <w:rPr>
          <w:color w:val="auto"/>
        </w:rPr>
        <w:t>r</w:t>
      </w:r>
      <w:r w:rsidRPr="0087250E">
        <w:rPr>
          <w:color w:val="auto"/>
        </w:rPr>
        <w:t>aspored upućivanja na stručnu praksu</w:t>
      </w:r>
      <w:r w:rsidR="00C75A30" w:rsidRPr="0087250E">
        <w:rPr>
          <w:color w:val="auto"/>
        </w:rPr>
        <w:t xml:space="preserve">, </w:t>
      </w:r>
    </w:p>
    <w:p w14:paraId="281F0873" w14:textId="77777777" w:rsidR="0099297D" w:rsidRDefault="0099297D" w:rsidP="00E21BA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obavlja i druge poslove vezane za stručnu praksu.</w:t>
      </w:r>
    </w:p>
    <w:p w14:paraId="4993EC15" w14:textId="77777777" w:rsidR="0099297D" w:rsidRDefault="0099297D" w:rsidP="0099297D">
      <w:pPr>
        <w:pStyle w:val="Default"/>
        <w:jc w:val="both"/>
        <w:rPr>
          <w:color w:val="auto"/>
        </w:rPr>
      </w:pPr>
    </w:p>
    <w:p w14:paraId="4AD4C655" w14:textId="77777777" w:rsidR="00C75A30" w:rsidRPr="0087250E" w:rsidRDefault="00C75A30" w:rsidP="007C1548">
      <w:pPr>
        <w:pStyle w:val="Default"/>
        <w:ind w:firstLine="440"/>
        <w:jc w:val="both"/>
      </w:pPr>
    </w:p>
    <w:p w14:paraId="5FC98983" w14:textId="77777777" w:rsidR="00023C24" w:rsidRPr="0087250E" w:rsidRDefault="00023C24" w:rsidP="00023C24">
      <w:pPr>
        <w:pStyle w:val="Default"/>
        <w:ind w:firstLine="440"/>
        <w:jc w:val="center"/>
      </w:pPr>
      <w:r w:rsidRPr="0087250E">
        <w:lastRenderedPageBreak/>
        <w:t>REALIZACIJA STRUČNE PRAKSE</w:t>
      </w:r>
    </w:p>
    <w:p w14:paraId="51AD503D" w14:textId="77777777" w:rsidR="00023C24" w:rsidRPr="0087250E" w:rsidRDefault="00023C24" w:rsidP="00023C24">
      <w:pPr>
        <w:pStyle w:val="Default"/>
        <w:ind w:firstLine="440"/>
        <w:jc w:val="center"/>
      </w:pPr>
    </w:p>
    <w:p w14:paraId="00EC1259" w14:textId="77777777" w:rsidR="000B3B11" w:rsidRPr="0087250E" w:rsidRDefault="00023C24" w:rsidP="007C1548">
      <w:pPr>
        <w:pStyle w:val="Default"/>
        <w:ind w:firstLine="440"/>
        <w:jc w:val="both"/>
        <w:rPr>
          <w:color w:val="FF0000"/>
        </w:rPr>
      </w:pPr>
      <w:r w:rsidRPr="0087250E">
        <w:rPr>
          <w:color w:val="auto"/>
        </w:rPr>
        <w:t xml:space="preserve">Stručna praksa se izvodi </w:t>
      </w:r>
      <w:r w:rsidR="00767B64" w:rsidRPr="0087250E">
        <w:rPr>
          <w:color w:val="auto"/>
        </w:rPr>
        <w:t>u trajanju od 45 sati u skladu sa radnim vremenom</w:t>
      </w:r>
      <w:r w:rsidR="00597AB6">
        <w:rPr>
          <w:color w:val="auto"/>
        </w:rPr>
        <w:t xml:space="preserve"> ustanove/</w:t>
      </w:r>
      <w:r w:rsidR="000B3B11" w:rsidRPr="0087250E">
        <w:rPr>
          <w:color w:val="auto"/>
        </w:rPr>
        <w:t>firme</w:t>
      </w:r>
      <w:r w:rsidR="00767B64" w:rsidRPr="0087250E">
        <w:rPr>
          <w:color w:val="auto"/>
        </w:rPr>
        <w:t xml:space="preserve"> gdje se praksa obavlja</w:t>
      </w:r>
      <w:r w:rsidR="00CB6EE0">
        <w:rPr>
          <w:color w:val="auto"/>
        </w:rPr>
        <w:t>,</w:t>
      </w:r>
      <w:r w:rsidR="00767B64" w:rsidRPr="0087250E">
        <w:rPr>
          <w:color w:val="auto"/>
        </w:rPr>
        <w:t xml:space="preserve"> a prema dogovoru studenta</w:t>
      </w:r>
      <w:r w:rsidR="00C75A30" w:rsidRPr="0087250E">
        <w:rPr>
          <w:color w:val="auto"/>
        </w:rPr>
        <w:t xml:space="preserve">, </w:t>
      </w:r>
      <w:r w:rsidR="00767B64" w:rsidRPr="0087250E">
        <w:rPr>
          <w:color w:val="auto"/>
        </w:rPr>
        <w:t xml:space="preserve"> mentora</w:t>
      </w:r>
      <w:r w:rsidR="0099297D">
        <w:rPr>
          <w:color w:val="auto"/>
        </w:rPr>
        <w:t xml:space="preserve"> i</w:t>
      </w:r>
      <w:r w:rsidR="00676430">
        <w:rPr>
          <w:color w:val="auto"/>
        </w:rPr>
        <w:t xml:space="preserve"> </w:t>
      </w:r>
      <w:r w:rsidR="0099297D">
        <w:rPr>
          <w:color w:val="auto"/>
        </w:rPr>
        <w:t>voditelja stručne prakse.</w:t>
      </w:r>
    </w:p>
    <w:p w14:paraId="7B88A02B" w14:textId="77777777" w:rsidR="00597AB6" w:rsidRDefault="007C1548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0B20C3">
        <w:rPr>
          <w:rFonts w:ascii="Times New Roman" w:hAnsi="Times New Roman" w:cs="Times New Roman"/>
        </w:rPr>
        <w:t xml:space="preserve">U okviru stručne prakse student boravi u </w:t>
      </w:r>
      <w:r w:rsidR="00597AB6">
        <w:rPr>
          <w:rFonts w:ascii="Times New Roman" w:hAnsi="Times New Roman" w:cs="Times New Roman"/>
        </w:rPr>
        <w:t>ustanovi/</w:t>
      </w:r>
      <w:r w:rsidR="000B3B11" w:rsidRPr="000B20C3">
        <w:rPr>
          <w:rFonts w:ascii="Times New Roman" w:hAnsi="Times New Roman" w:cs="Times New Roman"/>
        </w:rPr>
        <w:t>firmi</w:t>
      </w:r>
      <w:r w:rsidRPr="000B20C3">
        <w:rPr>
          <w:rFonts w:ascii="Times New Roman" w:hAnsi="Times New Roman" w:cs="Times New Roman"/>
        </w:rPr>
        <w:t xml:space="preserve"> </w:t>
      </w:r>
      <w:r w:rsidR="00767B64" w:rsidRPr="000B20C3">
        <w:rPr>
          <w:rFonts w:ascii="Times New Roman" w:hAnsi="Times New Roman" w:cs="Times New Roman"/>
        </w:rPr>
        <w:t>i tokom</w:t>
      </w:r>
      <w:r w:rsidRPr="000B20C3">
        <w:rPr>
          <w:rFonts w:ascii="Times New Roman" w:hAnsi="Times New Roman" w:cs="Times New Roman"/>
        </w:rPr>
        <w:t xml:space="preserve"> stručne prakse stič</w:t>
      </w:r>
      <w:r w:rsidR="00767B64" w:rsidRPr="000B20C3">
        <w:rPr>
          <w:rFonts w:ascii="Times New Roman" w:hAnsi="Times New Roman" w:cs="Times New Roman"/>
        </w:rPr>
        <w:t>e</w:t>
      </w:r>
      <w:r w:rsidRPr="000B20C3">
        <w:rPr>
          <w:rFonts w:ascii="Times New Roman" w:hAnsi="Times New Roman" w:cs="Times New Roman"/>
        </w:rPr>
        <w:t xml:space="preserve"> znanja i iskustva kroz upoznavanje tehnoloških procesa i postrojenja, organizacije rada, opreme, instrumenata, sistema upravljanja i sl. </w:t>
      </w:r>
    </w:p>
    <w:p w14:paraId="43758889" w14:textId="77777777" w:rsidR="00597AB6" w:rsidRDefault="00597AB6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B20C3">
        <w:rPr>
          <w:rFonts w:ascii="Times New Roman" w:hAnsi="Times New Roman" w:cs="Times New Roman"/>
          <w:sz w:val="24"/>
          <w:szCs w:val="24"/>
        </w:rPr>
        <w:t xml:space="preserve">tudent individualno vodi </w:t>
      </w:r>
      <w:r w:rsidR="000B20C3" w:rsidRPr="000B20C3">
        <w:rPr>
          <w:rFonts w:ascii="Times New Roman" w:hAnsi="Times New Roman" w:cs="Times New Roman"/>
          <w:sz w:val="24"/>
          <w:szCs w:val="24"/>
        </w:rPr>
        <w:t xml:space="preserve">Dnevnik stručne prakse </w:t>
      </w:r>
      <w:r>
        <w:rPr>
          <w:rFonts w:ascii="Times New Roman" w:hAnsi="Times New Roman" w:cs="Times New Roman"/>
          <w:sz w:val="24"/>
          <w:szCs w:val="24"/>
        </w:rPr>
        <w:t>koga</w:t>
      </w:r>
      <w:r w:rsidR="000B20C3" w:rsidRPr="000B20C3">
        <w:rPr>
          <w:rFonts w:ascii="Times New Roman" w:hAnsi="Times New Roman" w:cs="Times New Roman"/>
          <w:sz w:val="24"/>
          <w:szCs w:val="24"/>
        </w:rPr>
        <w:t xml:space="preserve"> ovjerava </w:t>
      </w:r>
      <w:r w:rsidR="000B20C3" w:rsidRPr="000B20C3">
        <w:rPr>
          <w:rFonts w:ascii="Times New Roman" w:hAnsi="Times New Roman" w:cs="Times New Roman"/>
        </w:rPr>
        <w:t>voditelj stručne prakse</w:t>
      </w:r>
      <w:r w:rsidR="000B2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3B8FA" w14:textId="77777777" w:rsidR="00597AB6" w:rsidRDefault="000B20C3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B20C3">
        <w:rPr>
          <w:rFonts w:ascii="Times New Roman" w:hAnsi="Times New Roman" w:cs="Times New Roman"/>
          <w:sz w:val="24"/>
          <w:szCs w:val="24"/>
        </w:rPr>
        <w:t xml:space="preserve">U toku svog boravka na stručnoj praksi, student dobija konkretne radne zadatke od strane </w:t>
      </w:r>
      <w:r w:rsidRPr="000B20C3">
        <w:rPr>
          <w:rFonts w:ascii="Times New Roman" w:hAnsi="Times New Roman" w:cs="Times New Roman"/>
        </w:rPr>
        <w:t>voditelj</w:t>
      </w:r>
      <w:r>
        <w:rPr>
          <w:rFonts w:ascii="Times New Roman" w:hAnsi="Times New Roman" w:cs="Times New Roman"/>
        </w:rPr>
        <w:t>a</w:t>
      </w:r>
      <w:r w:rsidRPr="000B20C3">
        <w:rPr>
          <w:rFonts w:ascii="Times New Roman" w:hAnsi="Times New Roman" w:cs="Times New Roman"/>
        </w:rPr>
        <w:t xml:space="preserve"> stručne prakse </w:t>
      </w:r>
      <w:r w:rsidRPr="000B20C3">
        <w:rPr>
          <w:rFonts w:ascii="Times New Roman" w:hAnsi="Times New Roman" w:cs="Times New Roman"/>
          <w:sz w:val="24"/>
          <w:szCs w:val="24"/>
        </w:rPr>
        <w:t xml:space="preserve">dok je na stručnoj praksi: prikuplja podatke, uočava probleme, vrši </w:t>
      </w:r>
      <w:r w:rsidRPr="00460F27">
        <w:rPr>
          <w:rFonts w:ascii="Times New Roman" w:hAnsi="Times New Roman" w:cs="Times New Roman"/>
          <w:sz w:val="24"/>
          <w:szCs w:val="24"/>
        </w:rPr>
        <w:t xml:space="preserve">analizu, itd., što prezentuje u svom Izveštaju o obavljenoj stručnoj praksi. </w:t>
      </w:r>
    </w:p>
    <w:p w14:paraId="1CDC140E" w14:textId="77777777" w:rsidR="00597AB6" w:rsidRDefault="000B20C3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460F27">
        <w:rPr>
          <w:rFonts w:ascii="Times New Roman" w:hAnsi="Times New Roman" w:cs="Times New Roman"/>
          <w:sz w:val="24"/>
          <w:szCs w:val="24"/>
        </w:rPr>
        <w:t xml:space="preserve">Dnevnik stručne prakse treba da je opisno ocijenjen i potpisan od strane </w:t>
      </w:r>
      <w:r w:rsidRPr="00460F27">
        <w:rPr>
          <w:rFonts w:ascii="Times New Roman" w:hAnsi="Times New Roman" w:cs="Times New Roman"/>
        </w:rPr>
        <w:t>voditelja stručne prakse.</w:t>
      </w:r>
      <w:r w:rsidR="00430279">
        <w:rPr>
          <w:rFonts w:ascii="Times New Roman" w:hAnsi="Times New Roman" w:cs="Times New Roman"/>
        </w:rPr>
        <w:t xml:space="preserve"> </w:t>
      </w:r>
    </w:p>
    <w:p w14:paraId="41FA30A2" w14:textId="77777777" w:rsidR="00460F27" w:rsidRPr="00460F27" w:rsidRDefault="00430279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Nakon </w:t>
      </w:r>
      <w:r w:rsidRPr="00460F27">
        <w:rPr>
          <w:rFonts w:ascii="Times New Roman" w:hAnsi="Times New Roman" w:cs="Times New Roman"/>
          <w:sz w:val="24"/>
          <w:szCs w:val="24"/>
        </w:rPr>
        <w:t>obavljen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60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stručne </w:t>
      </w:r>
      <w:r w:rsidRPr="00460F27">
        <w:rPr>
          <w:rFonts w:ascii="Times New Roman" w:hAnsi="Times New Roman" w:cs="Times New Roman"/>
          <w:sz w:val="24"/>
          <w:szCs w:val="24"/>
        </w:rPr>
        <w:t>praks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7A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student predaje mentoru </w:t>
      </w:r>
      <w:r w:rsidR="000B20C3" w:rsidRPr="00460F27">
        <w:rPr>
          <w:rFonts w:ascii="Times New Roman" w:hAnsi="Times New Roman" w:cs="Times New Roman"/>
          <w:sz w:val="24"/>
          <w:szCs w:val="24"/>
        </w:rPr>
        <w:t>Dnevnik stručne prakse uz Izveštaj o obavljenoj stručn</w:t>
      </w:r>
      <w:r w:rsidR="00597AB6">
        <w:rPr>
          <w:rFonts w:ascii="Times New Roman" w:hAnsi="Times New Roman" w:cs="Times New Roman"/>
          <w:sz w:val="24"/>
          <w:szCs w:val="24"/>
        </w:rPr>
        <w:t>oj</w:t>
      </w:r>
      <w:r w:rsidR="000B20C3" w:rsidRPr="00460F27">
        <w:rPr>
          <w:rFonts w:ascii="Times New Roman" w:hAnsi="Times New Roman" w:cs="Times New Roman"/>
          <w:sz w:val="24"/>
          <w:szCs w:val="24"/>
        </w:rPr>
        <w:t xml:space="preserve"> praksi, radi evidencije i ocjenjivanja. </w:t>
      </w:r>
    </w:p>
    <w:p w14:paraId="36287EA2" w14:textId="77777777" w:rsidR="007C1548" w:rsidRPr="00460F27" w:rsidRDefault="000B3B11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460F27">
        <w:rPr>
          <w:rFonts w:ascii="Times New Roman" w:hAnsi="Times New Roman" w:cs="Times New Roman"/>
        </w:rPr>
        <w:t>N</w:t>
      </w:r>
      <w:r w:rsidR="007C1548" w:rsidRPr="00460F27">
        <w:rPr>
          <w:rFonts w:ascii="Times New Roman" w:hAnsi="Times New Roman" w:cs="Times New Roman"/>
        </w:rPr>
        <w:t>a završnom ispitu predmeta</w:t>
      </w:r>
      <w:r w:rsidRPr="00460F27">
        <w:rPr>
          <w:rFonts w:ascii="Times New Roman" w:hAnsi="Times New Roman" w:cs="Times New Roman"/>
        </w:rPr>
        <w:t xml:space="preserve"> student brani Izvještaj</w:t>
      </w:r>
      <w:r w:rsidR="00C75A30" w:rsidRPr="00460F27">
        <w:rPr>
          <w:rFonts w:ascii="Times New Roman" w:hAnsi="Times New Roman" w:cs="Times New Roman"/>
        </w:rPr>
        <w:t xml:space="preserve">, najranije u junskom ispitnom roku po proceduri koja se primijenjuje za sve druge predmete. </w:t>
      </w:r>
    </w:p>
    <w:p w14:paraId="4A8EE724" w14:textId="77777777" w:rsidR="00825129" w:rsidRPr="0087250E" w:rsidRDefault="00825129" w:rsidP="007C1548">
      <w:pPr>
        <w:pStyle w:val="Default"/>
        <w:ind w:firstLine="440"/>
        <w:jc w:val="both"/>
      </w:pPr>
    </w:p>
    <w:p w14:paraId="67462532" w14:textId="77777777" w:rsidR="009E569A" w:rsidRPr="0087250E" w:rsidRDefault="009E569A" w:rsidP="009E569A">
      <w:pPr>
        <w:pStyle w:val="Default"/>
        <w:ind w:firstLine="440"/>
        <w:jc w:val="center"/>
      </w:pPr>
      <w:r w:rsidRPr="0087250E">
        <w:t>OCJENJIVANJE STRUČNE PRAKSE</w:t>
      </w:r>
    </w:p>
    <w:p w14:paraId="090DD632" w14:textId="77777777" w:rsidR="009E569A" w:rsidRPr="0087250E" w:rsidRDefault="009E569A" w:rsidP="009E569A">
      <w:pPr>
        <w:pStyle w:val="Default"/>
        <w:ind w:firstLine="440"/>
        <w:jc w:val="center"/>
      </w:pPr>
    </w:p>
    <w:p w14:paraId="72DEE645" w14:textId="77777777" w:rsidR="00597AB6" w:rsidRDefault="00460F27" w:rsidP="00A35847">
      <w:pPr>
        <w:pStyle w:val="Default"/>
        <w:ind w:firstLine="440"/>
        <w:jc w:val="both"/>
        <w:rPr>
          <w:color w:val="auto"/>
        </w:rPr>
      </w:pPr>
      <w:r>
        <w:rPr>
          <w:color w:val="auto"/>
        </w:rPr>
        <w:t>V</w:t>
      </w:r>
      <w:r w:rsidR="00706A2A">
        <w:rPr>
          <w:color w:val="auto"/>
        </w:rPr>
        <w:t>oditelj stručne prakse</w:t>
      </w:r>
      <w:r w:rsidR="00706A2A" w:rsidRPr="0087250E">
        <w:rPr>
          <w:color w:val="auto"/>
        </w:rPr>
        <w:t xml:space="preserve"> </w:t>
      </w:r>
      <w:r>
        <w:rPr>
          <w:color w:val="auto"/>
        </w:rPr>
        <w:t xml:space="preserve">daje </w:t>
      </w:r>
      <w:r w:rsidR="000B3B11" w:rsidRPr="0087250E">
        <w:rPr>
          <w:color w:val="auto"/>
        </w:rPr>
        <w:t>opisn</w:t>
      </w:r>
      <w:r>
        <w:rPr>
          <w:color w:val="auto"/>
        </w:rPr>
        <w:t>u</w:t>
      </w:r>
      <w:r w:rsidR="000B3B11" w:rsidRPr="0087250E">
        <w:rPr>
          <w:color w:val="auto"/>
        </w:rPr>
        <w:t xml:space="preserve"> ocjen</w:t>
      </w:r>
      <w:r>
        <w:rPr>
          <w:color w:val="auto"/>
        </w:rPr>
        <w:t>u o</w:t>
      </w:r>
      <w:r w:rsidR="00706A2A">
        <w:rPr>
          <w:color w:val="auto"/>
        </w:rPr>
        <w:t xml:space="preserve"> tok</w:t>
      </w:r>
      <w:r>
        <w:rPr>
          <w:color w:val="auto"/>
        </w:rPr>
        <w:t>u</w:t>
      </w:r>
      <w:r w:rsidR="00706A2A">
        <w:rPr>
          <w:color w:val="auto"/>
        </w:rPr>
        <w:t xml:space="preserve"> stručne prakse studenta</w:t>
      </w:r>
      <w:r w:rsidR="000B3B11" w:rsidRPr="0087250E">
        <w:rPr>
          <w:color w:val="auto"/>
        </w:rPr>
        <w:t>.</w:t>
      </w:r>
      <w:r w:rsidR="009E569A" w:rsidRPr="0087250E">
        <w:rPr>
          <w:color w:val="auto"/>
        </w:rPr>
        <w:t xml:space="preserve"> </w:t>
      </w:r>
    </w:p>
    <w:p w14:paraId="6C34E86A" w14:textId="77777777" w:rsidR="00597AB6" w:rsidRDefault="00CD24C6" w:rsidP="00A35847">
      <w:pPr>
        <w:pStyle w:val="Default"/>
        <w:ind w:firstLine="440"/>
        <w:jc w:val="both"/>
        <w:rPr>
          <w:color w:val="auto"/>
        </w:rPr>
      </w:pPr>
      <w:r w:rsidRPr="0087250E">
        <w:rPr>
          <w:color w:val="auto"/>
        </w:rPr>
        <w:t xml:space="preserve">Predmet Stručna praksa se kod </w:t>
      </w:r>
      <w:r w:rsidR="00706A2A">
        <w:rPr>
          <w:color w:val="auto"/>
        </w:rPr>
        <w:t>mentora</w:t>
      </w:r>
      <w:r w:rsidRPr="0087250E">
        <w:rPr>
          <w:color w:val="auto"/>
        </w:rPr>
        <w:t xml:space="preserve"> može polagati samo u slučaju ako je opisna ocjena </w:t>
      </w:r>
      <w:r w:rsidR="00706A2A">
        <w:rPr>
          <w:color w:val="auto"/>
        </w:rPr>
        <w:t>voditelja stručne prakse</w:t>
      </w:r>
      <w:r w:rsidR="00706A2A" w:rsidRPr="0087250E">
        <w:rPr>
          <w:color w:val="auto"/>
        </w:rPr>
        <w:t xml:space="preserve"> </w:t>
      </w:r>
      <w:r w:rsidRPr="0087250E">
        <w:rPr>
          <w:color w:val="auto"/>
        </w:rPr>
        <w:t xml:space="preserve">potvrdila uspješno realizovanu stručnu praksu. </w:t>
      </w:r>
    </w:p>
    <w:p w14:paraId="44C51462" w14:textId="77777777" w:rsidR="009E569A" w:rsidRPr="0087250E" w:rsidRDefault="00CD24C6" w:rsidP="00A35847">
      <w:pPr>
        <w:pStyle w:val="Default"/>
        <w:ind w:firstLine="440"/>
        <w:jc w:val="both"/>
        <w:rPr>
          <w:color w:val="auto"/>
        </w:rPr>
      </w:pPr>
      <w:r w:rsidRPr="0087250E">
        <w:rPr>
          <w:color w:val="auto"/>
        </w:rPr>
        <w:t>P</w:t>
      </w:r>
      <w:r w:rsidR="009E569A" w:rsidRPr="0087250E">
        <w:rPr>
          <w:color w:val="auto"/>
        </w:rPr>
        <w:t>rema ECTS katalogu za predmet Stručna praksa</w:t>
      </w:r>
      <w:r w:rsidRPr="0087250E">
        <w:rPr>
          <w:color w:val="auto"/>
        </w:rPr>
        <w:t>,</w:t>
      </w:r>
      <w:r w:rsidR="009E569A" w:rsidRPr="0087250E">
        <w:rPr>
          <w:color w:val="auto"/>
        </w:rPr>
        <w:t xml:space="preserve"> </w:t>
      </w:r>
      <w:r w:rsidRPr="0087250E">
        <w:rPr>
          <w:color w:val="auto"/>
        </w:rPr>
        <w:t xml:space="preserve">a na osnovu  </w:t>
      </w:r>
      <w:r w:rsidR="00460F27">
        <w:rPr>
          <w:color w:val="auto"/>
        </w:rPr>
        <w:t xml:space="preserve">opisne </w:t>
      </w:r>
      <w:r w:rsidRPr="0087250E">
        <w:rPr>
          <w:color w:val="auto"/>
        </w:rPr>
        <w:t xml:space="preserve">ocjene </w:t>
      </w:r>
      <w:r w:rsidR="00706A2A">
        <w:rPr>
          <w:color w:val="auto"/>
        </w:rPr>
        <w:t>voditelja stručne prakse</w:t>
      </w:r>
      <w:r w:rsidRPr="0087250E">
        <w:rPr>
          <w:color w:val="auto"/>
        </w:rPr>
        <w:t>, Izvještaja o obavljenoj stručnoj praksi</w:t>
      </w:r>
      <w:r w:rsidR="00C33AFB">
        <w:rPr>
          <w:color w:val="auto"/>
        </w:rPr>
        <w:t>,</w:t>
      </w:r>
      <w:r w:rsidRPr="0087250E">
        <w:rPr>
          <w:color w:val="auto"/>
        </w:rPr>
        <w:t xml:space="preserve"> koji sastavlja student</w:t>
      </w:r>
      <w:r w:rsidR="00C33AFB">
        <w:rPr>
          <w:color w:val="auto"/>
        </w:rPr>
        <w:t>,</w:t>
      </w:r>
      <w:r w:rsidRPr="0087250E">
        <w:rPr>
          <w:color w:val="auto"/>
        </w:rPr>
        <w:t xml:space="preserve"> </w:t>
      </w:r>
      <w:r w:rsidR="00706A2A">
        <w:rPr>
          <w:color w:val="auto"/>
        </w:rPr>
        <w:t xml:space="preserve">kao </w:t>
      </w:r>
      <w:r w:rsidRPr="0087250E">
        <w:rPr>
          <w:color w:val="auto"/>
        </w:rPr>
        <w:t>i na osnovu završne odbrane</w:t>
      </w:r>
      <w:r w:rsidR="00676430">
        <w:rPr>
          <w:color w:val="auto"/>
        </w:rPr>
        <w:t>,</w:t>
      </w:r>
      <w:r w:rsidRPr="0087250E">
        <w:rPr>
          <w:color w:val="auto"/>
        </w:rPr>
        <w:t xml:space="preserve"> </w:t>
      </w:r>
      <w:r w:rsidR="00706A2A">
        <w:rPr>
          <w:color w:val="auto"/>
        </w:rPr>
        <w:t xml:space="preserve">mentor </w:t>
      </w:r>
      <w:r w:rsidR="006652DE" w:rsidRPr="0087250E">
        <w:rPr>
          <w:color w:val="auto"/>
        </w:rPr>
        <w:t>formira ocjenu</w:t>
      </w:r>
      <w:r w:rsidR="009E569A" w:rsidRPr="0087250E">
        <w:rPr>
          <w:color w:val="auto"/>
        </w:rPr>
        <w:t xml:space="preserve"> predmet</w:t>
      </w:r>
      <w:r w:rsidR="006652DE" w:rsidRPr="0087250E">
        <w:rPr>
          <w:color w:val="auto"/>
        </w:rPr>
        <w:t>a</w:t>
      </w:r>
      <w:r w:rsidRPr="0087250E">
        <w:rPr>
          <w:color w:val="auto"/>
        </w:rPr>
        <w:t xml:space="preserve"> od F-A.</w:t>
      </w:r>
    </w:p>
    <w:p w14:paraId="57ABC067" w14:textId="77777777" w:rsidR="009E569A" w:rsidRDefault="009E569A" w:rsidP="009E569A">
      <w:pPr>
        <w:pStyle w:val="Default"/>
        <w:ind w:firstLine="440"/>
      </w:pPr>
    </w:p>
    <w:p w14:paraId="73011039" w14:textId="77777777" w:rsidR="00CB549A" w:rsidRDefault="00CB549A" w:rsidP="009E569A">
      <w:pPr>
        <w:pStyle w:val="Default"/>
        <w:ind w:firstLine="440"/>
      </w:pPr>
    </w:p>
    <w:p w14:paraId="0AD84EA0" w14:textId="77777777" w:rsidR="00CB549A" w:rsidRDefault="00CB549A" w:rsidP="009E569A">
      <w:pPr>
        <w:pStyle w:val="Default"/>
        <w:ind w:firstLine="440"/>
      </w:pPr>
    </w:p>
    <w:p w14:paraId="274D039A" w14:textId="77777777" w:rsidR="00676430" w:rsidRPr="0087250E" w:rsidRDefault="00676430" w:rsidP="009E569A">
      <w:pPr>
        <w:pStyle w:val="Default"/>
        <w:ind w:firstLine="440"/>
      </w:pPr>
    </w:p>
    <w:p w14:paraId="508FFC9E" w14:textId="77777777" w:rsidR="009E569A" w:rsidRPr="0087250E" w:rsidRDefault="00676430" w:rsidP="009E569A">
      <w:pPr>
        <w:pStyle w:val="Default"/>
        <w:ind w:firstLine="440"/>
        <w:jc w:val="center"/>
      </w:pPr>
      <w:r>
        <w:t>NA SAJTU MTF-A</w:t>
      </w:r>
      <w:r w:rsidRPr="0087250E">
        <w:t xml:space="preserve"> </w:t>
      </w:r>
      <w:r>
        <w:t xml:space="preserve">NALAZE SE </w:t>
      </w:r>
      <w:r w:rsidR="009E569A" w:rsidRPr="0087250E">
        <w:t>DOKUMENTI VEZANI ZA STRUČNU PRAKSU</w:t>
      </w:r>
      <w:r w:rsidR="00706A2A">
        <w:t xml:space="preserve"> </w:t>
      </w:r>
    </w:p>
    <w:p w14:paraId="3EDB12CA" w14:textId="77777777" w:rsidR="00CD24C6" w:rsidRPr="0087250E" w:rsidRDefault="00CD24C6" w:rsidP="009E569A">
      <w:pPr>
        <w:pStyle w:val="Default"/>
        <w:ind w:firstLine="440"/>
        <w:jc w:val="center"/>
      </w:pPr>
    </w:p>
    <w:p w14:paraId="756C9D9B" w14:textId="77777777" w:rsidR="00CD24C6" w:rsidRPr="0087250E" w:rsidRDefault="00CD24C6" w:rsidP="00CD24C6">
      <w:pPr>
        <w:pStyle w:val="Default"/>
        <w:ind w:firstLine="440"/>
        <w:jc w:val="both"/>
      </w:pPr>
    </w:p>
    <w:p w14:paraId="62E7356C" w14:textId="77777777" w:rsidR="009E569A" w:rsidRPr="0087250E" w:rsidRDefault="00CD24C6" w:rsidP="00CD24C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Spisak </w:t>
      </w:r>
      <w:r w:rsidR="00597AB6">
        <w:rPr>
          <w:color w:val="auto"/>
        </w:rPr>
        <w:t>ustanova/firmi</w:t>
      </w:r>
      <w:r w:rsidRPr="0087250E">
        <w:rPr>
          <w:color w:val="auto"/>
        </w:rPr>
        <w:t xml:space="preserve"> koji se svake studijske godine inovira</w:t>
      </w:r>
    </w:p>
    <w:p w14:paraId="5AF962A6" w14:textId="77777777" w:rsidR="00A35847" w:rsidRPr="0087250E" w:rsidRDefault="00A35847" w:rsidP="00CD24C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Prijavni list stručne prakse</w:t>
      </w:r>
      <w:r w:rsidR="00D54315" w:rsidRPr="0087250E">
        <w:rPr>
          <w:color w:val="auto"/>
        </w:rPr>
        <w:t xml:space="preserve"> u studentskoj službi</w:t>
      </w:r>
    </w:p>
    <w:p w14:paraId="2C4A6228" w14:textId="77777777" w:rsidR="00CD24C6" w:rsidRPr="0087250E" w:rsidRDefault="00CD24C6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Obrazac za raspored upućivanja na stručnu praksu</w:t>
      </w:r>
    </w:p>
    <w:p w14:paraId="3CA468EE" w14:textId="77777777" w:rsidR="00982E59" w:rsidRPr="0087250E" w:rsidRDefault="00982E59" w:rsidP="00A3584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Ugovor između </w:t>
      </w:r>
      <w:r w:rsidR="00597AB6">
        <w:rPr>
          <w:color w:val="auto"/>
        </w:rPr>
        <w:t>ustanove/</w:t>
      </w:r>
      <w:r w:rsidRPr="0087250E">
        <w:rPr>
          <w:color w:val="auto"/>
        </w:rPr>
        <w:t>firme</w:t>
      </w:r>
      <w:r w:rsidR="00597AB6">
        <w:rPr>
          <w:color w:val="auto"/>
        </w:rPr>
        <w:t>,</w:t>
      </w:r>
      <w:r w:rsidR="006652DE" w:rsidRPr="0087250E">
        <w:rPr>
          <w:color w:val="auto"/>
        </w:rPr>
        <w:t xml:space="preserve"> dekana</w:t>
      </w:r>
      <w:r w:rsidR="00597AB6" w:rsidRPr="00597AB6">
        <w:rPr>
          <w:color w:val="auto"/>
        </w:rPr>
        <w:t xml:space="preserve"> </w:t>
      </w:r>
      <w:r w:rsidR="00597AB6">
        <w:rPr>
          <w:color w:val="auto"/>
        </w:rPr>
        <w:t xml:space="preserve">i </w:t>
      </w:r>
      <w:r w:rsidR="00597AB6" w:rsidRPr="0087250E">
        <w:rPr>
          <w:color w:val="auto"/>
        </w:rPr>
        <w:t>studenata</w:t>
      </w:r>
    </w:p>
    <w:p w14:paraId="0A5A487B" w14:textId="77777777" w:rsidR="00CD24C6" w:rsidRPr="0087250E" w:rsidRDefault="00A35847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Dnevnik stručne prakse </w:t>
      </w:r>
    </w:p>
    <w:p w14:paraId="449B5E3D" w14:textId="77777777" w:rsidR="00A35847" w:rsidRPr="0087250E" w:rsidRDefault="00982E59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Izvještaj o obavljenoj stručnoj praksi</w:t>
      </w:r>
    </w:p>
    <w:p w14:paraId="177B35E9" w14:textId="77777777" w:rsidR="00982E59" w:rsidRPr="0087250E" w:rsidRDefault="00982E59" w:rsidP="00982E59">
      <w:pPr>
        <w:pStyle w:val="Default"/>
        <w:jc w:val="both"/>
        <w:rPr>
          <w:color w:val="FF0000"/>
        </w:rPr>
      </w:pPr>
    </w:p>
    <w:p w14:paraId="6CCFE6C3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7ED4ACBD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3FF3D010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0781C3F7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18479F84" w14:textId="77777777" w:rsidR="006652DE" w:rsidRDefault="006652DE" w:rsidP="00982E59">
      <w:pPr>
        <w:pStyle w:val="Default"/>
        <w:jc w:val="both"/>
        <w:rPr>
          <w:color w:val="FF0000"/>
        </w:rPr>
      </w:pPr>
    </w:p>
    <w:p w14:paraId="0EBF5B0E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5E14E23B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6237C979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11391135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5555E775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5B9D5F19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3F563BFE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6A48470D" w14:textId="77777777" w:rsidR="00706A2A" w:rsidRDefault="00706A2A" w:rsidP="00982E59">
      <w:pPr>
        <w:pStyle w:val="Default"/>
        <w:jc w:val="both"/>
        <w:rPr>
          <w:color w:val="FF0000"/>
        </w:rPr>
      </w:pPr>
    </w:p>
    <w:p w14:paraId="71DABE5F" w14:textId="77777777" w:rsidR="00706A2A" w:rsidRPr="0087250E" w:rsidRDefault="00706A2A" w:rsidP="00982E59">
      <w:pPr>
        <w:pStyle w:val="Default"/>
        <w:jc w:val="both"/>
        <w:rPr>
          <w:color w:val="FF0000"/>
        </w:rPr>
      </w:pPr>
    </w:p>
    <w:p w14:paraId="6FC63DFE" w14:textId="77777777" w:rsidR="00D54315" w:rsidRPr="0087250E" w:rsidRDefault="00597AB6" w:rsidP="00D54315">
      <w:pPr>
        <w:pStyle w:val="Default"/>
        <w:jc w:val="center"/>
      </w:pPr>
      <w:r>
        <w:t>P</w:t>
      </w:r>
      <w:r w:rsidR="00D54315" w:rsidRPr="0087250E">
        <w:t>RILOG</w:t>
      </w:r>
    </w:p>
    <w:p w14:paraId="2345204D" w14:textId="77777777" w:rsidR="00D54315" w:rsidRPr="0087250E" w:rsidRDefault="00D54315" w:rsidP="00D54315">
      <w:pPr>
        <w:pStyle w:val="Default"/>
        <w:jc w:val="center"/>
      </w:pPr>
    </w:p>
    <w:p w14:paraId="2DF4FA86" w14:textId="77777777" w:rsidR="007C1548" w:rsidRDefault="007C1548" w:rsidP="007C15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rPr>
          <w:rFonts w:ascii="Times New Roman" w:hAnsi="Times New Roman" w:cs="Times New Roman"/>
          <w:sz w:val="24"/>
          <w:szCs w:val="24"/>
          <w:u w:val="single"/>
        </w:rPr>
        <w:t>Na stranicama koje sl</w:t>
      </w:r>
      <w:r w:rsidR="00017CB8" w:rsidRPr="0087250E">
        <w:rPr>
          <w:rFonts w:ascii="Times New Roman" w:hAnsi="Times New Roman" w:cs="Times New Roman"/>
          <w:sz w:val="24"/>
          <w:szCs w:val="24"/>
          <w:u w:val="single"/>
        </w:rPr>
        <w:t>ij</w:t>
      </w:r>
      <w:r w:rsidRPr="0087250E">
        <w:rPr>
          <w:rFonts w:ascii="Times New Roman" w:hAnsi="Times New Roman" w:cs="Times New Roman"/>
          <w:sz w:val="24"/>
          <w:szCs w:val="24"/>
          <w:u w:val="single"/>
        </w:rPr>
        <w:t>ede definisan</w:t>
      </w:r>
      <w:r w:rsidR="00D54315" w:rsidRPr="0087250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725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4315" w:rsidRPr="0087250E">
        <w:rPr>
          <w:rFonts w:ascii="Times New Roman" w:hAnsi="Times New Roman" w:cs="Times New Roman"/>
          <w:sz w:val="24"/>
          <w:szCs w:val="24"/>
          <w:u w:val="single"/>
        </w:rPr>
        <w:t>je forma svih dokumenata</w:t>
      </w:r>
    </w:p>
    <w:p w14:paraId="2A3BA446" w14:textId="77777777" w:rsidR="00706A2A" w:rsidRPr="0087250E" w:rsidRDefault="00706A2A" w:rsidP="007C15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19D0BE" w14:textId="77777777" w:rsidR="00053DAA" w:rsidRPr="00053DAA" w:rsidRDefault="00053DAA" w:rsidP="00D543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t xml:space="preserve">Spisak </w:t>
      </w:r>
      <w:r w:rsidR="00597AB6">
        <w:t>ustanova/firmi,</w:t>
      </w:r>
      <w:r w:rsidRPr="0087250E">
        <w:t xml:space="preserve"> koji se svake studijske godine inovira</w:t>
      </w:r>
      <w:r w:rsidRPr="0087250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7269F584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5FCC9C1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D4D43F" w14:textId="77777777" w:rsidR="00C33AFB" w:rsidRDefault="00C33AFB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DF3446" w14:textId="77777777" w:rsidR="00C33AFB" w:rsidRDefault="00C33AFB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E554E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F6AB82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1E7DA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C7714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522D3B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9DE1E3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EF96CF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7958C5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4F41A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9767F4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7C013D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4855E7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146977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1EDF50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69B4E4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4D447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48D843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9D3F6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96540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230CFA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B5AAA2" w14:textId="77777777" w:rsidR="00053DAA" w:rsidRPr="0087250E" w:rsidRDefault="00053DAA" w:rsidP="00053DA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Prijavni list stručne prakse</w:t>
      </w:r>
      <w:r w:rsidR="00597AB6">
        <w:rPr>
          <w:color w:val="auto"/>
        </w:rPr>
        <w:t>,</w:t>
      </w:r>
      <w:r w:rsidRPr="0087250E">
        <w:rPr>
          <w:color w:val="auto"/>
        </w:rPr>
        <w:t xml:space="preserve"> u studentskoj službi</w:t>
      </w:r>
    </w:p>
    <w:p w14:paraId="2660048F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C9BB798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CDF0D4D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40DF699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6BA2B32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F17C7F3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5E8441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047652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3C174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5609C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C23BB0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78967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324B8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880EF2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B24DC2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5DB7EA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65347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9ABCBA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47234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22624B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21B3E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00A5C0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E38CF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A4C8B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B5B3AF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BAFCD1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81B944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AD294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15CF95" w14:textId="77777777" w:rsidR="00597AB6" w:rsidRDefault="00597AB6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C9367B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3C051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9C3F96" w14:textId="77777777" w:rsidR="00D54315" w:rsidRPr="0087250E" w:rsidRDefault="00D54315" w:rsidP="00D54315">
      <w:pPr>
        <w:pStyle w:val="Default"/>
        <w:numPr>
          <w:ilvl w:val="0"/>
          <w:numId w:val="3"/>
        </w:numPr>
        <w:jc w:val="both"/>
      </w:pPr>
      <w:r w:rsidRPr="0087250E">
        <w:lastRenderedPageBreak/>
        <w:t>Obrazac za raspored upućivanja na stručnu praksu</w:t>
      </w:r>
    </w:p>
    <w:p w14:paraId="74403D79" w14:textId="77777777" w:rsidR="00D54315" w:rsidRPr="0087250E" w:rsidRDefault="00D54315" w:rsidP="00D54315">
      <w:pPr>
        <w:pStyle w:val="Default"/>
        <w:ind w:left="720"/>
        <w:jc w:val="both"/>
      </w:pPr>
    </w:p>
    <w:p w14:paraId="5F833EF2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rPr>
          <w:rFonts w:ascii="Times New Roman" w:hAnsi="Times New Roman" w:cs="Times New Roman"/>
          <w:sz w:val="24"/>
          <w:szCs w:val="24"/>
          <w:u w:val="single"/>
        </w:rPr>
        <w:t>RASPORED UPUĆIVANJA NA STRUČNU PRAKSU</w:t>
      </w:r>
    </w:p>
    <w:p w14:paraId="4912AAA5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2968E3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Studijski program: npr. Metalurgija i materijali, 2019/20</w:t>
      </w:r>
      <w:r w:rsidR="00597AB6">
        <w:rPr>
          <w:rFonts w:ascii="Times New Roman" w:hAnsi="Times New Roman" w:cs="Times New Roman"/>
          <w:sz w:val="24"/>
          <w:szCs w:val="24"/>
        </w:rPr>
        <w:t>.</w:t>
      </w:r>
    </w:p>
    <w:p w14:paraId="0BA9AA5B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7"/>
        <w:gridCol w:w="1618"/>
        <w:gridCol w:w="1634"/>
        <w:gridCol w:w="1792"/>
        <w:gridCol w:w="1651"/>
      </w:tblGrid>
      <w:tr w:rsidR="00770416" w:rsidRPr="0087250E" w14:paraId="73D630D9" w14:textId="77777777" w:rsidTr="00D54315">
        <w:tc>
          <w:tcPr>
            <w:tcW w:w="1812" w:type="dxa"/>
          </w:tcPr>
          <w:p w14:paraId="06F9091A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="006652DE"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i prezime</w:t>
            </w:r>
          </w:p>
        </w:tc>
        <w:tc>
          <w:tcPr>
            <w:tcW w:w="1812" w:type="dxa"/>
          </w:tcPr>
          <w:p w14:paraId="1ADEEC16" w14:textId="77777777" w:rsidR="00D54315" w:rsidRPr="0087250E" w:rsidRDefault="006652DE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812" w:type="dxa"/>
          </w:tcPr>
          <w:p w14:paraId="7513BFF6" w14:textId="77777777"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813" w:type="dxa"/>
          </w:tcPr>
          <w:p w14:paraId="11B83482" w14:textId="77777777"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813" w:type="dxa"/>
          </w:tcPr>
          <w:p w14:paraId="62C327AE" w14:textId="77777777"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</w:p>
        </w:tc>
      </w:tr>
      <w:tr w:rsidR="00770416" w:rsidRPr="0087250E" w14:paraId="77C88C36" w14:textId="77777777" w:rsidTr="00D54315">
        <w:tc>
          <w:tcPr>
            <w:tcW w:w="1812" w:type="dxa"/>
          </w:tcPr>
          <w:p w14:paraId="7B1CF196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206CF1F8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0E8B6EEB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162AED36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07DB012B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0416" w:rsidRPr="0087250E" w14:paraId="39AE18C7" w14:textId="77777777" w:rsidTr="00D54315">
        <w:tc>
          <w:tcPr>
            <w:tcW w:w="1812" w:type="dxa"/>
          </w:tcPr>
          <w:p w14:paraId="63B7D94B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1F17FED2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76977954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2C1690D1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78BE5ACB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0416" w:rsidRPr="0087250E" w14:paraId="5D9D2022" w14:textId="77777777" w:rsidTr="00D54315">
        <w:tc>
          <w:tcPr>
            <w:tcW w:w="1812" w:type="dxa"/>
          </w:tcPr>
          <w:p w14:paraId="66F96E05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09FEACF5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0A3DDF24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02A61B09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3967C92A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FE69AF4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D38457" w14:textId="77777777" w:rsidR="00D54315" w:rsidRDefault="00D54315" w:rsidP="00D5431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88E7A1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 xml:space="preserve">Studijski program: npr. </w:t>
      </w:r>
      <w:r>
        <w:rPr>
          <w:rFonts w:ascii="Times New Roman" w:hAnsi="Times New Roman" w:cs="Times New Roman"/>
          <w:sz w:val="24"/>
          <w:szCs w:val="24"/>
        </w:rPr>
        <w:t>Hemoijska tehnologija</w:t>
      </w:r>
      <w:r w:rsidRPr="0087250E">
        <w:rPr>
          <w:rFonts w:ascii="Times New Roman" w:hAnsi="Times New Roman" w:cs="Times New Roman"/>
          <w:sz w:val="24"/>
          <w:szCs w:val="24"/>
        </w:rPr>
        <w:t>, 2019/20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AE639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31"/>
        <w:gridCol w:w="1698"/>
        <w:gridCol w:w="1709"/>
        <w:gridCol w:w="1647"/>
      </w:tblGrid>
      <w:tr w:rsidR="00770416" w:rsidRPr="0087250E" w14:paraId="45365E0A" w14:textId="77777777" w:rsidTr="00770416">
        <w:tc>
          <w:tcPr>
            <w:tcW w:w="1660" w:type="dxa"/>
          </w:tcPr>
          <w:p w14:paraId="2CCF17A3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33" w:type="dxa"/>
          </w:tcPr>
          <w:p w14:paraId="1FCA96AB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700" w:type="dxa"/>
          </w:tcPr>
          <w:p w14:paraId="3A02D86A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700" w:type="dxa"/>
          </w:tcPr>
          <w:p w14:paraId="1A35407D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649" w:type="dxa"/>
          </w:tcPr>
          <w:p w14:paraId="07F7B70F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</w:p>
        </w:tc>
      </w:tr>
      <w:tr w:rsidR="00597AB6" w:rsidRPr="0087250E" w14:paraId="326633CC" w14:textId="77777777" w:rsidTr="00770416">
        <w:tc>
          <w:tcPr>
            <w:tcW w:w="1660" w:type="dxa"/>
          </w:tcPr>
          <w:p w14:paraId="51C28A30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2F3C2423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31431E3E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76EC0DF5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58E05D40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46255784" w14:textId="77777777" w:rsidTr="00770416">
        <w:tc>
          <w:tcPr>
            <w:tcW w:w="1660" w:type="dxa"/>
          </w:tcPr>
          <w:p w14:paraId="15DDE0E5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7C09651D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0F790505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30C2517B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29BCAC29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14C7FC03" w14:textId="77777777" w:rsidTr="00770416">
        <w:tc>
          <w:tcPr>
            <w:tcW w:w="1660" w:type="dxa"/>
          </w:tcPr>
          <w:p w14:paraId="219B4CC1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5DDC4DDF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67A441F8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2383BEC2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1039CF07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71BC8F8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F9AFAD" w14:textId="77777777" w:rsidR="00597AB6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8D57B09" w14:textId="77777777" w:rsidR="00597AB6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DDAD10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 xml:space="preserve">Studijski program: npr. </w:t>
      </w:r>
      <w:r>
        <w:rPr>
          <w:rFonts w:ascii="Times New Roman" w:hAnsi="Times New Roman" w:cs="Times New Roman"/>
          <w:sz w:val="24"/>
          <w:szCs w:val="24"/>
        </w:rPr>
        <w:t>Zaštita životne sredine</w:t>
      </w:r>
      <w:r w:rsidRPr="0087250E">
        <w:rPr>
          <w:rFonts w:ascii="Times New Roman" w:hAnsi="Times New Roman" w:cs="Times New Roman"/>
          <w:sz w:val="24"/>
          <w:szCs w:val="24"/>
        </w:rPr>
        <w:t>, 2019/20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4F968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31"/>
        <w:gridCol w:w="1698"/>
        <w:gridCol w:w="1709"/>
        <w:gridCol w:w="1647"/>
      </w:tblGrid>
      <w:tr w:rsidR="00770416" w:rsidRPr="0087250E" w14:paraId="4DB0D79A" w14:textId="77777777" w:rsidTr="00770416">
        <w:tc>
          <w:tcPr>
            <w:tcW w:w="1660" w:type="dxa"/>
          </w:tcPr>
          <w:p w14:paraId="1820E646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33" w:type="dxa"/>
          </w:tcPr>
          <w:p w14:paraId="412EC20D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700" w:type="dxa"/>
          </w:tcPr>
          <w:p w14:paraId="39D75686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700" w:type="dxa"/>
          </w:tcPr>
          <w:p w14:paraId="151F1871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649" w:type="dxa"/>
          </w:tcPr>
          <w:p w14:paraId="64F95EA5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prakse</w:t>
            </w:r>
          </w:p>
        </w:tc>
      </w:tr>
      <w:tr w:rsidR="00597AB6" w:rsidRPr="0087250E" w14:paraId="18326A41" w14:textId="77777777" w:rsidTr="00770416">
        <w:tc>
          <w:tcPr>
            <w:tcW w:w="1660" w:type="dxa"/>
          </w:tcPr>
          <w:p w14:paraId="144C0BDC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446FB364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0C41CD36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536A47D7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2F52D7ED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63D0B968" w14:textId="77777777" w:rsidTr="00770416">
        <w:tc>
          <w:tcPr>
            <w:tcW w:w="1660" w:type="dxa"/>
          </w:tcPr>
          <w:p w14:paraId="6122FA35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15E59EBF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2507B08C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330CB650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09BAF189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189827D1" w14:textId="77777777" w:rsidTr="00770416">
        <w:tc>
          <w:tcPr>
            <w:tcW w:w="1660" w:type="dxa"/>
          </w:tcPr>
          <w:p w14:paraId="5965C42A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302362FD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589954AF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0D529013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336DDBDB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03C4CCD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5B2013" w14:textId="77777777" w:rsidR="00706A2A" w:rsidRPr="0087250E" w:rsidRDefault="00706A2A" w:rsidP="00D5431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EA5D4E" w14:textId="77777777" w:rsidR="002C0215" w:rsidRDefault="002C0215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0A6277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701CB6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0A55C6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8956BD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D140E9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B429F2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BA1A0E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866F91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72D767" w14:textId="77777777" w:rsidR="00053DAA" w:rsidRDefault="00053DAA" w:rsidP="00053DA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Ugovor između</w:t>
      </w:r>
      <w:r w:rsidR="00597AB6">
        <w:rPr>
          <w:color w:val="auto"/>
        </w:rPr>
        <w:t xml:space="preserve"> ustanove/</w:t>
      </w:r>
      <w:r w:rsidRPr="0087250E">
        <w:rPr>
          <w:color w:val="auto"/>
        </w:rPr>
        <w:t>firme</w:t>
      </w:r>
      <w:r w:rsidR="00597AB6">
        <w:rPr>
          <w:color w:val="auto"/>
        </w:rPr>
        <w:t>,</w:t>
      </w:r>
      <w:r w:rsidRPr="0087250E">
        <w:rPr>
          <w:color w:val="auto"/>
        </w:rPr>
        <w:t xml:space="preserve"> dekana</w:t>
      </w:r>
      <w:r w:rsidR="00597AB6" w:rsidRPr="00597AB6">
        <w:rPr>
          <w:color w:val="auto"/>
        </w:rPr>
        <w:t xml:space="preserve"> </w:t>
      </w:r>
      <w:r w:rsidR="00597AB6">
        <w:rPr>
          <w:color w:val="auto"/>
        </w:rPr>
        <w:t xml:space="preserve">i </w:t>
      </w:r>
      <w:r w:rsidR="00597AB6" w:rsidRPr="0087250E">
        <w:rPr>
          <w:color w:val="auto"/>
        </w:rPr>
        <w:t>studenata</w:t>
      </w:r>
    </w:p>
    <w:p w14:paraId="31BE806E" w14:textId="77777777" w:rsidR="00597AB6" w:rsidRPr="0087250E" w:rsidRDefault="00597AB6" w:rsidP="00597AB6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(Tipski Ugovor iz Rektorata UCG)</w:t>
      </w:r>
    </w:p>
    <w:p w14:paraId="7451D905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FF8596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B48D35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99E932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9403D2" w14:textId="77777777" w:rsidR="00053DAA" w:rsidRPr="00DE3982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63756B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C5373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A4ADB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6727F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36227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96137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335F3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9833E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CC4CE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6E029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2701D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4060B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890FD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F0E34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0C7FE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532B7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76F59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76D24" w14:textId="77777777" w:rsidR="00DA7450" w:rsidRDefault="00DA7450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2E6AE" w14:textId="77777777" w:rsidR="00DA7450" w:rsidRDefault="00DA7450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86A90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D0FD8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C349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19DFE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6BDEB" w14:textId="77777777" w:rsidR="008B7C1F" w:rsidRDefault="008B7C1F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08D07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F2945" w14:textId="77777777" w:rsidR="00706A2A" w:rsidRDefault="00706A2A" w:rsidP="007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F3347" w14:textId="77777777" w:rsidR="00706A2A" w:rsidRPr="008B7C1F" w:rsidRDefault="002C0215" w:rsidP="008B7C1F">
      <w:pPr>
        <w:pStyle w:val="Default"/>
        <w:numPr>
          <w:ilvl w:val="0"/>
          <w:numId w:val="3"/>
        </w:numPr>
        <w:jc w:val="both"/>
      </w:pPr>
      <w:r w:rsidRPr="0087250E">
        <w:lastRenderedPageBreak/>
        <w:t xml:space="preserve">Dnevnik stručne prakse </w:t>
      </w:r>
    </w:p>
    <w:p w14:paraId="475F0455" w14:textId="77777777" w:rsidR="00706A2A" w:rsidRDefault="00677E25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Dnevnik stručne prak</w:t>
      </w:r>
      <w:r w:rsidR="004E37CB" w:rsidRPr="0087250E">
        <w:rPr>
          <w:rFonts w:ascii="Times New Roman" w:hAnsi="Times New Roman" w:cs="Times New Roman"/>
          <w:sz w:val="24"/>
          <w:szCs w:val="24"/>
        </w:rPr>
        <w:t>s</w:t>
      </w:r>
      <w:r w:rsidRPr="0087250E">
        <w:rPr>
          <w:rFonts w:ascii="Times New Roman" w:hAnsi="Times New Roman" w:cs="Times New Roman"/>
          <w:sz w:val="24"/>
          <w:szCs w:val="24"/>
        </w:rPr>
        <w:t>e se vodi kao dokument i pods</w:t>
      </w:r>
      <w:r w:rsidR="00AA352F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etnik o svemu onome što je student radio za vr</w:t>
      </w:r>
      <w:r w:rsidR="00AA352F" w:rsidRPr="0087250E">
        <w:rPr>
          <w:rFonts w:ascii="Times New Roman" w:hAnsi="Times New Roman" w:cs="Times New Roman"/>
          <w:sz w:val="24"/>
          <w:szCs w:val="24"/>
        </w:rPr>
        <w:t>ij</w:t>
      </w:r>
      <w:r w:rsidRPr="0087250E">
        <w:rPr>
          <w:rFonts w:ascii="Times New Roman" w:hAnsi="Times New Roman" w:cs="Times New Roman"/>
          <w:sz w:val="24"/>
          <w:szCs w:val="24"/>
        </w:rPr>
        <w:t xml:space="preserve">eme svog boravka u </w:t>
      </w:r>
      <w:r w:rsidR="00770416">
        <w:rPr>
          <w:rFonts w:ascii="Times New Roman" w:hAnsi="Times New Roman" w:cs="Times New Roman"/>
          <w:sz w:val="24"/>
          <w:szCs w:val="24"/>
        </w:rPr>
        <w:t>ustanovi/</w:t>
      </w:r>
      <w:r w:rsidR="00AA352F" w:rsidRPr="0087250E">
        <w:rPr>
          <w:rFonts w:ascii="Times New Roman" w:hAnsi="Times New Roman" w:cs="Times New Roman"/>
          <w:sz w:val="24"/>
          <w:szCs w:val="24"/>
        </w:rPr>
        <w:t>firmi</w:t>
      </w:r>
      <w:r w:rsidRPr="00872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60D0B" w14:textId="77777777" w:rsidR="00706A2A" w:rsidRPr="0087250E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B9F2281" w14:textId="77777777" w:rsidR="004013F0" w:rsidRPr="00706A2A" w:rsidRDefault="004013F0" w:rsidP="004013F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strana</w:t>
      </w:r>
    </w:p>
    <w:p w14:paraId="52FBA1F4" w14:textId="77777777" w:rsidR="00AA352F" w:rsidRPr="0087250E" w:rsidRDefault="00AA352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80E77B" w14:textId="77777777" w:rsidR="004E37CB" w:rsidRPr="00D4606C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6C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14:paraId="5E3D2B5B" w14:textId="77777777" w:rsidR="004E37CB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6C">
        <w:rPr>
          <w:rFonts w:ascii="Times New Roman" w:hAnsi="Times New Roman" w:cs="Times New Roman"/>
          <w:b/>
          <w:sz w:val="24"/>
          <w:szCs w:val="24"/>
        </w:rPr>
        <w:t>METALURŠKO-TEHNOLOŠKI FAKULTET</w:t>
      </w:r>
    </w:p>
    <w:p w14:paraId="6BB51B72" w14:textId="77777777" w:rsidR="004013F0" w:rsidRPr="00D4606C" w:rsidRDefault="004013F0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AD901" w14:textId="77777777" w:rsidR="004E37CB" w:rsidRPr="004013F0" w:rsidRDefault="004E37CB" w:rsidP="004E37C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 xml:space="preserve">Studijski program: ___________________________________________________ </w:t>
      </w:r>
    </w:p>
    <w:p w14:paraId="5593C71D" w14:textId="77777777" w:rsidR="004E37CB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A95E1" w14:textId="77777777" w:rsidR="004013F0" w:rsidRPr="004013F0" w:rsidRDefault="004013F0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49342" w14:textId="77777777" w:rsidR="00677E25" w:rsidRPr="004013F0" w:rsidRDefault="00677E25" w:rsidP="00677E2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>DNEVNIK STRUČNE PRAKSE</w:t>
      </w:r>
    </w:p>
    <w:p w14:paraId="3E721F7F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F20C8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8"/>
        <w:gridCol w:w="4114"/>
      </w:tblGrid>
      <w:tr w:rsidR="0087250E" w:rsidRPr="004013F0" w14:paraId="4C58B921" w14:textId="77777777" w:rsidTr="00836B1F">
        <w:tc>
          <w:tcPr>
            <w:tcW w:w="4228" w:type="dxa"/>
          </w:tcPr>
          <w:p w14:paraId="1A0963BD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Predmet: Stručna praksa</w:t>
            </w:r>
          </w:p>
        </w:tc>
        <w:tc>
          <w:tcPr>
            <w:tcW w:w="4114" w:type="dxa"/>
          </w:tcPr>
          <w:p w14:paraId="7543FD48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Broj provedenih časova na praksi: 45</w:t>
            </w:r>
          </w:p>
        </w:tc>
      </w:tr>
      <w:tr w:rsidR="004E37CB" w:rsidRPr="004013F0" w14:paraId="42D0BC03" w14:textId="77777777" w:rsidTr="00836B1F">
        <w:tc>
          <w:tcPr>
            <w:tcW w:w="4228" w:type="dxa"/>
          </w:tcPr>
          <w:p w14:paraId="02C2F824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4114" w:type="dxa"/>
          </w:tcPr>
          <w:p w14:paraId="0CB625B1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66E8335E" w14:textId="77777777" w:rsidTr="00836B1F">
        <w:tc>
          <w:tcPr>
            <w:tcW w:w="4228" w:type="dxa"/>
          </w:tcPr>
          <w:p w14:paraId="5CC99F36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4114" w:type="dxa"/>
          </w:tcPr>
          <w:p w14:paraId="3DEDCD42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26162C6F" w14:textId="77777777" w:rsidTr="00836B1F">
        <w:tc>
          <w:tcPr>
            <w:tcW w:w="4228" w:type="dxa"/>
          </w:tcPr>
          <w:p w14:paraId="7507878B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770416">
              <w:rPr>
                <w:rFonts w:ascii="Times New Roman" w:hAnsi="Times New Roman" w:cs="Times New Roman"/>
                <w:b/>
                <w:sz w:val="24"/>
                <w:szCs w:val="24"/>
              </w:rPr>
              <w:t>ustanove/</w:t>
            </w: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firme</w:t>
            </w:r>
          </w:p>
        </w:tc>
        <w:tc>
          <w:tcPr>
            <w:tcW w:w="4114" w:type="dxa"/>
          </w:tcPr>
          <w:p w14:paraId="3CE7DD00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5130FBC1" w14:textId="77777777" w:rsidTr="00836B1F">
        <w:tc>
          <w:tcPr>
            <w:tcW w:w="4228" w:type="dxa"/>
          </w:tcPr>
          <w:p w14:paraId="3BB35339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114" w:type="dxa"/>
          </w:tcPr>
          <w:p w14:paraId="698C94AF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585E3303" w14:textId="77777777" w:rsidTr="00836B1F">
        <w:tc>
          <w:tcPr>
            <w:tcW w:w="4228" w:type="dxa"/>
          </w:tcPr>
          <w:p w14:paraId="5F36F074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114" w:type="dxa"/>
          </w:tcPr>
          <w:p w14:paraId="59B38E12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59003C82" w14:textId="77777777" w:rsidTr="00836B1F">
        <w:tc>
          <w:tcPr>
            <w:tcW w:w="4228" w:type="dxa"/>
          </w:tcPr>
          <w:p w14:paraId="30D7D833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e-mail i web stranica</w:t>
            </w:r>
          </w:p>
        </w:tc>
        <w:tc>
          <w:tcPr>
            <w:tcW w:w="4114" w:type="dxa"/>
          </w:tcPr>
          <w:p w14:paraId="638DFBC2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775CE34A" w14:textId="77777777" w:rsidTr="00836B1F">
        <w:tc>
          <w:tcPr>
            <w:tcW w:w="4228" w:type="dxa"/>
          </w:tcPr>
          <w:p w14:paraId="791E2ACE" w14:textId="77777777" w:rsidR="00706A2A" w:rsidRPr="004013F0" w:rsidRDefault="00706A2A" w:rsidP="00836B1F">
            <w:pPr>
              <w:pStyle w:val="ListParagraph"/>
              <w:ind w:left="0"/>
              <w:jc w:val="both"/>
              <w:rPr>
                <w:b/>
              </w:rPr>
            </w:pPr>
            <w:r w:rsidRPr="004013F0">
              <w:rPr>
                <w:b/>
              </w:rPr>
              <w:t>Voditelj stručne prakse</w:t>
            </w:r>
          </w:p>
          <w:p w14:paraId="155D0A0A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(ime,prezime i funkcija)</w:t>
            </w:r>
          </w:p>
        </w:tc>
        <w:tc>
          <w:tcPr>
            <w:tcW w:w="4114" w:type="dxa"/>
          </w:tcPr>
          <w:p w14:paraId="2D56D602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88828C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507A8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386DB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  <w:t>Mentor</w:t>
      </w:r>
    </w:p>
    <w:p w14:paraId="63595CB1" w14:textId="77777777" w:rsidR="00AA352F" w:rsidRPr="004013F0" w:rsidRDefault="00AA352F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5EA08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3303F25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CF37397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2A63927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DEB6A13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B516418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C79DD0A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A2186D3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33E1D5A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F8D138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47F5525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3F23365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DAAAA6B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758A71D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0FA7A6" w14:textId="77777777" w:rsidR="00867E8B" w:rsidRDefault="00867E8B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69F7A46" w14:textId="77777777" w:rsidR="00867E8B" w:rsidRDefault="00867E8B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22A9B7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D5CCF7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24E064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9C1532A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strana</w:t>
      </w:r>
    </w:p>
    <w:p w14:paraId="38A04F3F" w14:textId="77777777" w:rsidR="00D4606C" w:rsidRPr="0087250E" w:rsidRDefault="00D4606C" w:rsidP="00D4606C">
      <w:pPr>
        <w:pStyle w:val="Default"/>
        <w:ind w:left="720"/>
        <w:jc w:val="both"/>
        <w:rPr>
          <w:b/>
          <w:caps/>
          <w:lang w:val="sr-Cyrl-CS"/>
        </w:rPr>
      </w:pPr>
      <w:r w:rsidRPr="0087250E">
        <w:rPr>
          <w:b/>
          <w:caps/>
          <w:lang w:val="sr-Cyrl-CS"/>
        </w:rPr>
        <w:t>Tabela ov</w:t>
      </w:r>
      <w:r w:rsidRPr="0087250E">
        <w:rPr>
          <w:b/>
          <w:caps/>
        </w:rPr>
        <w:t>J</w:t>
      </w:r>
      <w:r w:rsidRPr="0087250E">
        <w:rPr>
          <w:b/>
          <w:caps/>
          <w:lang w:val="sr-Cyrl-CS"/>
        </w:rPr>
        <w:t>ere boravka na stručnoj praksi</w:t>
      </w:r>
    </w:p>
    <w:p w14:paraId="790CE752" w14:textId="77777777" w:rsidR="00D4606C" w:rsidRPr="0087250E" w:rsidRDefault="00D4606C" w:rsidP="00D4606C">
      <w:pPr>
        <w:pStyle w:val="Default"/>
        <w:ind w:left="360"/>
        <w:jc w:val="both"/>
        <w:rPr>
          <w:lang w:val="sr-Cyrl-CS"/>
        </w:rPr>
      </w:pPr>
    </w:p>
    <w:p w14:paraId="7F1320E8" w14:textId="77777777" w:rsidR="00D4606C" w:rsidRPr="0087250E" w:rsidRDefault="00D4606C" w:rsidP="00D4606C">
      <w:pPr>
        <w:pStyle w:val="Default"/>
        <w:jc w:val="both"/>
      </w:pPr>
      <w:r w:rsidRPr="0087250E">
        <w:t>(</w:t>
      </w:r>
      <w:r w:rsidR="00770416">
        <w:t>Ustanova/f</w:t>
      </w:r>
      <w:r w:rsidRPr="0087250E">
        <w:t>irma, mjesto): __________________________________ , _________________</w:t>
      </w:r>
    </w:p>
    <w:p w14:paraId="1BE268AF" w14:textId="77777777" w:rsidR="00D4606C" w:rsidRPr="0087250E" w:rsidRDefault="00D4606C" w:rsidP="00D4606C">
      <w:pPr>
        <w:pStyle w:val="Default"/>
        <w:ind w:left="720"/>
        <w:jc w:val="both"/>
      </w:pPr>
    </w:p>
    <w:p w14:paraId="57D6B38D" w14:textId="77777777" w:rsidR="00D4606C" w:rsidRPr="0087250E" w:rsidRDefault="00D4606C" w:rsidP="00D4606C">
      <w:pPr>
        <w:pStyle w:val="Default"/>
        <w:jc w:val="both"/>
      </w:pPr>
      <w:r w:rsidRPr="0087250E">
        <w:t>Student: (Ime, Prezime): ______________________________</w:t>
      </w:r>
    </w:p>
    <w:p w14:paraId="62B307FB" w14:textId="77777777" w:rsidR="00D4606C" w:rsidRPr="0087250E" w:rsidRDefault="00D4606C" w:rsidP="00D4606C">
      <w:pPr>
        <w:pStyle w:val="Default"/>
        <w:ind w:left="360"/>
        <w:jc w:val="both"/>
      </w:pPr>
    </w:p>
    <w:p w14:paraId="09460745" w14:textId="77777777" w:rsidR="00D4606C" w:rsidRPr="0087250E" w:rsidRDefault="00D4606C" w:rsidP="00D4606C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192"/>
        <w:gridCol w:w="1320"/>
        <w:gridCol w:w="1320"/>
        <w:gridCol w:w="2349"/>
        <w:gridCol w:w="2046"/>
      </w:tblGrid>
      <w:tr w:rsidR="00D4606C" w:rsidRPr="0087250E" w14:paraId="36978605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8CC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>Radni dan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5EF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>Datum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3EA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rPr>
                <w:lang w:val="hr-HR"/>
              </w:rPr>
              <w:t>Vrijeme početka stručne prakse: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36E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rPr>
                <w:lang w:val="hr-HR"/>
              </w:rPr>
              <w:t>Vrijeme završetka stručne prakse: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803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>Organizaciona jedinica</w:t>
            </w:r>
            <w:r w:rsidR="00770416">
              <w:t xml:space="preserve"> Ustanove/</w:t>
            </w:r>
            <w:r w:rsidRPr="0087250E">
              <w:t>Firme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5A4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 xml:space="preserve">Potpis </w:t>
            </w:r>
            <w:r>
              <w:t>voditelja stručne prakse</w:t>
            </w:r>
          </w:p>
        </w:tc>
      </w:tr>
      <w:tr w:rsidR="00D4606C" w:rsidRPr="0087250E" w14:paraId="5664CF1F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C3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90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3C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7A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DC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3C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7BDB7821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C5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B1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BC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65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E6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F8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36346112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94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8C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EE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2A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69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6C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2697C3CD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9E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F0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C4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3E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17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42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728E3541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BD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5</w:t>
            </w:r>
            <w: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B0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85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65A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A9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8E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5E3B516A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EAC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C2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B2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78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EC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07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6A3ED2E2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93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7.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19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99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D6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97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A7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6C4BAD8A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3C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8.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D7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21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D9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54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0D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420FD1F1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8E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9.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90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83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D1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7E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91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054E4A94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28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10.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98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0C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7C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AF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B1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4867E19E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2F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F4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C4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7FC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75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6A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0188AD4D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592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5C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14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15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77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85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26ACDC82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EF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86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2A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BA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9F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DD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3B612FD1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F9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D6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A6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4E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13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1F4CCD0A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05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15.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42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87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29D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33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14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</w:tbl>
    <w:p w14:paraId="6062AD9B" w14:textId="77777777" w:rsidR="00D4606C" w:rsidRPr="0087250E" w:rsidRDefault="00D4606C" w:rsidP="00D4606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AAFD42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6EC2A0AB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3B9ABC34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3A32E8F0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4E1F150E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19779A12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1C5E722B" w14:textId="77777777" w:rsidR="00AA352F" w:rsidRPr="0087250E" w:rsidRDefault="00AA352F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I</w:t>
      </w:r>
      <w:r w:rsidR="00D4606C">
        <w:rPr>
          <w:rFonts w:ascii="Times New Roman" w:hAnsi="Times New Roman" w:cs="Times New Roman"/>
          <w:sz w:val="24"/>
          <w:szCs w:val="24"/>
        </w:rPr>
        <w:t>I</w:t>
      </w:r>
      <w:r w:rsidRPr="0087250E">
        <w:rPr>
          <w:rFonts w:ascii="Times New Roman" w:hAnsi="Times New Roman" w:cs="Times New Roman"/>
          <w:sz w:val="24"/>
          <w:szCs w:val="24"/>
        </w:rPr>
        <w:t>I i ostale  strane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A352F" w:rsidRPr="0087250E" w14:paraId="1A82523D" w14:textId="77777777" w:rsidTr="004E37CB">
        <w:tc>
          <w:tcPr>
            <w:tcW w:w="8342" w:type="dxa"/>
          </w:tcPr>
          <w:p w14:paraId="6E4E95FD" w14:textId="77777777" w:rsidR="00AA352F" w:rsidRPr="0087250E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Bilješke o 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>toku obavljanja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stručne prakse po radnim danima (vodi student)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i svaki dan potpisuje mentor u </w:t>
            </w:r>
            <w:r w:rsidR="00770416">
              <w:rPr>
                <w:rFonts w:ascii="Times New Roman" w:hAnsi="Times New Roman" w:cs="Times New Roman"/>
                <w:sz w:val="24"/>
                <w:szCs w:val="24"/>
              </w:rPr>
              <w:t>ustanovi/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>firmi</w:t>
            </w:r>
          </w:p>
          <w:p w14:paraId="57DCF7DB" w14:textId="77777777" w:rsidR="00AA352F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6A98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217C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6AD6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76F2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0EA2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4C32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F0DC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E178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7F40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9F1A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9505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19BF0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05BB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08B9C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C4C0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0D4F0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D733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D9B76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1F933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F29D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5701D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E4C7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74A68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66C1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ADF6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AAE2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64F7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086F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66B5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D2C89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4422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CA751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9588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46AB4" w14:textId="77777777" w:rsidR="00706A2A" w:rsidRPr="0087250E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E7599" w14:textId="77777777" w:rsidR="00AA352F" w:rsidRPr="0087250E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9B7F8" w14:textId="77777777" w:rsidR="00AA352F" w:rsidRDefault="00AA352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335558" w14:textId="77777777"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Zadnja strana</w:t>
      </w:r>
    </w:p>
    <w:p w14:paraId="145E1046" w14:textId="77777777"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4606C" w:rsidRPr="0087250E" w14:paraId="46E48DBC" w14:textId="77777777" w:rsidTr="00E924D4">
        <w:tc>
          <w:tcPr>
            <w:tcW w:w="8342" w:type="dxa"/>
          </w:tcPr>
          <w:p w14:paraId="77A31834" w14:textId="77777777"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Ocjena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voditelja stručne prakse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(nakon završene stručne prakse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stručne prakse 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opisno ocjenjuje rad studenta)</w:t>
            </w:r>
          </w:p>
        </w:tc>
      </w:tr>
      <w:tr w:rsidR="00D4606C" w:rsidRPr="0087250E" w14:paraId="2E7171C1" w14:textId="77777777" w:rsidTr="00E924D4">
        <w:tc>
          <w:tcPr>
            <w:tcW w:w="8342" w:type="dxa"/>
          </w:tcPr>
          <w:p w14:paraId="491E2F1A" w14:textId="77777777"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Potpis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voditelja stručne prakse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01CF10" w14:textId="77777777"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</w:tbl>
    <w:p w14:paraId="5125C3E4" w14:textId="77777777"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30D8E64F" w14:textId="77777777" w:rsidR="00D4606C" w:rsidRDefault="00D4606C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C082E6F" w14:textId="77777777" w:rsidR="00D4606C" w:rsidRDefault="00D4606C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0EA019C" w14:textId="77777777" w:rsidR="006652DE" w:rsidRPr="0087250E" w:rsidRDefault="006652DE" w:rsidP="006652D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Izvještaj o obavljenoj stručnoj praksi</w:t>
      </w:r>
    </w:p>
    <w:p w14:paraId="1C4C9ABC" w14:textId="77777777" w:rsidR="006652DE" w:rsidRPr="0087250E" w:rsidRDefault="006652DE" w:rsidP="006652DE">
      <w:pPr>
        <w:pStyle w:val="Default"/>
        <w:ind w:left="720"/>
        <w:jc w:val="both"/>
      </w:pPr>
    </w:p>
    <w:p w14:paraId="41D8E8B3" w14:textId="77777777" w:rsidR="006652DE" w:rsidRPr="0087250E" w:rsidRDefault="006652DE" w:rsidP="006652DE">
      <w:pPr>
        <w:pStyle w:val="Default"/>
        <w:ind w:left="720"/>
        <w:jc w:val="both"/>
        <w:rPr>
          <w:color w:val="auto"/>
        </w:rPr>
      </w:pPr>
      <w:r w:rsidRPr="0087250E">
        <w:rPr>
          <w:color w:val="auto"/>
        </w:rPr>
        <w:t xml:space="preserve">Uputstvo za izradu Izvještaja o obavljenoj stručnoj praksi  </w:t>
      </w:r>
    </w:p>
    <w:p w14:paraId="39640307" w14:textId="77777777" w:rsidR="006652DE" w:rsidRPr="0087250E" w:rsidRDefault="006652DE" w:rsidP="0010486D">
      <w:pPr>
        <w:pStyle w:val="Default"/>
        <w:ind w:left="720"/>
        <w:jc w:val="both"/>
      </w:pPr>
      <w:r w:rsidRPr="0087250E">
        <w:t>Izvještaj obavezno sadrži četiri elementa: a) naslovnu stranu, b) tabelu sa ov</w:t>
      </w:r>
      <w:r w:rsidR="0010486D" w:rsidRPr="0087250E">
        <w:t>j</w:t>
      </w:r>
      <w:r w:rsidRPr="0087250E">
        <w:t xml:space="preserve">erom i ocjenom </w:t>
      </w:r>
      <w:r w:rsidR="00D4606C">
        <w:t>voditelja stručne prakse</w:t>
      </w:r>
      <w:r w:rsidRPr="0087250E">
        <w:t xml:space="preserve">, v) dio koji se odnosi na opis obavljenih aktivnosti tokom </w:t>
      </w:r>
      <w:r w:rsidR="00D4606C">
        <w:t>stručne prakse</w:t>
      </w:r>
      <w:r w:rsidRPr="0087250E">
        <w:t xml:space="preserve"> i g) dio posvećen rezultatima stručne prakse. </w:t>
      </w:r>
    </w:p>
    <w:p w14:paraId="4CD501E1" w14:textId="77777777" w:rsidR="006652DE" w:rsidRPr="0087250E" w:rsidRDefault="006652DE" w:rsidP="0010486D">
      <w:pPr>
        <w:pStyle w:val="Default"/>
        <w:ind w:left="720"/>
        <w:jc w:val="both"/>
      </w:pPr>
    </w:p>
    <w:p w14:paraId="22B5E284" w14:textId="77777777" w:rsidR="00FD1F1D" w:rsidRPr="00D4606C" w:rsidRDefault="0010486D" w:rsidP="0010486D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4606C">
        <w:rPr>
          <w:rFonts w:ascii="Times New Roman" w:hAnsi="Times New Roman" w:cs="Times New Roman"/>
          <w:sz w:val="24"/>
          <w:szCs w:val="24"/>
          <w:lang w:val="sr-Latn-CS"/>
        </w:rPr>
        <w:t>I strana</w:t>
      </w:r>
    </w:p>
    <w:p w14:paraId="36BFAA43" w14:textId="77777777" w:rsidR="00FD1F1D" w:rsidRPr="0087250E" w:rsidRDefault="0010486D" w:rsidP="0010486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7250E">
        <w:rPr>
          <w:rFonts w:ascii="Times New Roman" w:hAnsi="Times New Roman" w:cs="Times New Roman"/>
          <w:b/>
          <w:sz w:val="24"/>
          <w:szCs w:val="24"/>
          <w:lang w:val="sr-Latn-CS"/>
        </w:rPr>
        <w:t>UNIVERZITET CRNE GORE</w:t>
      </w:r>
    </w:p>
    <w:p w14:paraId="71F38AAD" w14:textId="77777777" w:rsidR="0010486D" w:rsidRPr="0087250E" w:rsidRDefault="0010486D" w:rsidP="0010486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7250E">
        <w:rPr>
          <w:rFonts w:ascii="Times New Roman" w:hAnsi="Times New Roman" w:cs="Times New Roman"/>
          <w:b/>
          <w:sz w:val="24"/>
          <w:szCs w:val="24"/>
          <w:lang w:val="sr-Latn-CS"/>
        </w:rPr>
        <w:t>METALURŠKO-TEHNOLOŠKI FAKULTET</w:t>
      </w:r>
    </w:p>
    <w:p w14:paraId="271C13D9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B322F30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494FF4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8D25DF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F2BADF" w14:textId="77777777" w:rsidR="00FD1F1D" w:rsidRPr="0087250E" w:rsidRDefault="00FD1F1D" w:rsidP="0010486D">
      <w:pPr>
        <w:pStyle w:val="Naslovnica"/>
        <w:spacing w:after="0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7250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7250E">
        <w:rPr>
          <w:rFonts w:ascii="Times New Roman" w:hAnsi="Times New Roman" w:cs="Times New Roman"/>
          <w:sz w:val="24"/>
          <w:szCs w:val="24"/>
        </w:rPr>
        <w:t>V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EŠTAJ O OBAVL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ENOJ STRUČNOJ PRAKSI</w:t>
      </w:r>
      <w:r w:rsidR="0010486D" w:rsidRPr="0087250E">
        <w:rPr>
          <w:rFonts w:ascii="Times New Roman" w:hAnsi="Times New Roman" w:cs="Times New Roman"/>
          <w:sz w:val="24"/>
          <w:szCs w:val="24"/>
        </w:rPr>
        <w:t xml:space="preserve"> U FIRMI:</w:t>
      </w:r>
      <w:r w:rsidR="0010486D" w:rsidRPr="00872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87250E">
        <w:rPr>
          <w:rFonts w:ascii="Times New Roman" w:hAnsi="Times New Roman" w:cs="Times New Roman"/>
          <w:sz w:val="24"/>
          <w:szCs w:val="24"/>
        </w:rPr>
        <w:t xml:space="preserve">NAZIV </w:t>
      </w:r>
      <w:r w:rsidR="00770416">
        <w:rPr>
          <w:rFonts w:ascii="Times New Roman" w:hAnsi="Times New Roman" w:cs="Times New Roman"/>
          <w:sz w:val="24"/>
          <w:szCs w:val="24"/>
        </w:rPr>
        <w:t>USTANOVE/</w:t>
      </w:r>
      <w:r w:rsidR="00D4606C">
        <w:rPr>
          <w:rFonts w:ascii="Times New Roman" w:hAnsi="Times New Roman" w:cs="Times New Roman"/>
          <w:sz w:val="24"/>
          <w:szCs w:val="24"/>
        </w:rPr>
        <w:t>FIRME</w:t>
      </w:r>
      <w:r w:rsidRPr="0087250E">
        <w:rPr>
          <w:rFonts w:ascii="Times New Roman" w:hAnsi="Times New Roman" w:cs="Times New Roman"/>
          <w:sz w:val="24"/>
          <w:szCs w:val="24"/>
        </w:rPr>
        <w:t>, M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ESTO</w:t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31F7D534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BAFDB7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FA41672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4FDD965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989EA8E" w14:textId="77777777" w:rsidR="0010486D" w:rsidRPr="0087250E" w:rsidRDefault="0010486D" w:rsidP="0010486D">
      <w:pPr>
        <w:pStyle w:val="Naslovnica"/>
        <w:pBdr>
          <w:bottom w:val="single" w:sz="12" w:space="1" w:color="auto"/>
        </w:pBdr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F834F5" w14:textId="77777777" w:rsidR="00FD1F1D" w:rsidRPr="0087250E" w:rsidRDefault="00FD1F1D" w:rsidP="0010486D">
      <w:pPr>
        <w:pStyle w:val="Naslovnica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87250E">
        <w:rPr>
          <w:rFonts w:ascii="Times New Roman" w:hAnsi="Times New Roman" w:cs="Times New Roman"/>
          <w:sz w:val="24"/>
          <w:szCs w:val="24"/>
        </w:rPr>
        <w:fldChar w:fldCharType="begin"/>
      </w:r>
      <w:r w:rsidRPr="0087250E">
        <w:rPr>
          <w:rFonts w:ascii="Times New Roman" w:hAnsi="Times New Roman" w:cs="Times New Roman"/>
          <w:sz w:val="24"/>
          <w:szCs w:val="24"/>
        </w:rPr>
        <w:instrText xml:space="preserve"> AUTHOR  "Ime Prezime"  \* MERGEFORMAT </w:instrText>
      </w:r>
      <w:r w:rsidRPr="0087250E">
        <w:rPr>
          <w:rFonts w:ascii="Times New Roman" w:hAnsi="Times New Roman" w:cs="Times New Roman"/>
          <w:sz w:val="24"/>
          <w:szCs w:val="24"/>
        </w:rPr>
        <w:fldChar w:fldCharType="separate"/>
      </w:r>
      <w:r w:rsidRPr="0087250E">
        <w:rPr>
          <w:rFonts w:ascii="Times New Roman" w:hAnsi="Times New Roman" w:cs="Times New Roman"/>
          <w:noProof/>
          <w:sz w:val="24"/>
          <w:szCs w:val="24"/>
        </w:rPr>
        <w:t>Ime</w:t>
      </w: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Srednje slovo, </w:t>
      </w:r>
      <w:r w:rsidRPr="0087250E">
        <w:rPr>
          <w:rFonts w:ascii="Times New Roman" w:hAnsi="Times New Roman" w:cs="Times New Roman"/>
          <w:noProof/>
          <w:sz w:val="24"/>
          <w:szCs w:val="24"/>
        </w:rPr>
        <w:t>Prezime</w:t>
      </w:r>
      <w:r w:rsidRPr="0087250E">
        <w:rPr>
          <w:rFonts w:ascii="Times New Roman" w:hAnsi="Times New Roman" w:cs="Times New Roman"/>
          <w:sz w:val="24"/>
          <w:szCs w:val="24"/>
        </w:rPr>
        <w:fldChar w:fldCharType="end"/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72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48002" w14:textId="77777777" w:rsidR="00FD1F1D" w:rsidRPr="0087250E" w:rsidRDefault="00FD1F1D" w:rsidP="0010486D">
      <w:pPr>
        <w:pStyle w:val="Ostalo"/>
        <w:ind w:left="720"/>
        <w:rPr>
          <w:rFonts w:ascii="Times New Roman" w:hAnsi="Times New Roman" w:cs="Times New Roman"/>
        </w:rPr>
      </w:pPr>
    </w:p>
    <w:p w14:paraId="407FA0DF" w14:textId="77777777" w:rsidR="0010486D" w:rsidRPr="0087250E" w:rsidRDefault="0010486D" w:rsidP="0010486D">
      <w:pPr>
        <w:pStyle w:val="Ostalo"/>
        <w:ind w:left="720"/>
        <w:rPr>
          <w:rFonts w:ascii="Times New Roman" w:hAnsi="Times New Roman" w:cs="Times New Roman"/>
        </w:rPr>
      </w:pPr>
    </w:p>
    <w:p w14:paraId="7B4B642C" w14:textId="77777777" w:rsidR="0010486D" w:rsidRPr="0087250E" w:rsidRDefault="0010486D" w:rsidP="0010486D">
      <w:pPr>
        <w:pStyle w:val="Ostalo"/>
        <w:ind w:left="720"/>
        <w:rPr>
          <w:rFonts w:ascii="Times New Roman" w:hAnsi="Times New Roman" w:cs="Times New Roman"/>
        </w:rPr>
      </w:pPr>
    </w:p>
    <w:p w14:paraId="164EF209" w14:textId="77777777" w:rsidR="00FD1F1D" w:rsidRPr="0087250E" w:rsidRDefault="0010486D" w:rsidP="0010486D">
      <w:pPr>
        <w:pStyle w:val="Naslovnica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7250E">
        <w:rPr>
          <w:rFonts w:ascii="Times New Roman" w:hAnsi="Times New Roman" w:cs="Times New Roman"/>
          <w:sz w:val="24"/>
          <w:szCs w:val="24"/>
        </w:rPr>
        <w:t>Podgorica</w:t>
      </w:r>
      <w:r w:rsidR="00FD1F1D" w:rsidRPr="0087250E">
        <w:rPr>
          <w:rFonts w:ascii="Times New Roman" w:hAnsi="Times New Roman" w:cs="Times New Roman"/>
          <w:sz w:val="24"/>
          <w:szCs w:val="24"/>
        </w:rPr>
        <w:t xml:space="preserve">, </w:t>
      </w:r>
      <w:r w:rsidR="00FD1F1D"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D1F1D" w:rsidRPr="0087250E">
        <w:rPr>
          <w:rFonts w:ascii="Times New Roman" w:hAnsi="Times New Roman" w:cs="Times New Roman"/>
          <w:sz w:val="24"/>
          <w:szCs w:val="24"/>
        </w:rPr>
        <w:t>m</w:t>
      </w:r>
      <w:r w:rsidRPr="0087250E">
        <w:rPr>
          <w:rFonts w:ascii="Times New Roman" w:hAnsi="Times New Roman" w:cs="Times New Roman"/>
          <w:sz w:val="24"/>
          <w:szCs w:val="24"/>
        </w:rPr>
        <w:t>j</w:t>
      </w:r>
      <w:r w:rsidR="00FD1F1D" w:rsidRPr="0087250E">
        <w:rPr>
          <w:rFonts w:ascii="Times New Roman" w:hAnsi="Times New Roman" w:cs="Times New Roman"/>
          <w:sz w:val="24"/>
          <w:szCs w:val="24"/>
        </w:rPr>
        <w:t>esec, godina</w:t>
      </w:r>
      <w:r w:rsidR="00FD1F1D"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6DA7F518" w14:textId="77777777" w:rsidR="00FD1F1D" w:rsidRPr="0087250E" w:rsidRDefault="00FD1F1D" w:rsidP="0010486D">
      <w:pPr>
        <w:pStyle w:val="Default"/>
        <w:ind w:left="720"/>
        <w:jc w:val="both"/>
        <w:rPr>
          <w:lang w:val="sr-Latn-CS"/>
        </w:rPr>
      </w:pPr>
    </w:p>
    <w:p w14:paraId="5F7291E7" w14:textId="77777777" w:rsidR="0010486D" w:rsidRPr="0087250E" w:rsidRDefault="0010486D" w:rsidP="0010486D">
      <w:pPr>
        <w:pStyle w:val="Default"/>
        <w:ind w:left="720"/>
        <w:jc w:val="both"/>
        <w:rPr>
          <w:lang w:val="sr-Latn-CS"/>
        </w:rPr>
      </w:pPr>
    </w:p>
    <w:p w14:paraId="4954323E" w14:textId="77777777" w:rsidR="0010486D" w:rsidRDefault="0010486D" w:rsidP="0010486D">
      <w:pPr>
        <w:pStyle w:val="Default"/>
        <w:ind w:left="720"/>
        <w:jc w:val="both"/>
        <w:rPr>
          <w:lang w:val="sr-Latn-CS"/>
        </w:rPr>
      </w:pPr>
    </w:p>
    <w:p w14:paraId="3E1860DF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48491783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3717E7E3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2B27CD80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31037FC4" w14:textId="77777777" w:rsidR="0087250E" w:rsidRP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6E495AFE" w14:textId="77777777" w:rsidR="00FD1F1D" w:rsidRPr="0087250E" w:rsidRDefault="00FD1F1D" w:rsidP="0010486D">
      <w:pPr>
        <w:pStyle w:val="Default"/>
        <w:jc w:val="both"/>
        <w:rPr>
          <w:lang w:val="sr-Latn-CS"/>
        </w:rPr>
      </w:pPr>
    </w:p>
    <w:p w14:paraId="0F34A57B" w14:textId="77777777" w:rsidR="0010486D" w:rsidRPr="0087250E" w:rsidRDefault="0010486D" w:rsidP="0010486D">
      <w:pPr>
        <w:pStyle w:val="Default"/>
        <w:jc w:val="both"/>
        <w:rPr>
          <w:lang w:val="sr-Latn-CS"/>
        </w:rPr>
      </w:pPr>
    </w:p>
    <w:p w14:paraId="71BD260A" w14:textId="77777777" w:rsidR="0010486D" w:rsidRDefault="0010486D" w:rsidP="001048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693CFB" w14:textId="77777777" w:rsidR="00FD1F1D" w:rsidRDefault="00D4606C" w:rsidP="0087250E">
      <w:pPr>
        <w:pStyle w:val="Default"/>
        <w:ind w:left="720"/>
        <w:jc w:val="center"/>
        <w:rPr>
          <w:lang w:val="hr-HR"/>
        </w:rPr>
      </w:pPr>
      <w:r>
        <w:rPr>
          <w:lang w:val="hr-HR"/>
        </w:rPr>
        <w:lastRenderedPageBreak/>
        <w:t>II i ostale strane</w:t>
      </w:r>
    </w:p>
    <w:p w14:paraId="605519A9" w14:textId="77777777" w:rsidR="0087250E" w:rsidRPr="0087250E" w:rsidRDefault="0087250E" w:rsidP="0087250E">
      <w:pPr>
        <w:pStyle w:val="Default"/>
        <w:ind w:left="720"/>
        <w:jc w:val="center"/>
        <w:rPr>
          <w:lang w:val="hr-HR"/>
        </w:rPr>
      </w:pPr>
    </w:p>
    <w:p w14:paraId="3BC6563E" w14:textId="77777777" w:rsidR="00FD1F1D" w:rsidRPr="0087250E" w:rsidRDefault="00FD1F1D" w:rsidP="008725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0E">
        <w:rPr>
          <w:rFonts w:ascii="Times New Roman" w:hAnsi="Times New Roman" w:cs="Times New Roman"/>
          <w:b/>
          <w:sz w:val="24"/>
          <w:szCs w:val="24"/>
        </w:rPr>
        <w:t>OPIS REZULTATA STRUČNE PRAKSE</w:t>
      </w:r>
    </w:p>
    <w:p w14:paraId="42E75553" w14:textId="77777777" w:rsidR="00FD1F1D" w:rsidRPr="0087250E" w:rsidRDefault="00FD1F1D" w:rsidP="008725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FD1F1D" w:rsidRPr="0087250E" w14:paraId="5C791EB8" w14:textId="77777777" w:rsidTr="00836B1F">
        <w:tc>
          <w:tcPr>
            <w:tcW w:w="8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31F6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677EA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34C23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CA592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8971F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A6C3C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09E5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376B3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D8912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3B6D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8DCD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0DD12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CF16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E46C7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F438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DD76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DEE5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C7AA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1A1BE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6DFD2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676A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051B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AE1C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C5BAD" w14:textId="77777777" w:rsidR="0087250E" w:rsidRPr="0087250E" w:rsidRDefault="0087250E" w:rsidP="0087250E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275C5BA" w14:textId="77777777" w:rsidR="0087250E" w:rsidRPr="0087250E" w:rsidRDefault="0087250E" w:rsidP="0087250E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B2F4E28" w14:textId="77777777" w:rsidR="00FD1F1D" w:rsidRPr="0087250E" w:rsidRDefault="00FD1F1D" w:rsidP="0087250E">
      <w:pPr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U </w:t>
      </w:r>
      <w:r w:rsidR="0087250E" w:rsidRPr="0087250E">
        <w:rPr>
          <w:rFonts w:ascii="Times New Roman" w:hAnsi="Times New Roman" w:cs="Times New Roman"/>
          <w:noProof/>
          <w:sz w:val="24"/>
          <w:szCs w:val="24"/>
        </w:rPr>
        <w:t>Podgorici</w:t>
      </w: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>, ________. god.</w:t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D4606C">
        <w:rPr>
          <w:rFonts w:ascii="Times New Roman" w:hAnsi="Times New Roman" w:cs="Times New Roman"/>
          <w:noProof/>
          <w:sz w:val="24"/>
          <w:szCs w:val="24"/>
        </w:rPr>
        <w:t>Student:</w:t>
      </w:r>
    </w:p>
    <w:sectPr w:rsidR="00FD1F1D" w:rsidRPr="0087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123"/>
    <w:multiLevelType w:val="hybridMultilevel"/>
    <w:tmpl w:val="C91CF050"/>
    <w:lvl w:ilvl="0" w:tplc="BA445704"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7CF2637"/>
    <w:multiLevelType w:val="hybridMultilevel"/>
    <w:tmpl w:val="5E2648FA"/>
    <w:lvl w:ilvl="0" w:tplc="49301970">
      <w:start w:val="7"/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EDE1E10"/>
    <w:multiLevelType w:val="hybridMultilevel"/>
    <w:tmpl w:val="14ECDF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3FD3"/>
    <w:multiLevelType w:val="hybridMultilevel"/>
    <w:tmpl w:val="B05EB318"/>
    <w:lvl w:ilvl="0" w:tplc="37C4E9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20" w:hanging="360"/>
      </w:pPr>
    </w:lvl>
    <w:lvl w:ilvl="2" w:tplc="2C1A001B" w:tentative="1">
      <w:start w:val="1"/>
      <w:numFmt w:val="lowerRoman"/>
      <w:lvlText w:val="%3."/>
      <w:lvlJc w:val="right"/>
      <w:pPr>
        <w:ind w:left="2240" w:hanging="180"/>
      </w:pPr>
    </w:lvl>
    <w:lvl w:ilvl="3" w:tplc="2C1A000F" w:tentative="1">
      <w:start w:val="1"/>
      <w:numFmt w:val="decimal"/>
      <w:lvlText w:val="%4."/>
      <w:lvlJc w:val="left"/>
      <w:pPr>
        <w:ind w:left="2960" w:hanging="360"/>
      </w:pPr>
    </w:lvl>
    <w:lvl w:ilvl="4" w:tplc="2C1A0019" w:tentative="1">
      <w:start w:val="1"/>
      <w:numFmt w:val="lowerLetter"/>
      <w:lvlText w:val="%5."/>
      <w:lvlJc w:val="left"/>
      <w:pPr>
        <w:ind w:left="3680" w:hanging="360"/>
      </w:pPr>
    </w:lvl>
    <w:lvl w:ilvl="5" w:tplc="2C1A001B" w:tentative="1">
      <w:start w:val="1"/>
      <w:numFmt w:val="lowerRoman"/>
      <w:lvlText w:val="%6."/>
      <w:lvlJc w:val="right"/>
      <w:pPr>
        <w:ind w:left="4400" w:hanging="180"/>
      </w:pPr>
    </w:lvl>
    <w:lvl w:ilvl="6" w:tplc="2C1A000F" w:tentative="1">
      <w:start w:val="1"/>
      <w:numFmt w:val="decimal"/>
      <w:lvlText w:val="%7."/>
      <w:lvlJc w:val="left"/>
      <w:pPr>
        <w:ind w:left="5120" w:hanging="360"/>
      </w:pPr>
    </w:lvl>
    <w:lvl w:ilvl="7" w:tplc="2C1A0019" w:tentative="1">
      <w:start w:val="1"/>
      <w:numFmt w:val="lowerLetter"/>
      <w:lvlText w:val="%8."/>
      <w:lvlJc w:val="left"/>
      <w:pPr>
        <w:ind w:left="5840" w:hanging="360"/>
      </w:pPr>
    </w:lvl>
    <w:lvl w:ilvl="8" w:tplc="2C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57CE50BC"/>
    <w:multiLevelType w:val="hybridMultilevel"/>
    <w:tmpl w:val="CF16F70E"/>
    <w:lvl w:ilvl="0" w:tplc="0B9A56C2"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8"/>
    <w:rsid w:val="00017CB8"/>
    <w:rsid w:val="00023C24"/>
    <w:rsid w:val="00053DAA"/>
    <w:rsid w:val="000B20C3"/>
    <w:rsid w:val="000B3B11"/>
    <w:rsid w:val="0010486D"/>
    <w:rsid w:val="001B34DB"/>
    <w:rsid w:val="002671CC"/>
    <w:rsid w:val="002C0215"/>
    <w:rsid w:val="002C0956"/>
    <w:rsid w:val="003D4520"/>
    <w:rsid w:val="004013F0"/>
    <w:rsid w:val="00430279"/>
    <w:rsid w:val="00460F27"/>
    <w:rsid w:val="004E37CB"/>
    <w:rsid w:val="00541A6B"/>
    <w:rsid w:val="00541D3F"/>
    <w:rsid w:val="00597AB6"/>
    <w:rsid w:val="006652DE"/>
    <w:rsid w:val="00676430"/>
    <w:rsid w:val="00677E25"/>
    <w:rsid w:val="006B0A45"/>
    <w:rsid w:val="00706A2A"/>
    <w:rsid w:val="00767B64"/>
    <w:rsid w:val="00770416"/>
    <w:rsid w:val="00780A2D"/>
    <w:rsid w:val="007C1548"/>
    <w:rsid w:val="007E4CE2"/>
    <w:rsid w:val="00825129"/>
    <w:rsid w:val="00867E8B"/>
    <w:rsid w:val="0087250E"/>
    <w:rsid w:val="008B7C1F"/>
    <w:rsid w:val="008C608B"/>
    <w:rsid w:val="009646F0"/>
    <w:rsid w:val="00967A4F"/>
    <w:rsid w:val="00982E59"/>
    <w:rsid w:val="0099297D"/>
    <w:rsid w:val="009E569A"/>
    <w:rsid w:val="00A35847"/>
    <w:rsid w:val="00A96E01"/>
    <w:rsid w:val="00AA352F"/>
    <w:rsid w:val="00C0142E"/>
    <w:rsid w:val="00C33AFB"/>
    <w:rsid w:val="00C75A30"/>
    <w:rsid w:val="00CB549A"/>
    <w:rsid w:val="00CB6EE0"/>
    <w:rsid w:val="00CC2D4D"/>
    <w:rsid w:val="00CD24C6"/>
    <w:rsid w:val="00D4606C"/>
    <w:rsid w:val="00D54315"/>
    <w:rsid w:val="00DA7450"/>
    <w:rsid w:val="00DE3982"/>
    <w:rsid w:val="00E21BAB"/>
    <w:rsid w:val="00EE712C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2CD8"/>
  <w15:chartTrackingRefBased/>
  <w15:docId w15:val="{F7FD17AF-FBCF-4AC1-B383-F703619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315"/>
    <w:pPr>
      <w:ind w:left="720"/>
      <w:contextualSpacing/>
    </w:pPr>
  </w:style>
  <w:style w:type="table" w:styleId="TableGrid">
    <w:name w:val="Table Grid"/>
    <w:basedOn w:val="TableNormal"/>
    <w:uiPriority w:val="39"/>
    <w:rsid w:val="00D5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5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D54315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Ostalo">
    <w:name w:val="Ostalo"/>
    <w:basedOn w:val="Normal"/>
    <w:rsid w:val="00FD1F1D"/>
    <w:pPr>
      <w:spacing w:after="120" w:line="360" w:lineRule="auto"/>
      <w:jc w:val="both"/>
    </w:pPr>
    <w:rPr>
      <w:rFonts w:ascii="Arial" w:eastAsia="Times New Roman" w:hAnsi="Arial" w:cs="Arial"/>
      <w:b/>
      <w:sz w:val="24"/>
      <w:szCs w:val="24"/>
      <w:lang w:val="hr-HR"/>
    </w:rPr>
  </w:style>
  <w:style w:type="paragraph" w:customStyle="1" w:styleId="Naslovnica">
    <w:name w:val="Naslovnica"/>
    <w:basedOn w:val="Normal"/>
    <w:rsid w:val="00FD1F1D"/>
    <w:pPr>
      <w:spacing w:after="120" w:line="360" w:lineRule="auto"/>
      <w:ind w:firstLine="284"/>
      <w:jc w:val="center"/>
    </w:pPr>
    <w:rPr>
      <w:rFonts w:ascii="Arial" w:eastAsia="Times New Roman" w:hAnsi="Arial" w:cs="Arial"/>
      <w:b/>
      <w:sz w:val="28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Blagojević</dc:creator>
  <cp:keywords/>
  <dc:description/>
  <cp:lastModifiedBy>Dejan Kastratović</cp:lastModifiedBy>
  <cp:revision>2</cp:revision>
  <cp:lastPrinted>2019-02-25T09:46:00Z</cp:lastPrinted>
  <dcterms:created xsi:type="dcterms:W3CDTF">2022-02-08T10:34:00Z</dcterms:created>
  <dcterms:modified xsi:type="dcterms:W3CDTF">2022-02-08T10:34:00Z</dcterms:modified>
</cp:coreProperties>
</file>