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DE771" w14:textId="46890DC3" w:rsidR="00634352" w:rsidRDefault="00A76663" w:rsidP="00A76663">
      <w:pPr>
        <w:jc w:val="center"/>
        <w:rPr>
          <w:sz w:val="72"/>
          <w:szCs w:val="72"/>
          <w:lang w:val="sr-Latn-ME"/>
        </w:rPr>
      </w:pPr>
      <w:r w:rsidRPr="00A76663">
        <w:rPr>
          <w:sz w:val="72"/>
          <w:szCs w:val="72"/>
          <w:lang w:val="sr-Latn-ME"/>
        </w:rPr>
        <w:t>STRUČNA PRAKSA</w:t>
      </w:r>
    </w:p>
    <w:p w14:paraId="12E1C84F" w14:textId="210678C0" w:rsidR="00260614" w:rsidRDefault="00260614" w:rsidP="00A76663">
      <w:pPr>
        <w:jc w:val="center"/>
        <w:rPr>
          <w:sz w:val="72"/>
          <w:szCs w:val="72"/>
          <w:lang w:val="sr-Latn-ME"/>
        </w:rPr>
      </w:pPr>
      <w:r>
        <w:rPr>
          <w:sz w:val="72"/>
          <w:szCs w:val="72"/>
          <w:lang w:val="sr-Latn-ME"/>
        </w:rPr>
        <w:t>St. 2022/2023.</w:t>
      </w:r>
    </w:p>
    <w:p w14:paraId="10532AC8" w14:textId="77777777" w:rsidR="00260614" w:rsidRDefault="00260614" w:rsidP="00A76663">
      <w:pPr>
        <w:jc w:val="center"/>
        <w:rPr>
          <w:sz w:val="72"/>
          <w:szCs w:val="72"/>
          <w:lang w:val="sr-Latn-ME"/>
        </w:rPr>
      </w:pPr>
    </w:p>
    <w:p w14:paraId="14C48AAF" w14:textId="3B8593BA" w:rsidR="009C7F7E" w:rsidRDefault="00A76663" w:rsidP="00A76663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Ime i prezime studenta: _________________________, broj indeksa:__</w:t>
      </w:r>
      <w:r w:rsidR="00260614">
        <w:rPr>
          <w:sz w:val="28"/>
          <w:szCs w:val="28"/>
          <w:lang w:val="sr-Latn-ME"/>
        </w:rPr>
        <w:t>__</w:t>
      </w:r>
      <w:r>
        <w:rPr>
          <w:sz w:val="28"/>
          <w:szCs w:val="28"/>
          <w:lang w:val="sr-Latn-ME"/>
        </w:rPr>
        <w:t>_</w:t>
      </w:r>
      <w:r w:rsidR="009C7F7E">
        <w:rPr>
          <w:sz w:val="28"/>
          <w:szCs w:val="28"/>
          <w:lang w:val="sr-Latn-ME"/>
        </w:rPr>
        <w:t>__</w:t>
      </w:r>
      <w:r w:rsidR="00260614">
        <w:rPr>
          <w:sz w:val="28"/>
          <w:szCs w:val="28"/>
          <w:lang w:val="sr-Latn-ME"/>
        </w:rPr>
        <w:t>_</w:t>
      </w:r>
    </w:p>
    <w:p w14:paraId="53090AA1" w14:textId="0E81225C" w:rsidR="009C7F7E" w:rsidRDefault="009C7F7E" w:rsidP="00A76663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Studijski program:______________________________</w:t>
      </w:r>
      <w:r w:rsidR="00260614">
        <w:rPr>
          <w:sz w:val="28"/>
          <w:szCs w:val="28"/>
          <w:lang w:val="sr-Latn-ME"/>
        </w:rPr>
        <w:t>____________________</w:t>
      </w:r>
    </w:p>
    <w:p w14:paraId="1CE99F07" w14:textId="3999B25C" w:rsidR="00A319C6" w:rsidRDefault="00A319C6" w:rsidP="00A76663">
      <w:p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Mentor:</w:t>
      </w:r>
      <w:r w:rsidR="00260614">
        <w:rPr>
          <w:sz w:val="28"/>
          <w:szCs w:val="28"/>
          <w:lang w:val="sr-Latn-ME"/>
        </w:rPr>
        <w:t>_________________________________________</w:t>
      </w:r>
    </w:p>
    <w:p w14:paraId="49868F88" w14:textId="77777777" w:rsidR="000208B9" w:rsidRPr="00A76663" w:rsidRDefault="000208B9" w:rsidP="00A76663">
      <w:pPr>
        <w:rPr>
          <w:sz w:val="28"/>
          <w:szCs w:val="28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15"/>
        <w:gridCol w:w="1406"/>
        <w:gridCol w:w="1401"/>
        <w:gridCol w:w="1203"/>
        <w:gridCol w:w="1203"/>
      </w:tblGrid>
      <w:tr w:rsidR="001E2B94" w14:paraId="73E8C766" w14:textId="5FEA7FE6" w:rsidTr="00F34092">
        <w:trPr>
          <w:trHeight w:val="369"/>
          <w:jc w:val="center"/>
        </w:trPr>
        <w:tc>
          <w:tcPr>
            <w:tcW w:w="4415" w:type="dxa"/>
            <w:vMerge w:val="restart"/>
          </w:tcPr>
          <w:p w14:paraId="4A3D32E4" w14:textId="77777777" w:rsidR="001E2B94" w:rsidRDefault="001E2B94" w:rsidP="00A76663">
            <w:pPr>
              <w:jc w:val="center"/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USTANOVA</w:t>
            </w:r>
          </w:p>
        </w:tc>
        <w:tc>
          <w:tcPr>
            <w:tcW w:w="1406" w:type="dxa"/>
            <w:vMerge w:val="restart"/>
          </w:tcPr>
          <w:p w14:paraId="28D6308B" w14:textId="77777777" w:rsidR="001E2B94" w:rsidRDefault="001E2B94" w:rsidP="00A76663">
            <w:pPr>
              <w:jc w:val="center"/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GRAD</w:t>
            </w:r>
          </w:p>
        </w:tc>
        <w:tc>
          <w:tcPr>
            <w:tcW w:w="3807" w:type="dxa"/>
            <w:gridSpan w:val="3"/>
          </w:tcPr>
          <w:p w14:paraId="4239790A" w14:textId="5FA9F430" w:rsidR="001E2B94" w:rsidRDefault="001E2B94" w:rsidP="00A76663">
            <w:pPr>
              <w:jc w:val="center"/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PRIORITET</w:t>
            </w:r>
          </w:p>
        </w:tc>
      </w:tr>
      <w:tr w:rsidR="001E2B94" w14:paraId="02E46E49" w14:textId="77777777" w:rsidTr="00260614">
        <w:trPr>
          <w:trHeight w:val="502"/>
          <w:jc w:val="center"/>
        </w:trPr>
        <w:tc>
          <w:tcPr>
            <w:tcW w:w="4415" w:type="dxa"/>
            <w:vMerge/>
          </w:tcPr>
          <w:p w14:paraId="51895D89" w14:textId="77777777" w:rsidR="001E2B94" w:rsidRDefault="001E2B94" w:rsidP="00260614">
            <w:pPr>
              <w:rPr>
                <w:sz w:val="28"/>
                <w:szCs w:val="28"/>
              </w:rPr>
            </w:pPr>
          </w:p>
        </w:tc>
        <w:tc>
          <w:tcPr>
            <w:tcW w:w="1406" w:type="dxa"/>
            <w:vMerge/>
          </w:tcPr>
          <w:p w14:paraId="1DD62691" w14:textId="77777777" w:rsidR="001E2B94" w:rsidRDefault="001E2B94" w:rsidP="00260614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401" w:type="dxa"/>
          </w:tcPr>
          <w:p w14:paraId="3B923B54" w14:textId="10679A4C" w:rsidR="001E2B94" w:rsidRPr="001E2B94" w:rsidRDefault="001E2B94" w:rsidP="00260614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1E2B94">
              <w:rPr>
                <w:b/>
                <w:sz w:val="28"/>
                <w:szCs w:val="28"/>
                <w:lang w:val="sr-Latn-ME"/>
              </w:rPr>
              <w:t>I</w:t>
            </w:r>
          </w:p>
        </w:tc>
        <w:tc>
          <w:tcPr>
            <w:tcW w:w="1203" w:type="dxa"/>
          </w:tcPr>
          <w:p w14:paraId="73FAD742" w14:textId="4D3877A7" w:rsidR="001E2B94" w:rsidRPr="001E2B94" w:rsidRDefault="001E2B94" w:rsidP="00260614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1E2B94">
              <w:rPr>
                <w:b/>
                <w:sz w:val="28"/>
                <w:szCs w:val="28"/>
                <w:lang w:val="sr-Latn-ME"/>
              </w:rPr>
              <w:t>II</w:t>
            </w:r>
          </w:p>
        </w:tc>
        <w:tc>
          <w:tcPr>
            <w:tcW w:w="1203" w:type="dxa"/>
          </w:tcPr>
          <w:p w14:paraId="792105B2" w14:textId="22CC03F5" w:rsidR="001E2B94" w:rsidRPr="001E2B94" w:rsidRDefault="001E2B94" w:rsidP="00260614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1E2B94">
              <w:rPr>
                <w:b/>
                <w:sz w:val="28"/>
                <w:szCs w:val="28"/>
                <w:lang w:val="sr-Latn-ME"/>
              </w:rPr>
              <w:t>III</w:t>
            </w:r>
          </w:p>
        </w:tc>
      </w:tr>
      <w:tr w:rsidR="00260614" w14:paraId="24CCB4B3" w14:textId="31E55059" w:rsidTr="00260614">
        <w:trPr>
          <w:trHeight w:val="502"/>
          <w:jc w:val="center"/>
        </w:trPr>
        <w:tc>
          <w:tcPr>
            <w:tcW w:w="4415" w:type="dxa"/>
          </w:tcPr>
          <w:p w14:paraId="44369202" w14:textId="48BA4653" w:rsidR="00260614" w:rsidRDefault="00260614" w:rsidP="00260614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</w:rPr>
              <w:t>Centar za ekotoksikološka ispitivanja</w:t>
            </w:r>
          </w:p>
        </w:tc>
        <w:tc>
          <w:tcPr>
            <w:tcW w:w="1406" w:type="dxa"/>
          </w:tcPr>
          <w:p w14:paraId="7C8C3D9A" w14:textId="3E6CA17D" w:rsidR="00260614" w:rsidRDefault="00260614" w:rsidP="00260614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Podgorica</w:t>
            </w:r>
          </w:p>
        </w:tc>
        <w:tc>
          <w:tcPr>
            <w:tcW w:w="1401" w:type="dxa"/>
          </w:tcPr>
          <w:p w14:paraId="2B2425D9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331F6EE8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45482665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</w:tr>
      <w:tr w:rsidR="00260614" w14:paraId="2C693148" w14:textId="7BF5D624" w:rsidTr="00260614">
        <w:trPr>
          <w:trHeight w:val="369"/>
          <w:jc w:val="center"/>
        </w:trPr>
        <w:tc>
          <w:tcPr>
            <w:tcW w:w="4415" w:type="dxa"/>
          </w:tcPr>
          <w:p w14:paraId="5C3CF9B6" w14:textId="2D28B572" w:rsidR="00260614" w:rsidRPr="00A76663" w:rsidRDefault="00260614" w:rsidP="00260614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sz w:val="28"/>
                <w:szCs w:val="28"/>
              </w:rPr>
              <w:t>Regeneracija</w:t>
            </w:r>
          </w:p>
        </w:tc>
        <w:tc>
          <w:tcPr>
            <w:tcW w:w="1406" w:type="dxa"/>
          </w:tcPr>
          <w:p w14:paraId="2A44AE49" w14:textId="38356998" w:rsidR="00260614" w:rsidRPr="00A76663" w:rsidRDefault="00C934A4" w:rsidP="00260614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Budva</w:t>
            </w:r>
            <w:bookmarkStart w:id="0" w:name="_GoBack"/>
            <w:bookmarkEnd w:id="0"/>
          </w:p>
        </w:tc>
        <w:tc>
          <w:tcPr>
            <w:tcW w:w="1401" w:type="dxa"/>
          </w:tcPr>
          <w:p w14:paraId="27DEE0F7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76C95A06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21252109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</w:tr>
      <w:tr w:rsidR="00260614" w14:paraId="263B5861" w14:textId="287116C9" w:rsidTr="00260614">
        <w:trPr>
          <w:trHeight w:val="385"/>
          <w:jc w:val="center"/>
        </w:trPr>
        <w:tc>
          <w:tcPr>
            <w:tcW w:w="4415" w:type="dxa"/>
          </w:tcPr>
          <w:p w14:paraId="5A9470EB" w14:textId="0DC5A159" w:rsidR="00260614" w:rsidRPr="00A76663" w:rsidRDefault="00260614" w:rsidP="00260614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sz w:val="28"/>
                <w:szCs w:val="28"/>
              </w:rPr>
              <w:t xml:space="preserve">Pivara </w:t>
            </w:r>
          </w:p>
        </w:tc>
        <w:tc>
          <w:tcPr>
            <w:tcW w:w="1406" w:type="dxa"/>
          </w:tcPr>
          <w:p w14:paraId="0BBCD871" w14:textId="5FF41737" w:rsidR="00260614" w:rsidRPr="00A76663" w:rsidRDefault="00260614" w:rsidP="00260614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Nikšić</w:t>
            </w:r>
          </w:p>
        </w:tc>
        <w:tc>
          <w:tcPr>
            <w:tcW w:w="1401" w:type="dxa"/>
          </w:tcPr>
          <w:p w14:paraId="66C81E32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123189A1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1583DF8F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</w:tr>
      <w:tr w:rsidR="00260614" w14:paraId="226C7667" w14:textId="7F242FCF" w:rsidTr="00260614">
        <w:trPr>
          <w:trHeight w:val="369"/>
          <w:jc w:val="center"/>
        </w:trPr>
        <w:tc>
          <w:tcPr>
            <w:tcW w:w="4415" w:type="dxa"/>
          </w:tcPr>
          <w:p w14:paraId="4DBA5083" w14:textId="71CB7905" w:rsidR="00260614" w:rsidRPr="00A76663" w:rsidRDefault="00260614" w:rsidP="00260614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sz w:val="28"/>
                <w:szCs w:val="28"/>
              </w:rPr>
              <w:t>Poliex</w:t>
            </w:r>
          </w:p>
        </w:tc>
        <w:tc>
          <w:tcPr>
            <w:tcW w:w="1406" w:type="dxa"/>
          </w:tcPr>
          <w:p w14:paraId="7FAF922B" w14:textId="1E239035" w:rsidR="00260614" w:rsidRPr="00A76663" w:rsidRDefault="00260614" w:rsidP="00260614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Berane</w:t>
            </w:r>
          </w:p>
        </w:tc>
        <w:tc>
          <w:tcPr>
            <w:tcW w:w="1401" w:type="dxa"/>
          </w:tcPr>
          <w:p w14:paraId="0D8780FF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00DFAE0E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2A4B279D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</w:tr>
      <w:tr w:rsidR="00260614" w14:paraId="22B293E4" w14:textId="203B7EFD" w:rsidTr="00260614">
        <w:trPr>
          <w:trHeight w:val="385"/>
          <w:jc w:val="center"/>
        </w:trPr>
        <w:tc>
          <w:tcPr>
            <w:tcW w:w="4415" w:type="dxa"/>
          </w:tcPr>
          <w:p w14:paraId="36071700" w14:textId="25EE9CAB" w:rsidR="00260614" w:rsidRPr="00A76663" w:rsidRDefault="00260614" w:rsidP="00260614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sz w:val="28"/>
                <w:szCs w:val="28"/>
              </w:rPr>
              <w:t xml:space="preserve">Zavod za hidrometeorologiju </w:t>
            </w:r>
          </w:p>
        </w:tc>
        <w:tc>
          <w:tcPr>
            <w:tcW w:w="1406" w:type="dxa"/>
          </w:tcPr>
          <w:p w14:paraId="490A1CB6" w14:textId="5C9C2733" w:rsidR="00260614" w:rsidRPr="00A76663" w:rsidRDefault="00260614" w:rsidP="00260614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Podgorica</w:t>
            </w:r>
          </w:p>
        </w:tc>
        <w:tc>
          <w:tcPr>
            <w:tcW w:w="1401" w:type="dxa"/>
          </w:tcPr>
          <w:p w14:paraId="23FC576C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44259F69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2583784B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</w:tr>
      <w:tr w:rsidR="00260614" w14:paraId="105A2F82" w14:textId="3FAA9A8E" w:rsidTr="00260614">
        <w:trPr>
          <w:trHeight w:val="369"/>
          <w:jc w:val="center"/>
        </w:trPr>
        <w:tc>
          <w:tcPr>
            <w:tcW w:w="4415" w:type="dxa"/>
          </w:tcPr>
          <w:p w14:paraId="37E05A82" w14:textId="4DFD1CAB" w:rsidR="00260614" w:rsidRPr="00A76663" w:rsidRDefault="00260614" w:rsidP="00260614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sz w:val="28"/>
                <w:szCs w:val="28"/>
              </w:rPr>
              <w:t xml:space="preserve">Deponija Livade </w:t>
            </w:r>
          </w:p>
        </w:tc>
        <w:tc>
          <w:tcPr>
            <w:tcW w:w="1406" w:type="dxa"/>
          </w:tcPr>
          <w:p w14:paraId="34FD0E69" w14:textId="126FDBC2" w:rsidR="00260614" w:rsidRPr="00A76663" w:rsidRDefault="00260614" w:rsidP="00260614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Podgorica</w:t>
            </w:r>
          </w:p>
        </w:tc>
        <w:tc>
          <w:tcPr>
            <w:tcW w:w="1401" w:type="dxa"/>
          </w:tcPr>
          <w:p w14:paraId="6B1E9C2C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1DDFE341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0EF8141A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</w:tr>
      <w:tr w:rsidR="00260614" w14:paraId="475F27FD" w14:textId="5E27ED1B" w:rsidTr="00260614">
        <w:trPr>
          <w:trHeight w:val="385"/>
          <w:jc w:val="center"/>
        </w:trPr>
        <w:tc>
          <w:tcPr>
            <w:tcW w:w="4415" w:type="dxa"/>
          </w:tcPr>
          <w:p w14:paraId="6EDD5AE0" w14:textId="0241B014" w:rsidR="00260614" w:rsidRPr="00A76663" w:rsidRDefault="00260614" w:rsidP="00260614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sz w:val="28"/>
                <w:szCs w:val="28"/>
              </w:rPr>
              <w:t xml:space="preserve">Tehnopolis </w:t>
            </w:r>
          </w:p>
        </w:tc>
        <w:tc>
          <w:tcPr>
            <w:tcW w:w="1406" w:type="dxa"/>
          </w:tcPr>
          <w:p w14:paraId="3CF43C9C" w14:textId="3D944189" w:rsidR="00260614" w:rsidRPr="00A76663" w:rsidRDefault="00260614" w:rsidP="00260614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Nikšić</w:t>
            </w:r>
          </w:p>
        </w:tc>
        <w:tc>
          <w:tcPr>
            <w:tcW w:w="1401" w:type="dxa"/>
          </w:tcPr>
          <w:p w14:paraId="00C6029E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656E743B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3CBFFF79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</w:tr>
      <w:tr w:rsidR="00260614" w14:paraId="64D1E26B" w14:textId="2CB8968E" w:rsidTr="00260614">
        <w:trPr>
          <w:trHeight w:val="369"/>
          <w:jc w:val="center"/>
        </w:trPr>
        <w:tc>
          <w:tcPr>
            <w:tcW w:w="4415" w:type="dxa"/>
          </w:tcPr>
          <w:p w14:paraId="288DDE6B" w14:textId="2D0CAE95" w:rsidR="00260614" w:rsidRPr="00A76663" w:rsidRDefault="00260614" w:rsidP="00260614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sz w:val="28"/>
                <w:szCs w:val="28"/>
              </w:rPr>
              <w:t xml:space="preserve">Agencija za zaštitu životne sredine </w:t>
            </w:r>
          </w:p>
        </w:tc>
        <w:tc>
          <w:tcPr>
            <w:tcW w:w="1406" w:type="dxa"/>
          </w:tcPr>
          <w:p w14:paraId="659A7514" w14:textId="336A45D2" w:rsidR="00260614" w:rsidRPr="00A76663" w:rsidRDefault="00260614" w:rsidP="00260614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Podogrica</w:t>
            </w:r>
          </w:p>
        </w:tc>
        <w:tc>
          <w:tcPr>
            <w:tcW w:w="1401" w:type="dxa"/>
          </w:tcPr>
          <w:p w14:paraId="718A61AB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66E3615B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40749802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</w:tr>
      <w:tr w:rsidR="00260614" w14:paraId="419BE9D4" w14:textId="53F85712" w:rsidTr="00260614">
        <w:trPr>
          <w:trHeight w:val="385"/>
          <w:jc w:val="center"/>
        </w:trPr>
        <w:tc>
          <w:tcPr>
            <w:tcW w:w="4415" w:type="dxa"/>
          </w:tcPr>
          <w:p w14:paraId="62E8021A" w14:textId="5A925043" w:rsidR="00260614" w:rsidRPr="00A76663" w:rsidRDefault="00260614" w:rsidP="00260614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sz w:val="28"/>
                <w:szCs w:val="28"/>
              </w:rPr>
              <w:t>Zavod za metrologiju</w:t>
            </w:r>
          </w:p>
        </w:tc>
        <w:tc>
          <w:tcPr>
            <w:tcW w:w="1406" w:type="dxa"/>
          </w:tcPr>
          <w:p w14:paraId="79A59A79" w14:textId="2AD3C74E" w:rsidR="00260614" w:rsidRPr="00A76663" w:rsidRDefault="00260614" w:rsidP="00260614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Podgorica</w:t>
            </w:r>
          </w:p>
        </w:tc>
        <w:tc>
          <w:tcPr>
            <w:tcW w:w="1401" w:type="dxa"/>
          </w:tcPr>
          <w:p w14:paraId="61241DE6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6C9ECD15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79313F47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</w:tr>
      <w:tr w:rsidR="00260614" w14:paraId="31FD8C2B" w14:textId="71557CA7" w:rsidTr="00260614">
        <w:trPr>
          <w:trHeight w:val="369"/>
          <w:jc w:val="center"/>
        </w:trPr>
        <w:tc>
          <w:tcPr>
            <w:tcW w:w="4415" w:type="dxa"/>
          </w:tcPr>
          <w:p w14:paraId="15664BBA" w14:textId="3A1E0BC8" w:rsidR="00260614" w:rsidRPr="00A76663" w:rsidRDefault="00260614" w:rsidP="00260614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sz w:val="28"/>
                <w:szCs w:val="28"/>
              </w:rPr>
              <w:t xml:space="preserve">Institut za crnu metalurgiju </w:t>
            </w:r>
          </w:p>
        </w:tc>
        <w:tc>
          <w:tcPr>
            <w:tcW w:w="1406" w:type="dxa"/>
          </w:tcPr>
          <w:p w14:paraId="1073CCA8" w14:textId="639D1660" w:rsidR="00260614" w:rsidRPr="00A76663" w:rsidRDefault="00260614" w:rsidP="00260614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Nikšić</w:t>
            </w:r>
          </w:p>
        </w:tc>
        <w:tc>
          <w:tcPr>
            <w:tcW w:w="1401" w:type="dxa"/>
          </w:tcPr>
          <w:p w14:paraId="457EF158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49C79A38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779C083A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</w:tr>
      <w:tr w:rsidR="00260614" w14:paraId="7432404B" w14:textId="37F49920" w:rsidTr="00260614">
        <w:trPr>
          <w:trHeight w:val="369"/>
          <w:jc w:val="center"/>
        </w:trPr>
        <w:tc>
          <w:tcPr>
            <w:tcW w:w="4415" w:type="dxa"/>
          </w:tcPr>
          <w:p w14:paraId="66F7273C" w14:textId="2DB6D1A6" w:rsidR="00260614" w:rsidRPr="00A76663" w:rsidRDefault="00260614" w:rsidP="00260614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sz w:val="28"/>
                <w:szCs w:val="28"/>
              </w:rPr>
              <w:t>Hemomont</w:t>
            </w:r>
          </w:p>
        </w:tc>
        <w:tc>
          <w:tcPr>
            <w:tcW w:w="1406" w:type="dxa"/>
          </w:tcPr>
          <w:p w14:paraId="32A90BEE" w14:textId="1A536F1E" w:rsidR="00260614" w:rsidRPr="00A76663" w:rsidRDefault="00260614" w:rsidP="00260614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Podgorica</w:t>
            </w:r>
          </w:p>
        </w:tc>
        <w:tc>
          <w:tcPr>
            <w:tcW w:w="1401" w:type="dxa"/>
          </w:tcPr>
          <w:p w14:paraId="1A3B68DA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4904B146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3DA32470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</w:tr>
      <w:tr w:rsidR="00260614" w14:paraId="5134CD51" w14:textId="36B99EED" w:rsidTr="00260614">
        <w:trPr>
          <w:trHeight w:val="385"/>
          <w:jc w:val="center"/>
        </w:trPr>
        <w:tc>
          <w:tcPr>
            <w:tcW w:w="4415" w:type="dxa"/>
          </w:tcPr>
          <w:p w14:paraId="46D979ED" w14:textId="5995868C" w:rsidR="00260614" w:rsidRPr="00A76663" w:rsidRDefault="00260614" w:rsidP="00260614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sz w:val="28"/>
                <w:szCs w:val="28"/>
              </w:rPr>
              <w:t>Metalurško-tehnološki fakultet</w:t>
            </w:r>
          </w:p>
        </w:tc>
        <w:tc>
          <w:tcPr>
            <w:tcW w:w="1406" w:type="dxa"/>
          </w:tcPr>
          <w:p w14:paraId="20275C88" w14:textId="60A8984A" w:rsidR="00260614" w:rsidRPr="00A76663" w:rsidRDefault="00260614" w:rsidP="00260614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Podgorica</w:t>
            </w:r>
          </w:p>
        </w:tc>
        <w:tc>
          <w:tcPr>
            <w:tcW w:w="1401" w:type="dxa"/>
          </w:tcPr>
          <w:p w14:paraId="2115824F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4264ED6C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0A12B375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</w:tr>
      <w:tr w:rsidR="00260614" w14:paraId="24201554" w14:textId="0A7B3C51" w:rsidTr="00260614">
        <w:trPr>
          <w:trHeight w:val="369"/>
          <w:jc w:val="center"/>
        </w:trPr>
        <w:tc>
          <w:tcPr>
            <w:tcW w:w="4415" w:type="dxa"/>
          </w:tcPr>
          <w:p w14:paraId="71B5743D" w14:textId="5857A05E" w:rsidR="00260614" w:rsidRPr="00A76663" w:rsidRDefault="00260614" w:rsidP="00260614">
            <w:pPr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sz w:val="28"/>
                <w:szCs w:val="28"/>
              </w:rPr>
              <w:t xml:space="preserve">Termoelektrana Pljevlja </w:t>
            </w:r>
          </w:p>
        </w:tc>
        <w:tc>
          <w:tcPr>
            <w:tcW w:w="1406" w:type="dxa"/>
          </w:tcPr>
          <w:p w14:paraId="593943DE" w14:textId="13998E0C" w:rsidR="00260614" w:rsidRPr="00A76663" w:rsidRDefault="00260614" w:rsidP="00260614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Pljevlja</w:t>
            </w:r>
          </w:p>
        </w:tc>
        <w:tc>
          <w:tcPr>
            <w:tcW w:w="1401" w:type="dxa"/>
          </w:tcPr>
          <w:p w14:paraId="04ED714C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3A45EECB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  <w:tc>
          <w:tcPr>
            <w:tcW w:w="1203" w:type="dxa"/>
          </w:tcPr>
          <w:p w14:paraId="34C5945E" w14:textId="77777777" w:rsidR="00260614" w:rsidRDefault="00260614" w:rsidP="00260614">
            <w:pPr>
              <w:jc w:val="center"/>
              <w:rPr>
                <w:sz w:val="28"/>
                <w:szCs w:val="28"/>
                <w:lang w:val="sr-Latn-ME"/>
              </w:rPr>
            </w:pPr>
          </w:p>
        </w:tc>
      </w:tr>
    </w:tbl>
    <w:p w14:paraId="78263496" w14:textId="77777777" w:rsidR="00A76663" w:rsidRDefault="00A76663" w:rsidP="00A76663">
      <w:pPr>
        <w:jc w:val="center"/>
        <w:rPr>
          <w:sz w:val="28"/>
          <w:szCs w:val="28"/>
          <w:lang w:val="sr-Latn-ME"/>
        </w:rPr>
      </w:pPr>
    </w:p>
    <w:p w14:paraId="49CF4227" w14:textId="77777777" w:rsidR="00A76663" w:rsidRDefault="00A76663" w:rsidP="00A76663">
      <w:pPr>
        <w:tabs>
          <w:tab w:val="left" w:pos="7455"/>
        </w:tabs>
        <w:ind w:firstLine="708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Student:</w:t>
      </w:r>
      <w:r>
        <w:rPr>
          <w:sz w:val="28"/>
          <w:szCs w:val="28"/>
          <w:lang w:val="sr-Latn-ME"/>
        </w:rPr>
        <w:tab/>
        <w:t>datum:</w:t>
      </w:r>
    </w:p>
    <w:p w14:paraId="2F299D3F" w14:textId="77777777" w:rsidR="00A76663" w:rsidRPr="00A76663" w:rsidRDefault="00A76663" w:rsidP="00A76663">
      <w:pPr>
        <w:tabs>
          <w:tab w:val="left" w:pos="7455"/>
        </w:tabs>
        <w:ind w:firstLine="708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________________________________</w:t>
      </w:r>
      <w:r>
        <w:rPr>
          <w:sz w:val="28"/>
          <w:szCs w:val="28"/>
          <w:lang w:val="sr-Latn-ME"/>
        </w:rPr>
        <w:tab/>
      </w:r>
      <w:r>
        <w:rPr>
          <w:sz w:val="28"/>
          <w:szCs w:val="28"/>
          <w:lang w:val="sr-Latn-ME"/>
        </w:rPr>
        <w:softHyphen/>
      </w:r>
      <w:r>
        <w:rPr>
          <w:sz w:val="28"/>
          <w:szCs w:val="28"/>
          <w:lang w:val="sr-Latn-ME"/>
        </w:rPr>
        <w:softHyphen/>
      </w:r>
      <w:r>
        <w:rPr>
          <w:sz w:val="28"/>
          <w:szCs w:val="28"/>
          <w:lang w:val="sr-Latn-ME"/>
        </w:rPr>
        <w:softHyphen/>
      </w:r>
      <w:r>
        <w:rPr>
          <w:sz w:val="28"/>
          <w:szCs w:val="28"/>
          <w:lang w:val="sr-Latn-ME"/>
        </w:rPr>
        <w:softHyphen/>
      </w:r>
      <w:r>
        <w:rPr>
          <w:sz w:val="28"/>
          <w:szCs w:val="28"/>
          <w:lang w:val="sr-Latn-ME"/>
        </w:rPr>
        <w:softHyphen/>
        <w:t>___________</w:t>
      </w:r>
    </w:p>
    <w:sectPr w:rsidR="00A76663" w:rsidRPr="00A76663" w:rsidSect="0026061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63"/>
    <w:rsid w:val="000208B9"/>
    <w:rsid w:val="000B781F"/>
    <w:rsid w:val="00174720"/>
    <w:rsid w:val="001E2B94"/>
    <w:rsid w:val="00260614"/>
    <w:rsid w:val="005571AE"/>
    <w:rsid w:val="00634352"/>
    <w:rsid w:val="006A2419"/>
    <w:rsid w:val="007C1C8F"/>
    <w:rsid w:val="009A01D0"/>
    <w:rsid w:val="009C7F7E"/>
    <w:rsid w:val="00A319C6"/>
    <w:rsid w:val="00A76663"/>
    <w:rsid w:val="00C70BA9"/>
    <w:rsid w:val="00C934A4"/>
    <w:rsid w:val="00D33618"/>
    <w:rsid w:val="00DA28EE"/>
    <w:rsid w:val="00D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97FC"/>
  <w15:chartTrackingRefBased/>
  <w15:docId w15:val="{7C844265-7827-4A39-80B3-122B8D91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kastratovic</dc:creator>
  <cp:keywords/>
  <dc:description/>
  <cp:lastModifiedBy>dejan kastratovic</cp:lastModifiedBy>
  <cp:revision>3</cp:revision>
  <cp:lastPrinted>2019-10-30T10:19:00Z</cp:lastPrinted>
  <dcterms:created xsi:type="dcterms:W3CDTF">2023-03-07T11:52:00Z</dcterms:created>
  <dcterms:modified xsi:type="dcterms:W3CDTF">2023-03-07T12:50:00Z</dcterms:modified>
</cp:coreProperties>
</file>