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4D99" w14:textId="77777777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NVO Green Home organizuje radionicu za predstavnike civilnog sektora, studente i aktiviste na temu 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4"/>
          <w:szCs w:val="24"/>
          <w:lang w:eastAsia="sr-Latn-ME"/>
          <w14:ligatures w14:val="none"/>
        </w:rPr>
        <w:t>Zagađenje vazduha u opštinama Bijelo Polje, Nikšić, Pljevlja i Podgorica, u četvrtak, 28.03.2024., u CKZ Ribnica u Podgorici.</w:t>
      </w:r>
    </w:p>
    <w:p w14:paraId="2C19DBB2" w14:textId="77777777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4"/>
          <w:szCs w:val="24"/>
          <w:lang w:eastAsia="sr-Latn-ME"/>
          <w14:ligatures w14:val="none"/>
        </w:rPr>
        <w:t> </w:t>
      </w:r>
    </w:p>
    <w:p w14:paraId="770E11E7" w14:textId="77777777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Radionica ima za cilj podizanje svijesti i jačanje kapaciteta lokalnih institucija u adresiranju uticaja klimatskih promjena i zagađenja vazduha na kvalitet života u ovim opštinama.</w:t>
      </w:r>
    </w:p>
    <w:p w14:paraId="71D1CDBD" w14:textId="77777777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U okviru radionice, fokusiraćemo se na sledeće tematske oblasti:</w:t>
      </w:r>
    </w:p>
    <w:p w14:paraId="18CED18F" w14:textId="77777777" w:rsidR="00836AF0" w:rsidRPr="00836AF0" w:rsidRDefault="00836AF0" w:rsidP="00836A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Symbol" w:eastAsia="Times New Roman" w:hAnsi="Symbol" w:cs="Calibri"/>
          <w:color w:val="262626"/>
          <w:kern w:val="0"/>
          <w:sz w:val="24"/>
          <w:szCs w:val="24"/>
          <w:lang w:eastAsia="sr-Latn-ME"/>
          <w14:ligatures w14:val="none"/>
        </w:rPr>
        <w:t>·</w:t>
      </w:r>
      <w:r w:rsidRPr="00836AF0">
        <w:rPr>
          <w:rFonts w:ascii="Times New Roman" w:eastAsia="Times New Roman" w:hAnsi="Times New Roman" w:cs="Times New Roman"/>
          <w:color w:val="262626"/>
          <w:kern w:val="0"/>
          <w:sz w:val="14"/>
          <w:szCs w:val="14"/>
          <w:lang w:eastAsia="sr-Latn-ME"/>
          <w14:ligatures w14:val="none"/>
        </w:rPr>
        <w:t>         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Povezanost klimatskih promjena sa zagađenjem vazduha i zdravljem ljudi;</w:t>
      </w:r>
    </w:p>
    <w:p w14:paraId="514A2534" w14:textId="77777777" w:rsidR="00836AF0" w:rsidRPr="00836AF0" w:rsidRDefault="00836AF0" w:rsidP="00836A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Symbol" w:eastAsia="Times New Roman" w:hAnsi="Symbol" w:cs="Calibri"/>
          <w:color w:val="262626"/>
          <w:kern w:val="0"/>
          <w:sz w:val="24"/>
          <w:szCs w:val="24"/>
          <w:lang w:eastAsia="sr-Latn-ME"/>
          <w14:ligatures w14:val="none"/>
        </w:rPr>
        <w:t>·</w:t>
      </w:r>
      <w:r w:rsidRPr="00836AF0">
        <w:rPr>
          <w:rFonts w:ascii="Times New Roman" w:eastAsia="Times New Roman" w:hAnsi="Times New Roman" w:cs="Times New Roman"/>
          <w:color w:val="262626"/>
          <w:kern w:val="0"/>
          <w:sz w:val="14"/>
          <w:szCs w:val="14"/>
          <w:lang w:eastAsia="sr-Latn-ME"/>
          <w14:ligatures w14:val="none"/>
        </w:rPr>
        <w:t>         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Glavni izvori zagađenja vazduha i monitoring zagađenja vazduha;</w:t>
      </w:r>
    </w:p>
    <w:p w14:paraId="248215F5" w14:textId="77777777" w:rsidR="00836AF0" w:rsidRPr="00836AF0" w:rsidRDefault="00836AF0" w:rsidP="00836A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Symbol" w:eastAsia="Times New Roman" w:hAnsi="Symbol" w:cs="Calibri"/>
          <w:color w:val="262626"/>
          <w:kern w:val="0"/>
          <w:sz w:val="24"/>
          <w:szCs w:val="24"/>
          <w:lang w:eastAsia="sr-Latn-ME"/>
          <w14:ligatures w14:val="none"/>
        </w:rPr>
        <w:t>·</w:t>
      </w:r>
      <w:r w:rsidRPr="00836AF0">
        <w:rPr>
          <w:rFonts w:ascii="Times New Roman" w:eastAsia="Times New Roman" w:hAnsi="Times New Roman" w:cs="Times New Roman"/>
          <w:color w:val="262626"/>
          <w:kern w:val="0"/>
          <w:sz w:val="14"/>
          <w:szCs w:val="14"/>
          <w:lang w:eastAsia="sr-Latn-ME"/>
          <w14:ligatures w14:val="none"/>
        </w:rPr>
        <w:t>         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Identifikovanje ulaznih tačaka za smanjenje zagađenja vazduha na lokalnom nivou;</w:t>
      </w:r>
    </w:p>
    <w:p w14:paraId="2D911838" w14:textId="77777777" w:rsidR="00836AF0" w:rsidRPr="00836AF0" w:rsidRDefault="00836AF0" w:rsidP="00836AF0">
      <w:pPr>
        <w:shd w:val="clear" w:color="auto" w:fill="FFFFFF"/>
        <w:spacing w:after="200" w:line="240" w:lineRule="auto"/>
        <w:ind w:left="720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Symbol" w:eastAsia="Times New Roman" w:hAnsi="Symbol" w:cs="Calibri"/>
          <w:color w:val="262626"/>
          <w:kern w:val="0"/>
          <w:sz w:val="24"/>
          <w:szCs w:val="24"/>
          <w:lang w:eastAsia="sr-Latn-ME"/>
          <w14:ligatures w14:val="none"/>
        </w:rPr>
        <w:t>·</w:t>
      </w:r>
      <w:r w:rsidRPr="00836AF0">
        <w:rPr>
          <w:rFonts w:ascii="Times New Roman" w:eastAsia="Times New Roman" w:hAnsi="Times New Roman" w:cs="Times New Roman"/>
          <w:color w:val="262626"/>
          <w:kern w:val="0"/>
          <w:sz w:val="14"/>
          <w:szCs w:val="14"/>
          <w:lang w:eastAsia="sr-Latn-ME"/>
          <w14:ligatures w14:val="none"/>
        </w:rPr>
        <w:t>         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Jačanje učešća žena i mladih u procesima donošenja odluka u vezi sa klimatskim promjenama i zagađenjem vazduha;</w:t>
      </w:r>
    </w:p>
    <w:p w14:paraId="2F029163" w14:textId="1860ECF8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>Ovim putem molim</w:t>
      </w:r>
      <w:r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>o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 xml:space="preserve">zainteresovane 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>student</w:t>
      </w:r>
      <w:r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>e (do 5 studenatata)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262626"/>
          <w:kern w:val="0"/>
          <w:sz w:val="23"/>
          <w:szCs w:val="23"/>
          <w:lang w:eastAsia="sr-Latn-ME"/>
          <w14:ligatures w14:val="none"/>
        </w:rPr>
        <w:t xml:space="preserve">da se prijave 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4"/>
          <w:szCs w:val="24"/>
          <w:lang w:eastAsia="sr-Latn-ME"/>
          <w14:ligatures w14:val="none"/>
        </w:rPr>
        <w:t>do četvrtka 21.03.2024. godine 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putem e-mail adrese:</w:t>
      </w:r>
      <w:hyperlink r:id="rId4" w:history="1">
        <w:r w:rsidRPr="00836AF0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sr-Latn-ME"/>
            <w14:ligatures w14:val="none"/>
          </w:rPr>
          <w:t>greenhome@greenhome.co.me</w:t>
        </w:r>
      </w:hyperlink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.</w:t>
      </w:r>
    </w:p>
    <w:p w14:paraId="10905251" w14:textId="77777777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 </w:t>
      </w:r>
    </w:p>
    <w:p w14:paraId="0BB2AE9E" w14:textId="77777777" w:rsid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</w:pP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Radionica je dio projekta </w:t>
      </w:r>
      <w:r w:rsidRPr="00836AF0">
        <w:rPr>
          <w:rFonts w:ascii="Calibri" w:eastAsia="Times New Roman" w:hAnsi="Calibri" w:cs="Calibri"/>
          <w:b/>
          <w:bCs/>
          <w:color w:val="262626"/>
          <w:kern w:val="0"/>
          <w:sz w:val="24"/>
          <w:szCs w:val="24"/>
          <w:lang w:eastAsia="sr-Latn-ME"/>
          <w14:ligatures w14:val="none"/>
        </w:rPr>
        <w:t>„Jačanje svijesti o uticaju grijanja na zagađenje vazduha, klimatske promjene i zdravlje"</w:t>
      </w:r>
      <w:r w:rsidRPr="00836AF0"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 koji je finansijski podržan od strane OSCE (Organisation for Security and Co-operation in Europe).</w:t>
      </w:r>
    </w:p>
    <w:p w14:paraId="12212D25" w14:textId="77777777" w:rsidR="004878EC" w:rsidRDefault="004878EC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</w:pPr>
    </w:p>
    <w:p w14:paraId="73556386" w14:textId="651C19D8" w:rsidR="004878EC" w:rsidRDefault="004878EC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</w:pPr>
      <w:r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U prilogu je agenda radionice.</w:t>
      </w:r>
    </w:p>
    <w:p w14:paraId="29E4A1E5" w14:textId="77777777" w:rsid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</w:pPr>
    </w:p>
    <w:p w14:paraId="45156494" w14:textId="3C10AC52" w:rsidR="00836AF0" w:rsidRPr="00836AF0" w:rsidRDefault="00836AF0" w:rsidP="00836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62626"/>
          <w:kern w:val="0"/>
          <w:lang w:eastAsia="sr-Latn-ME"/>
          <w14:ligatures w14:val="none"/>
        </w:rPr>
      </w:pPr>
      <w:r>
        <w:rPr>
          <w:rFonts w:ascii="Calibri" w:eastAsia="Times New Roman" w:hAnsi="Calibri" w:cs="Calibri"/>
          <w:color w:val="262626"/>
          <w:kern w:val="0"/>
          <w:sz w:val="24"/>
          <w:szCs w:val="24"/>
          <w:lang w:eastAsia="sr-Latn-ME"/>
          <w14:ligatures w14:val="none"/>
        </w:rPr>
        <w:t>Dekanat MTF-a</w:t>
      </w:r>
    </w:p>
    <w:p w14:paraId="40AD7E81" w14:textId="77777777" w:rsidR="001457C6" w:rsidRDefault="001457C6"/>
    <w:sectPr w:rsidR="0014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F0"/>
    <w:rsid w:val="001457C6"/>
    <w:rsid w:val="004878EC"/>
    <w:rsid w:val="008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B165"/>
  <w15:chartTrackingRefBased/>
  <w15:docId w15:val="{8C1F29C4-CA4E-44A4-B170-6DFC9A22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AF0"/>
    <w:rPr>
      <w:b/>
      <w:bCs/>
    </w:rPr>
  </w:style>
  <w:style w:type="paragraph" w:customStyle="1" w:styleId="gmail-msolistparagraph">
    <w:name w:val="gmail-msolistparagraph"/>
    <w:basedOn w:val="Normal"/>
    <w:rsid w:val="0083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M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36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home@greenhome.c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Bošković</dc:creator>
  <cp:keywords/>
  <dc:description/>
  <cp:lastModifiedBy>Ivana Bošković</cp:lastModifiedBy>
  <cp:revision>2</cp:revision>
  <dcterms:created xsi:type="dcterms:W3CDTF">2024-03-15T07:54:00Z</dcterms:created>
  <dcterms:modified xsi:type="dcterms:W3CDTF">2024-03-15T07:58:00Z</dcterms:modified>
</cp:coreProperties>
</file>