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DB" w:rsidRDefault="005449DB" w:rsidP="004E3DB2">
      <w:pPr>
        <w:spacing w:line="36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5449DB" w:rsidRDefault="00FE7258" w:rsidP="004E3DB2">
      <w:pPr>
        <w:spacing w:line="36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ME" w:eastAsia="sr-Latn-ME"/>
        </w:rPr>
        <w:drawing>
          <wp:inline distT="0" distB="0" distL="0" distR="0">
            <wp:extent cx="2616200" cy="97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7E" w:rsidRDefault="00061C7E" w:rsidP="004846F1">
      <w:pPr>
        <w:spacing w:line="36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A13D3B">
        <w:rPr>
          <w:rFonts w:ascii="Times New Roman" w:hAnsi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6ED6E045" wp14:editId="4466A9B5">
            <wp:extent cx="879096" cy="559435"/>
            <wp:effectExtent l="0" t="0" r="0" b="0"/>
            <wp:docPr id="1" name="Picture 1" descr="C:\Users\Win 7\Desktop\solf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solfes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66" cy="6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7E" w:rsidRDefault="00061C7E" w:rsidP="004846F1">
      <w:pPr>
        <w:spacing w:line="36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5449DB" w:rsidRDefault="005449DB" w:rsidP="004846F1">
      <w:pPr>
        <w:spacing w:line="36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633143">
        <w:rPr>
          <w:rFonts w:ascii="Times New Roman" w:hAnsi="Times New Roman"/>
          <w:sz w:val="24"/>
          <w:szCs w:val="24"/>
          <w:lang w:val="sr-Latn-CS"/>
        </w:rPr>
        <w:t>Poštovane kolege</w:t>
      </w:r>
      <w:r>
        <w:rPr>
          <w:rFonts w:ascii="Times New Roman" w:hAnsi="Times New Roman"/>
          <w:sz w:val="24"/>
          <w:szCs w:val="24"/>
          <w:lang w:val="sr-Latn-CS"/>
        </w:rPr>
        <w:t>,</w:t>
      </w:r>
    </w:p>
    <w:p w:rsidR="005449DB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Muzičk</w:t>
      </w:r>
      <w:r w:rsidR="00FE7258">
        <w:rPr>
          <w:rFonts w:ascii="Times New Roman" w:hAnsi="Times New Roman"/>
          <w:sz w:val="24"/>
          <w:szCs w:val="24"/>
          <w:lang w:val="sr-Latn-CS"/>
        </w:rPr>
        <w:t xml:space="preserve">a akademija </w:t>
      </w:r>
      <w:r>
        <w:rPr>
          <w:rFonts w:ascii="Times New Roman" w:hAnsi="Times New Roman"/>
          <w:sz w:val="24"/>
          <w:szCs w:val="24"/>
          <w:lang w:val="sr-Latn-CS"/>
        </w:rPr>
        <w:t>Cetinje organizuje po drugi put  međ</w:t>
      </w:r>
      <w:r w:rsidRPr="008E142E">
        <w:rPr>
          <w:rFonts w:ascii="Times New Roman" w:hAnsi="Times New Roman"/>
          <w:sz w:val="24"/>
          <w:szCs w:val="24"/>
          <w:lang w:val="sr-Latn-CS"/>
        </w:rPr>
        <w:t xml:space="preserve">unarodni </w:t>
      </w:r>
      <w:r w:rsidR="00FE7258">
        <w:rPr>
          <w:rFonts w:ascii="Times New Roman" w:hAnsi="Times New Roman"/>
          <w:sz w:val="24"/>
          <w:szCs w:val="24"/>
          <w:lang w:val="sr-Latn-CS"/>
        </w:rPr>
        <w:t xml:space="preserve">festival solfeđa, pod nazivom </w:t>
      </w:r>
      <w:r>
        <w:rPr>
          <w:rFonts w:ascii="Times New Roman" w:hAnsi="Times New Roman"/>
          <w:i/>
          <w:sz w:val="24"/>
          <w:szCs w:val="24"/>
          <w:lang w:val="sr-Latn-CS"/>
        </w:rPr>
        <w:t xml:space="preserve">SOLFEST 2019,  </w:t>
      </w:r>
      <w:r w:rsidRPr="00DF6D85">
        <w:rPr>
          <w:rFonts w:ascii="Times New Roman" w:hAnsi="Times New Roman"/>
          <w:sz w:val="24"/>
          <w:szCs w:val="24"/>
          <w:lang w:val="sr-Latn-CS"/>
        </w:rPr>
        <w:t>koji</w:t>
      </w:r>
      <w:r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će se održati  21. i 22. marta</w:t>
      </w:r>
      <w:r w:rsidRPr="00877442">
        <w:rPr>
          <w:rFonts w:ascii="Times New Roman" w:hAnsi="Times New Roman"/>
          <w:sz w:val="24"/>
          <w:szCs w:val="24"/>
          <w:lang w:val="sr-Latn-CS"/>
        </w:rPr>
        <w:t xml:space="preserve"> 201</w:t>
      </w:r>
      <w:r>
        <w:rPr>
          <w:rFonts w:ascii="Times New Roman" w:hAnsi="Times New Roman"/>
          <w:sz w:val="24"/>
          <w:szCs w:val="24"/>
          <w:lang w:val="sr-Latn-CS"/>
        </w:rPr>
        <w:t>9</w:t>
      </w:r>
      <w:r w:rsidRPr="00877442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Pr="00877442">
        <w:rPr>
          <w:rFonts w:ascii="Times New Roman" w:hAnsi="Times New Roman"/>
          <w:sz w:val="24"/>
          <w:szCs w:val="24"/>
          <w:lang w:val="sr-Latn-CS"/>
        </w:rPr>
        <w:t>odine</w:t>
      </w:r>
      <w:r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FE7258">
        <w:rPr>
          <w:rFonts w:ascii="Times New Roman" w:hAnsi="Times New Roman"/>
          <w:sz w:val="24"/>
          <w:szCs w:val="24"/>
          <w:lang w:val="sr-Latn-CS"/>
        </w:rPr>
        <w:t>na Muzičkoj akademiji na Cetinju</w:t>
      </w:r>
      <w:r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877442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5449DB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Cilj manifestacije je veća afirmacija solfeđa kao bazičnog predmeta na svim novoima muzičkog školovanja i razvijanje ljubavi prema ovom predmetu, kao i dodatni podsticaj učenicima koji pokazuju dobre rezultate iz predmeta solfeđo. </w:t>
      </w:r>
    </w:p>
    <w:p w:rsidR="005449DB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Festival nema takmičarski karakter, u smislu bodovanja i dodjeljivanja nagrada, već predstavlja smotru najtalentovanijih učenika zainteresovanih za predmet solfeđo. U tom smislu dodjeljuju se samo nagrade učenicima koji su pokazali najbolje rezultate u pojedinom zadatku u svakoj kategoriji, dok ostali učesnici dobijaju zahvalnice ili pohvale. </w:t>
      </w:r>
    </w:p>
    <w:p w:rsidR="005449DB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Festival okuplja učenike osnovne muzičke škole u dvije kategorije:</w:t>
      </w:r>
    </w:p>
    <w:p w:rsidR="005449DB" w:rsidRDefault="005449DB" w:rsidP="004E3D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 w:rsidRPr="00633143">
        <w:rPr>
          <w:rFonts w:ascii="Times New Roman" w:hAnsi="Times New Roman"/>
          <w:sz w:val="24"/>
          <w:szCs w:val="24"/>
          <w:lang w:val="sr-Latn-CS"/>
        </w:rPr>
        <w:t>Prva k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Pr="00633143">
        <w:rPr>
          <w:rFonts w:ascii="Times New Roman" w:hAnsi="Times New Roman"/>
          <w:sz w:val="24"/>
          <w:szCs w:val="24"/>
          <w:lang w:val="sr-Latn-CS"/>
        </w:rPr>
        <w:t>tegorija</w:t>
      </w:r>
      <w:r>
        <w:rPr>
          <w:rFonts w:ascii="Times New Roman" w:hAnsi="Times New Roman"/>
          <w:sz w:val="24"/>
          <w:szCs w:val="24"/>
          <w:lang w:val="sr-Latn-CS"/>
        </w:rPr>
        <w:t>: V i VI razred reformisane osnovne muzičke škole (uzrast 11-12 godina)</w:t>
      </w:r>
    </w:p>
    <w:p w:rsidR="005449DB" w:rsidRDefault="005449DB" w:rsidP="004E3D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Druga kategorija: VII, VIII  i IX razred reformisane osnovne muzičke škole  (uzrast 13-15 godina).</w:t>
      </w:r>
    </w:p>
    <w:p w:rsidR="005449DB" w:rsidRPr="00B24D85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 w:rsidRPr="00B24D85">
        <w:rPr>
          <w:rFonts w:ascii="Times New Roman" w:hAnsi="Times New Roman"/>
          <w:sz w:val="24"/>
          <w:szCs w:val="24"/>
          <w:lang w:val="sr-Latn-CS"/>
        </w:rPr>
        <w:t xml:space="preserve">U svakoj kategoriji predviđena su dva zadatka: melodijska etida </w:t>
      </w:r>
      <w:r w:rsidRPr="00FE7258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 w:rsidRPr="00B24D85">
        <w:rPr>
          <w:rFonts w:ascii="Times New Roman" w:hAnsi="Times New Roman"/>
          <w:sz w:val="24"/>
          <w:szCs w:val="24"/>
          <w:lang w:val="sr-Latn-CS"/>
        </w:rPr>
        <w:t xml:space="preserve"> i melodijska etida sa klavirskom pratnjom. </w:t>
      </w:r>
    </w:p>
    <w:p w:rsidR="005449DB" w:rsidRPr="00B24D85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 w:rsidRPr="00B24D85">
        <w:rPr>
          <w:rFonts w:ascii="Times New Roman" w:hAnsi="Times New Roman"/>
          <w:sz w:val="24"/>
          <w:szCs w:val="24"/>
          <w:lang w:val="sr-Latn-CS"/>
        </w:rPr>
        <w:lastRenderedPageBreak/>
        <w:t xml:space="preserve">Melodijsku etidu </w:t>
      </w:r>
      <w:r w:rsidRPr="00FE7258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 w:rsidRPr="00B24D85">
        <w:rPr>
          <w:rFonts w:ascii="Times New Roman" w:hAnsi="Times New Roman"/>
          <w:sz w:val="24"/>
          <w:szCs w:val="24"/>
          <w:lang w:val="sr-Latn-CS"/>
        </w:rPr>
        <w:t xml:space="preserve"> učenik dobija neposredno pred svoj nastup i ima ograničeno vrijeme - 3 minuta da vježbu analizira, a zatim je vokalno reprodukuje.</w:t>
      </w:r>
    </w:p>
    <w:p w:rsidR="005449DB" w:rsidRPr="00B24D85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 w:rsidRPr="00B24D85">
        <w:rPr>
          <w:rFonts w:ascii="Times New Roman" w:hAnsi="Times New Roman"/>
          <w:sz w:val="24"/>
          <w:szCs w:val="24"/>
          <w:lang w:val="sr-Latn-CS"/>
        </w:rPr>
        <w:t xml:space="preserve">Melodijske etide sa klavirskom pratnjom dostavljaju se školama 3 sedmice prije festivala (četiri etide). Učenik izvlači redni broj etide koju će pjevati; korepetitor može biti nastavnik iz škole iz koje dolazi učenik ili ga može obezbijediti organizator festivala, u dogovoru sa učesnicima. </w:t>
      </w:r>
    </w:p>
    <w:p w:rsidR="005449DB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Kako bi obezbjedili diplome i zahvalnice, kotizacija iznosi 10,00 eura po učesniku.</w:t>
      </w:r>
    </w:p>
    <w:p w:rsidR="005449DB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 prilogu se nalaze: prijava za učešće, propozicije i primjeri zadataka sa </w:t>
      </w:r>
      <w:r w:rsidRPr="004E3DB2">
        <w:rPr>
          <w:rFonts w:ascii="Times New Roman" w:hAnsi="Times New Roman"/>
          <w:i/>
          <w:sz w:val="24"/>
          <w:szCs w:val="24"/>
          <w:lang w:val="sr-Latn-CS"/>
        </w:rPr>
        <w:t>Solfesta</w:t>
      </w:r>
      <w:r>
        <w:rPr>
          <w:rFonts w:ascii="Times New Roman" w:hAnsi="Times New Roman"/>
          <w:i/>
          <w:sz w:val="24"/>
          <w:szCs w:val="24"/>
          <w:lang w:val="sr-Latn-CS"/>
        </w:rPr>
        <w:t xml:space="preserve"> 2018</w:t>
      </w:r>
      <w:r>
        <w:rPr>
          <w:rFonts w:ascii="Times New Roman" w:hAnsi="Times New Roman"/>
          <w:sz w:val="24"/>
          <w:szCs w:val="24"/>
          <w:lang w:val="sr-Latn-CS"/>
        </w:rPr>
        <w:t xml:space="preserve">.  </w:t>
      </w:r>
    </w:p>
    <w:p w:rsidR="005449DB" w:rsidRPr="00FE7258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CS"/>
        </w:rPr>
        <w:t>Prijave za uče</w:t>
      </w:r>
      <w:r w:rsidRPr="004E3DB2">
        <w:rPr>
          <w:rFonts w:ascii="Times New Roman" w:hAnsi="Times New Roman"/>
          <w:sz w:val="24"/>
          <w:szCs w:val="24"/>
          <w:lang w:val="sr-Latn-CS"/>
        </w:rPr>
        <w:t xml:space="preserve">šće na </w:t>
      </w:r>
      <w:r w:rsidRPr="002834F5">
        <w:rPr>
          <w:rFonts w:ascii="Times New Roman" w:hAnsi="Times New Roman"/>
          <w:i/>
          <w:sz w:val="24"/>
          <w:szCs w:val="24"/>
          <w:lang w:val="sr-Latn-CS"/>
        </w:rPr>
        <w:t>Solfestu 2019</w:t>
      </w:r>
      <w:r w:rsidRPr="004E3DB2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 xml:space="preserve">možete poslati </w:t>
      </w:r>
      <w:r w:rsidR="00FE7258">
        <w:rPr>
          <w:rFonts w:ascii="Times New Roman" w:hAnsi="Times New Roman"/>
          <w:sz w:val="24"/>
          <w:szCs w:val="24"/>
          <w:lang w:val="sr-Latn-CS"/>
        </w:rPr>
        <w:t xml:space="preserve">do </w:t>
      </w:r>
      <w:r w:rsidR="00FE7258" w:rsidRPr="00FE7258">
        <w:rPr>
          <w:rFonts w:ascii="Times New Roman" w:hAnsi="Times New Roman"/>
          <w:b/>
          <w:sz w:val="24"/>
          <w:szCs w:val="24"/>
          <w:lang w:val="sr-Latn-CS"/>
        </w:rPr>
        <w:t>6</w:t>
      </w:r>
      <w:r w:rsidRPr="00FE7258">
        <w:rPr>
          <w:rFonts w:ascii="Times New Roman" w:hAnsi="Times New Roman"/>
          <w:b/>
          <w:sz w:val="24"/>
          <w:szCs w:val="24"/>
          <w:lang w:val="sr-Latn-CS"/>
        </w:rPr>
        <w:t>. marta 2019.</w:t>
      </w:r>
      <w:r w:rsidRPr="004E3DB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godine, na e-mail adres</w:t>
      </w:r>
      <w:r w:rsidR="00FE7258">
        <w:rPr>
          <w:rFonts w:ascii="Times New Roman" w:hAnsi="Times New Roman"/>
          <w:sz w:val="24"/>
          <w:szCs w:val="24"/>
          <w:lang w:val="sr-Latn-CS"/>
        </w:rPr>
        <w:t>u vedranam</w:t>
      </w:r>
      <w:r w:rsidR="00FE7258">
        <w:rPr>
          <w:rFonts w:ascii="Times New Roman" w:hAnsi="Times New Roman"/>
          <w:sz w:val="24"/>
          <w:szCs w:val="24"/>
        </w:rPr>
        <w:t>@</w:t>
      </w:r>
      <w:r w:rsidR="00666FB2">
        <w:rPr>
          <w:rFonts w:ascii="Times New Roman" w:hAnsi="Times New Roman"/>
          <w:sz w:val="24"/>
          <w:szCs w:val="24"/>
        </w:rPr>
        <w:t>ucg.</w:t>
      </w:r>
      <w:bookmarkStart w:id="0" w:name="_GoBack"/>
      <w:bookmarkEnd w:id="0"/>
      <w:r w:rsidR="00FE7258">
        <w:rPr>
          <w:rFonts w:ascii="Times New Roman" w:hAnsi="Times New Roman"/>
          <w:sz w:val="24"/>
          <w:szCs w:val="24"/>
          <w:lang w:val="sr-Latn-ME"/>
        </w:rPr>
        <w:t>ac.me</w:t>
      </w:r>
    </w:p>
    <w:p w:rsidR="005449DB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Za sve dodatne informa</w:t>
      </w:r>
      <w:r w:rsidR="00FE7258">
        <w:rPr>
          <w:rFonts w:ascii="Times New Roman" w:hAnsi="Times New Roman"/>
          <w:sz w:val="24"/>
          <w:szCs w:val="24"/>
          <w:lang w:val="sr-Latn-CS"/>
        </w:rPr>
        <w:t>cije slobodno nas kontaktirajte na broj telefona 069 019 881, docent dr Vedrana Marković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5449DB" w:rsidRPr="004E3DB2" w:rsidRDefault="005449DB" w:rsidP="004E3DB2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 w:rsidRPr="004E3DB2">
        <w:rPr>
          <w:rFonts w:ascii="Times New Roman" w:hAnsi="Times New Roman"/>
          <w:sz w:val="24"/>
          <w:szCs w:val="24"/>
          <w:lang w:val="sr-Latn-CS"/>
        </w:rPr>
        <w:t xml:space="preserve">U nadi da ćemo se i ove godine družiti u okviru </w:t>
      </w:r>
      <w:r w:rsidRPr="004E3DB2">
        <w:rPr>
          <w:rFonts w:ascii="Times New Roman" w:hAnsi="Times New Roman"/>
          <w:i/>
          <w:sz w:val="24"/>
          <w:szCs w:val="24"/>
          <w:lang w:val="sr-Latn-CS"/>
        </w:rPr>
        <w:t>Solfesta</w:t>
      </w:r>
      <w:r w:rsidRPr="004E3DB2">
        <w:rPr>
          <w:rFonts w:ascii="Times New Roman" w:hAnsi="Times New Roman"/>
          <w:sz w:val="24"/>
          <w:szCs w:val="24"/>
          <w:lang w:val="sr-Latn-CS"/>
        </w:rPr>
        <w:t>, srdačno Vas pozdravljamo!</w:t>
      </w:r>
    </w:p>
    <w:p w:rsidR="005449DB" w:rsidRDefault="005449DB" w:rsidP="004E3DB2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sr-Latn-CS"/>
        </w:rPr>
      </w:pPr>
    </w:p>
    <w:p w:rsidR="005449DB" w:rsidRDefault="005449DB" w:rsidP="004E3DB2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</w:t>
      </w:r>
      <w:r w:rsidR="00FE7258">
        <w:rPr>
          <w:rFonts w:ascii="Times New Roman" w:hAnsi="Times New Roman"/>
          <w:sz w:val="24"/>
          <w:szCs w:val="24"/>
          <w:lang w:val="sr-Latn-CS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sr-Latn-CS"/>
        </w:rPr>
        <w:t>U ime Organizacionog odbora festivala</w:t>
      </w:r>
    </w:p>
    <w:p w:rsidR="00FE7258" w:rsidRDefault="00FE7258" w:rsidP="00FE7258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docent dr Vedrana Marković </w:t>
      </w:r>
    </w:p>
    <w:p w:rsidR="00FE7258" w:rsidRDefault="00FE7258" w:rsidP="004E3DB2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sr-Latn-CS"/>
        </w:rPr>
      </w:pPr>
    </w:p>
    <w:p w:rsidR="005449DB" w:rsidRDefault="005449DB" w:rsidP="004E3DB2">
      <w:pPr>
        <w:pStyle w:val="ListParagraph"/>
        <w:spacing w:line="36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5449DB" w:rsidRDefault="005449DB" w:rsidP="00FE7258">
      <w:pPr>
        <w:pStyle w:val="ListParagraph"/>
        <w:spacing w:line="36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</w:t>
      </w:r>
    </w:p>
    <w:p w:rsidR="005449DB" w:rsidRPr="00633143" w:rsidRDefault="005449DB" w:rsidP="004E3DB2">
      <w:pPr>
        <w:pStyle w:val="ListParagraph"/>
        <w:spacing w:line="36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5449DB" w:rsidRDefault="005449DB" w:rsidP="004E3DB2">
      <w:pPr>
        <w:spacing w:line="360" w:lineRule="auto"/>
      </w:pPr>
    </w:p>
    <w:sectPr w:rsidR="005449DB" w:rsidSect="00760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00A93"/>
    <w:multiLevelType w:val="hybridMultilevel"/>
    <w:tmpl w:val="706093EA"/>
    <w:lvl w:ilvl="0" w:tplc="BC0EE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6F"/>
    <w:rsid w:val="00052E6F"/>
    <w:rsid w:val="00061C7E"/>
    <w:rsid w:val="000D2FBF"/>
    <w:rsid w:val="002834F5"/>
    <w:rsid w:val="00382E48"/>
    <w:rsid w:val="004846F1"/>
    <w:rsid w:val="004E3DB2"/>
    <w:rsid w:val="005449DB"/>
    <w:rsid w:val="00633143"/>
    <w:rsid w:val="006413E7"/>
    <w:rsid w:val="00666FB2"/>
    <w:rsid w:val="00760D6B"/>
    <w:rsid w:val="007F3D8D"/>
    <w:rsid w:val="00816C63"/>
    <w:rsid w:val="008370F4"/>
    <w:rsid w:val="00877442"/>
    <w:rsid w:val="008E142E"/>
    <w:rsid w:val="009767D6"/>
    <w:rsid w:val="00AE67AC"/>
    <w:rsid w:val="00B24D85"/>
    <w:rsid w:val="00B573AF"/>
    <w:rsid w:val="00BD5974"/>
    <w:rsid w:val="00C3053D"/>
    <w:rsid w:val="00C52ADF"/>
    <w:rsid w:val="00C54E2E"/>
    <w:rsid w:val="00C77389"/>
    <w:rsid w:val="00D40B9C"/>
    <w:rsid w:val="00DD1217"/>
    <w:rsid w:val="00DF6D85"/>
    <w:rsid w:val="00EE4917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793B3B-274D-4C97-83B6-92F49A9D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2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E6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F3D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8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 7</cp:lastModifiedBy>
  <cp:revision>4</cp:revision>
  <dcterms:created xsi:type="dcterms:W3CDTF">2019-02-26T06:23:00Z</dcterms:created>
  <dcterms:modified xsi:type="dcterms:W3CDTF">2019-02-26T06:26:00Z</dcterms:modified>
</cp:coreProperties>
</file>