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77" w:rsidRDefault="009A0277" w:rsidP="009A0277"/>
    <w:p w:rsidR="009A0277" w:rsidRPr="009A0277" w:rsidRDefault="009A0277" w:rsidP="009A0277">
      <w:pPr>
        <w:spacing w:after="0"/>
        <w:jc w:val="center"/>
        <w:rPr>
          <w:b/>
          <w:u w:val="single"/>
        </w:rPr>
      </w:pPr>
      <w:r w:rsidRPr="009A0277">
        <w:rPr>
          <w:b/>
          <w:u w:val="single"/>
        </w:rPr>
        <w:t>REZULTAT TESTA</w:t>
      </w:r>
      <w:r w:rsidR="00C40368">
        <w:rPr>
          <w:b/>
          <w:u w:val="single"/>
        </w:rPr>
        <w:t xml:space="preserve">- </w:t>
      </w:r>
      <w:r w:rsidR="00C40368" w:rsidRPr="002863C3">
        <w:rPr>
          <w:b/>
          <w:sz w:val="24"/>
          <w:szCs w:val="24"/>
          <w:u w:val="single"/>
        </w:rPr>
        <w:t>TEORIJA MUZIKE</w:t>
      </w:r>
    </w:p>
    <w:p w:rsidR="009A0277" w:rsidRDefault="0073038D" w:rsidP="00C40368">
      <w:pPr>
        <w:spacing w:after="0"/>
        <w:jc w:val="center"/>
        <w:rPr>
          <w:b/>
        </w:rPr>
      </w:pPr>
      <w:r>
        <w:rPr>
          <w:b/>
        </w:rPr>
        <w:t>AVGUST</w:t>
      </w:r>
      <w:r w:rsidR="009A0277" w:rsidRPr="009A0277">
        <w:rPr>
          <w:b/>
        </w:rPr>
        <w:t>, 2018</w:t>
      </w:r>
    </w:p>
    <w:p w:rsidR="007A47FB" w:rsidRDefault="007A47FB" w:rsidP="00C40368">
      <w:pPr>
        <w:spacing w:after="0"/>
        <w:jc w:val="center"/>
        <w:rPr>
          <w:b/>
        </w:rPr>
      </w:pPr>
    </w:p>
    <w:p w:rsidR="007A47FB" w:rsidRDefault="007A47FB" w:rsidP="00C40368">
      <w:pPr>
        <w:spacing w:after="0"/>
        <w:jc w:val="center"/>
        <w:rPr>
          <w:b/>
        </w:rPr>
      </w:pPr>
    </w:p>
    <w:p w:rsidR="007A47FB" w:rsidRDefault="007A47FB" w:rsidP="00C40368">
      <w:pPr>
        <w:spacing w:after="0"/>
        <w:jc w:val="center"/>
        <w:rPr>
          <w:b/>
        </w:rPr>
      </w:pPr>
    </w:p>
    <w:p w:rsidR="007A47FB" w:rsidRPr="00C40368" w:rsidRDefault="007A47FB" w:rsidP="00C40368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0277" w:rsidRPr="00790001" w:rsidTr="009A0277">
        <w:tc>
          <w:tcPr>
            <w:tcW w:w="4788" w:type="dxa"/>
          </w:tcPr>
          <w:p w:rsidR="009A0277" w:rsidRPr="00790001" w:rsidRDefault="009A0277" w:rsidP="009A0277">
            <w:pPr>
              <w:jc w:val="center"/>
              <w:rPr>
                <w:b/>
              </w:rPr>
            </w:pPr>
            <w:r w:rsidRPr="00790001">
              <w:rPr>
                <w:b/>
              </w:rPr>
              <w:t>KANDIDAT</w:t>
            </w:r>
          </w:p>
        </w:tc>
        <w:tc>
          <w:tcPr>
            <w:tcW w:w="4788" w:type="dxa"/>
          </w:tcPr>
          <w:p w:rsidR="009A0277" w:rsidRPr="00790001" w:rsidRDefault="009A0277" w:rsidP="009A0277">
            <w:pPr>
              <w:jc w:val="center"/>
              <w:rPr>
                <w:b/>
              </w:rPr>
            </w:pPr>
            <w:r w:rsidRPr="00790001">
              <w:rPr>
                <w:b/>
              </w:rPr>
              <w:t>OCJENA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pPr>
              <w:jc w:val="both"/>
            </w:pPr>
            <w:r>
              <w:t>1.</w:t>
            </w:r>
            <w:r w:rsidR="0073038D">
              <w:t xml:space="preserve"> Radulović Krstina</w:t>
            </w:r>
            <w:r w:rsidR="007A47FB">
              <w:t xml:space="preserve">          -</w:t>
            </w:r>
            <w:r w:rsidR="00790001">
              <w:t xml:space="preserve"> </w:t>
            </w:r>
            <w:r>
              <w:t>(OMP)</w:t>
            </w:r>
          </w:p>
          <w:p w:rsidR="00C40368" w:rsidRPr="009A0277" w:rsidRDefault="00C40368" w:rsidP="009A0277">
            <w:pPr>
              <w:jc w:val="both"/>
            </w:pPr>
          </w:p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r>
              <w:t>2.</w:t>
            </w:r>
            <w:r w:rsidR="0073038D">
              <w:t xml:space="preserve"> Sinđić Marija</w:t>
            </w:r>
            <w:r>
              <w:t xml:space="preserve"> </w:t>
            </w:r>
            <w:r w:rsidR="007A47FB">
              <w:t xml:space="preserve">           </w:t>
            </w:r>
            <w:r w:rsidR="0073038D">
              <w:t xml:space="preserve">    </w:t>
            </w:r>
            <w:r w:rsidR="007A47FB">
              <w:t xml:space="preserve">  -</w:t>
            </w:r>
            <w:r w:rsidR="0073038D">
              <w:t xml:space="preserve">  flauta</w:t>
            </w:r>
          </w:p>
          <w:p w:rsidR="00C40368" w:rsidRDefault="00C40368" w:rsidP="009A0277"/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r>
              <w:t>3.</w:t>
            </w:r>
            <w:r w:rsidR="007A47FB">
              <w:t xml:space="preserve"> Ćulafić Mara</w:t>
            </w:r>
            <w:r w:rsidR="007A47FB" w:rsidRPr="005160CF">
              <w:t xml:space="preserve">                  </w:t>
            </w:r>
            <w:r w:rsidR="007A47FB">
              <w:t xml:space="preserve"> – flauta</w:t>
            </w:r>
          </w:p>
          <w:p w:rsidR="00C40368" w:rsidRDefault="00C40368" w:rsidP="009A0277"/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r>
              <w:t>4.</w:t>
            </w:r>
            <w:r w:rsidR="0073038D">
              <w:t xml:space="preserve"> Sučić Uroš</w:t>
            </w:r>
            <w:r w:rsidR="007A47FB" w:rsidRPr="005160CF">
              <w:t xml:space="preserve">                 </w:t>
            </w:r>
            <w:r w:rsidR="007A47FB">
              <w:t xml:space="preserve">  </w:t>
            </w:r>
            <w:r w:rsidR="007A47FB" w:rsidRPr="005160CF">
              <w:t xml:space="preserve">  </w:t>
            </w:r>
            <w:r w:rsidR="0073038D">
              <w:t>– truba</w:t>
            </w:r>
          </w:p>
          <w:p w:rsidR="00C40368" w:rsidRDefault="00C40368" w:rsidP="009A0277"/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r>
              <w:t>5</w:t>
            </w:r>
            <w:r w:rsidR="0073038D">
              <w:t>. Badnyakov Gleb</w:t>
            </w:r>
            <w:r w:rsidR="007A47FB" w:rsidRPr="005160CF">
              <w:t xml:space="preserve">            </w:t>
            </w:r>
            <w:r w:rsidR="0073038D">
              <w:t>- viola</w:t>
            </w:r>
          </w:p>
          <w:p w:rsidR="00C40368" w:rsidRDefault="00C40368" w:rsidP="009A0277"/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0277" w:rsidTr="009A0277">
        <w:tc>
          <w:tcPr>
            <w:tcW w:w="4788" w:type="dxa"/>
          </w:tcPr>
          <w:p w:rsidR="009A0277" w:rsidRDefault="009A0277" w:rsidP="009A0277">
            <w:r>
              <w:t>6.</w:t>
            </w:r>
            <w:r w:rsidR="0073038D">
              <w:t xml:space="preserve"> Lukić Nikola</w:t>
            </w:r>
            <w:r w:rsidR="007A47FB" w:rsidRPr="005160CF">
              <w:t xml:space="preserve"> </w:t>
            </w:r>
            <w:r w:rsidR="007A47FB">
              <w:t xml:space="preserve">               </w:t>
            </w:r>
            <w:r w:rsidR="007A47FB" w:rsidRPr="005160CF">
              <w:t xml:space="preserve">  </w:t>
            </w:r>
            <w:r w:rsidR="0073038D">
              <w:t>– truba</w:t>
            </w:r>
          </w:p>
          <w:p w:rsidR="00C40368" w:rsidRDefault="00C40368" w:rsidP="009A0277"/>
        </w:tc>
        <w:tc>
          <w:tcPr>
            <w:tcW w:w="4788" w:type="dxa"/>
          </w:tcPr>
          <w:p w:rsidR="009A0277" w:rsidRPr="001B1E2A" w:rsidRDefault="00ED7B18" w:rsidP="00D469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7A47FB" w:rsidRDefault="007A47FB" w:rsidP="009A0277">
      <w:pPr>
        <w:spacing w:after="0"/>
      </w:pPr>
    </w:p>
    <w:p w:rsidR="007A47FB" w:rsidRDefault="007A47FB" w:rsidP="009A0277">
      <w:pPr>
        <w:spacing w:after="0"/>
      </w:pPr>
    </w:p>
    <w:p w:rsidR="007A47FB" w:rsidRDefault="007A47FB" w:rsidP="009A0277">
      <w:pPr>
        <w:spacing w:after="0"/>
      </w:pPr>
    </w:p>
    <w:p w:rsidR="007A47FB" w:rsidRDefault="007A47FB" w:rsidP="009A0277">
      <w:pPr>
        <w:spacing w:after="0"/>
      </w:pPr>
    </w:p>
    <w:p w:rsidR="007A47FB" w:rsidRDefault="007A47FB" w:rsidP="009A0277">
      <w:pPr>
        <w:spacing w:after="0"/>
      </w:pPr>
    </w:p>
    <w:p w:rsidR="00790001" w:rsidRDefault="00790001" w:rsidP="009A0277">
      <w:pPr>
        <w:spacing w:after="0"/>
      </w:pPr>
      <w:r>
        <w:t>K O M I S I J A:</w:t>
      </w:r>
    </w:p>
    <w:p w:rsidR="00790001" w:rsidRDefault="00790001" w:rsidP="009A0277">
      <w:pPr>
        <w:spacing w:after="0"/>
      </w:pPr>
    </w:p>
    <w:p w:rsidR="00790001" w:rsidRPr="00790001" w:rsidRDefault="00790001" w:rsidP="00790001">
      <w:pPr>
        <w:spacing w:after="0"/>
      </w:pPr>
      <w:r>
        <w:t xml:space="preserve">1.doc. dr </w:t>
      </w:r>
      <w:r w:rsidRPr="00790001">
        <w:t>Aleksandar Perunović</w:t>
      </w:r>
    </w:p>
    <w:p w:rsidR="00790001" w:rsidRDefault="00790001" w:rsidP="009A0277">
      <w:pPr>
        <w:spacing w:after="0"/>
      </w:pPr>
      <w:r>
        <w:t>_______________________</w:t>
      </w:r>
    </w:p>
    <w:p w:rsidR="00790001" w:rsidRDefault="00790001" w:rsidP="009A0277">
      <w:pPr>
        <w:spacing w:after="0"/>
      </w:pPr>
    </w:p>
    <w:p w:rsidR="00790001" w:rsidRDefault="009A001E" w:rsidP="009A0277">
      <w:pPr>
        <w:spacing w:after="0"/>
      </w:pPr>
      <w:r>
        <w:t>2.str.sar</w:t>
      </w:r>
      <w:r w:rsidR="00790001">
        <w:t>. dr Nina Perović</w:t>
      </w:r>
    </w:p>
    <w:p w:rsidR="00790001" w:rsidRDefault="00790001" w:rsidP="009A0277">
      <w:pPr>
        <w:spacing w:after="0"/>
      </w:pPr>
      <w:r>
        <w:t>________________________</w:t>
      </w:r>
    </w:p>
    <w:p w:rsidR="00790001" w:rsidRDefault="00790001" w:rsidP="009A0277">
      <w:pPr>
        <w:spacing w:after="0"/>
      </w:pPr>
    </w:p>
    <w:p w:rsidR="00790001" w:rsidRDefault="009A001E" w:rsidP="009A0277">
      <w:pPr>
        <w:spacing w:after="0"/>
      </w:pPr>
      <w:r>
        <w:t>3.str.sar</w:t>
      </w:r>
      <w:r w:rsidR="00790001">
        <w:t>. mr Ana P.  Ražnatović</w:t>
      </w:r>
    </w:p>
    <w:p w:rsidR="00790001" w:rsidRPr="009A0277" w:rsidRDefault="00790001" w:rsidP="009A0277">
      <w:pPr>
        <w:spacing w:after="0"/>
      </w:pPr>
      <w:r>
        <w:t>__________________________</w:t>
      </w:r>
    </w:p>
    <w:sectPr w:rsidR="00790001" w:rsidRPr="009A0277" w:rsidSect="00CC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715"/>
    <w:multiLevelType w:val="hybridMultilevel"/>
    <w:tmpl w:val="2B80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502"/>
    <w:multiLevelType w:val="hybridMultilevel"/>
    <w:tmpl w:val="96B2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3BAD"/>
    <w:multiLevelType w:val="hybridMultilevel"/>
    <w:tmpl w:val="45DC7FEA"/>
    <w:lvl w:ilvl="0" w:tplc="2D5A3FA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D"/>
    <w:rsid w:val="000D6AA5"/>
    <w:rsid w:val="001B1E2A"/>
    <w:rsid w:val="001C1968"/>
    <w:rsid w:val="002863C3"/>
    <w:rsid w:val="00315153"/>
    <w:rsid w:val="00335B8D"/>
    <w:rsid w:val="006D61BF"/>
    <w:rsid w:val="0073038D"/>
    <w:rsid w:val="00790001"/>
    <w:rsid w:val="007A47FB"/>
    <w:rsid w:val="007C732F"/>
    <w:rsid w:val="009A001E"/>
    <w:rsid w:val="009A0277"/>
    <w:rsid w:val="00A5183F"/>
    <w:rsid w:val="00B679F6"/>
    <w:rsid w:val="00BC564A"/>
    <w:rsid w:val="00C40368"/>
    <w:rsid w:val="00CC04BE"/>
    <w:rsid w:val="00D2023F"/>
    <w:rsid w:val="00D44D96"/>
    <w:rsid w:val="00D46941"/>
    <w:rsid w:val="00E057EB"/>
    <w:rsid w:val="00ED7B18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0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</dc:creator>
  <cp:lastModifiedBy>User</cp:lastModifiedBy>
  <cp:revision>16</cp:revision>
  <cp:lastPrinted>2018-08-31T09:03:00Z</cp:lastPrinted>
  <dcterms:created xsi:type="dcterms:W3CDTF">2018-06-28T06:45:00Z</dcterms:created>
  <dcterms:modified xsi:type="dcterms:W3CDTF">2018-08-31T09:05:00Z</dcterms:modified>
</cp:coreProperties>
</file>