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50460" w:rsidRDefault="009F621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III GODINA </w:t>
      </w:r>
    </w:p>
    <w:p w14:paraId="00000002" w14:textId="77777777" w:rsidR="00C50460" w:rsidRDefault="00C5046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C50460" w:rsidRDefault="00C5046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11.01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10:00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Duvacki instrumenti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kolokvijum (popravni)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05" w14:textId="77777777" w:rsidR="00C50460" w:rsidRDefault="00C5046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12.01            </w:t>
      </w:r>
      <w:r>
        <w:rPr>
          <w:rFonts w:ascii="Times New Roman" w:eastAsia="Times New Roman" w:hAnsi="Times New Roman" w:cs="Times New Roman"/>
          <w:sz w:val="28"/>
          <w:szCs w:val="28"/>
        </w:rPr>
        <w:t>09:00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Korepeticija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7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10:00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Horsko dirigovanje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ispit I rok </w:t>
      </w:r>
    </w:p>
    <w:p w14:paraId="00000008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11:00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Duvacki instrumenti </w:t>
      </w:r>
      <w:r>
        <w:rPr>
          <w:rFonts w:ascii="Times New Roman" w:eastAsia="Times New Roman" w:hAnsi="Times New Roman" w:cs="Times New Roman"/>
          <w:sz w:val="28"/>
          <w:szCs w:val="28"/>
        </w:rPr>
        <w:t>, ispit I rok</w:t>
      </w:r>
    </w:p>
    <w:p w14:paraId="00000009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15:00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Harmonika i gitara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ispit I rok </w:t>
      </w:r>
    </w:p>
    <w:p w14:paraId="0000000A" w14:textId="77777777" w:rsidR="00C50460" w:rsidRDefault="00C5046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C50460" w:rsidRDefault="009F621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13.01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Metodika nastave duvačkih instrumenata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000000C" w14:textId="77777777" w:rsidR="00C50460" w:rsidRDefault="009F621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000000D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14.01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10:30-12:30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Aranžiranje</w:t>
      </w:r>
      <w:r>
        <w:rPr>
          <w:rFonts w:ascii="Times New Roman" w:eastAsia="Times New Roman" w:hAnsi="Times New Roman" w:cs="Times New Roman"/>
          <w:sz w:val="28"/>
          <w:szCs w:val="28"/>
        </w:rPr>
        <w:t>, kolokvijum I rok</w:t>
      </w:r>
    </w:p>
    <w:p w14:paraId="0000000E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11:00 - 12.00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Metodika OMP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(dodatni kolokvijum) </w:t>
      </w:r>
    </w:p>
    <w:p w14:paraId="0000000F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12:30 - 14:30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Anal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iza muzickog dela</w:t>
      </w:r>
    </w:p>
    <w:p w14:paraId="00000010" w14:textId="77777777" w:rsidR="00C50460" w:rsidRDefault="009F621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0000011" w14:textId="77777777" w:rsidR="00C50460" w:rsidRDefault="009F621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15.01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Solfeđo OMP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sz w:val="28"/>
          <w:szCs w:val="28"/>
        </w:rPr>
        <w:t>,  kolokvijum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0000012" w14:textId="77777777" w:rsidR="00C50460" w:rsidRDefault="009F621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0000013" w14:textId="68540BC9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18.01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F621A">
        <w:rPr>
          <w:rFonts w:ascii="Times New Roman" w:eastAsia="Times New Roman" w:hAnsi="Times New Roman" w:cs="Times New Roman"/>
          <w:sz w:val="28"/>
          <w:szCs w:val="28"/>
          <w:highlight w:val="green"/>
          <w:shd w:val="clear" w:color="auto" w:fill="FF9900"/>
        </w:rPr>
        <w:t>11:3</w:t>
      </w:r>
      <w:r w:rsidRPr="009F621A">
        <w:rPr>
          <w:rFonts w:ascii="Times New Roman" w:eastAsia="Times New Roman" w:hAnsi="Times New Roman" w:cs="Times New Roman"/>
          <w:sz w:val="28"/>
          <w:szCs w:val="28"/>
          <w:highlight w:val="green"/>
          <w:shd w:val="clear" w:color="auto" w:fill="FF9900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990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9900"/>
        </w:rPr>
        <w:t>Solfeđo OMP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9900"/>
        </w:rPr>
        <w:t>,  pismeni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4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9900"/>
        </w:rPr>
        <w:t xml:space="preserve">12:00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9900"/>
        </w:rPr>
        <w:t>Metodika OMP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9900"/>
        </w:rPr>
        <w:t xml:space="preserve">,  ispit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6629568" w14:textId="390E42D5" w:rsidR="009F621A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9F621A">
        <w:rPr>
          <w:rFonts w:ascii="Times New Roman" w:eastAsia="Times New Roman" w:hAnsi="Times New Roman" w:cs="Times New Roman"/>
          <w:sz w:val="28"/>
          <w:szCs w:val="28"/>
          <w:highlight w:val="green"/>
        </w:rPr>
        <w:t>12</w:t>
      </w:r>
      <w:r w:rsidRPr="009F621A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:00 </w:t>
      </w:r>
      <w:r w:rsidRPr="009F621A">
        <w:rPr>
          <w:rFonts w:ascii="Times New Roman" w:eastAsia="Times New Roman" w:hAnsi="Times New Roman" w:cs="Times New Roman"/>
          <w:b/>
          <w:i/>
          <w:sz w:val="28"/>
          <w:szCs w:val="28"/>
          <w:highlight w:val="green"/>
        </w:rPr>
        <w:t>Solfeđo IU grupa a</w:t>
      </w:r>
      <w:r w:rsidRPr="009F621A">
        <w:rPr>
          <w:rFonts w:ascii="Times New Roman" w:eastAsia="Times New Roman" w:hAnsi="Times New Roman" w:cs="Times New Roman"/>
          <w:b/>
          <w:i/>
          <w:sz w:val="28"/>
          <w:szCs w:val="28"/>
          <w:highlight w:val="green"/>
        </w:rPr>
        <w:t xml:space="preserve">, </w:t>
      </w:r>
      <w:r w:rsidRPr="009F621A">
        <w:rPr>
          <w:rFonts w:ascii="Times New Roman" w:eastAsia="Times New Roman" w:hAnsi="Times New Roman" w:cs="Times New Roman"/>
          <w:sz w:val="28"/>
          <w:szCs w:val="28"/>
          <w:highlight w:val="green"/>
        </w:rPr>
        <w:t>pismeni</w:t>
      </w:r>
    </w:p>
    <w:p w14:paraId="00000015" w14:textId="4C3955AE" w:rsidR="00C50460" w:rsidRDefault="009F621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F621A">
        <w:rPr>
          <w:rFonts w:ascii="Times New Roman" w:eastAsia="Times New Roman" w:hAnsi="Times New Roman" w:cs="Times New Roman"/>
          <w:sz w:val="28"/>
          <w:szCs w:val="28"/>
          <w:highlight w:val="green"/>
        </w:rPr>
        <w:t>12</w:t>
      </w:r>
      <w:r w:rsidRPr="009F621A">
        <w:rPr>
          <w:rFonts w:ascii="Times New Roman" w:eastAsia="Times New Roman" w:hAnsi="Times New Roman" w:cs="Times New Roman"/>
          <w:sz w:val="28"/>
          <w:szCs w:val="28"/>
          <w:highlight w:val="green"/>
        </w:rPr>
        <w:t>:3</w:t>
      </w:r>
      <w:r w:rsidRPr="009F621A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0 </w:t>
      </w:r>
      <w:r w:rsidRPr="009F621A">
        <w:rPr>
          <w:rFonts w:ascii="Times New Roman" w:eastAsia="Times New Roman" w:hAnsi="Times New Roman" w:cs="Times New Roman"/>
          <w:b/>
          <w:i/>
          <w:sz w:val="28"/>
          <w:szCs w:val="28"/>
          <w:highlight w:val="green"/>
        </w:rPr>
        <w:t>Solfeđo IU grupa b</w:t>
      </w:r>
      <w:r w:rsidRPr="009F621A">
        <w:rPr>
          <w:rFonts w:ascii="Times New Roman" w:eastAsia="Times New Roman" w:hAnsi="Times New Roman" w:cs="Times New Roman"/>
          <w:b/>
          <w:i/>
          <w:sz w:val="28"/>
          <w:szCs w:val="28"/>
          <w:highlight w:val="green"/>
        </w:rPr>
        <w:t xml:space="preserve">, </w:t>
      </w:r>
      <w:r w:rsidRPr="009F621A">
        <w:rPr>
          <w:rFonts w:ascii="Times New Roman" w:eastAsia="Times New Roman" w:hAnsi="Times New Roman" w:cs="Times New Roman"/>
          <w:sz w:val="28"/>
          <w:szCs w:val="28"/>
          <w:highlight w:val="green"/>
        </w:rPr>
        <w:t>pismeni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0000016" w14:textId="77777777" w:rsidR="00C50460" w:rsidRDefault="009F621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0000017" w14:textId="77777777" w:rsidR="00C50460" w:rsidRDefault="009F621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19.01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Metodika nastave instrumenta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ispit </w:t>
      </w:r>
    </w:p>
    <w:p w14:paraId="00000018" w14:textId="77777777" w:rsidR="00C50460" w:rsidRDefault="009F621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0000019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20.01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10:00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Solfeđo OMP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usmeni </w:t>
      </w:r>
    </w:p>
    <w:p w14:paraId="0000001A" w14:textId="77777777" w:rsidR="00C50460" w:rsidRDefault="009F621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11:00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Solfeđo IO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usmeni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000001B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1C" w14:textId="77777777" w:rsidR="00C50460" w:rsidRDefault="009F621A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21.01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Orkestar </w:t>
      </w:r>
      <w:bookmarkStart w:id="0" w:name="_GoBack"/>
      <w:bookmarkEnd w:id="0"/>
    </w:p>
    <w:p w14:paraId="0000001D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10:00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Korepeticija,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ispit i kolokvijum </w:t>
      </w:r>
    </w:p>
    <w:p w14:paraId="0000001E" w14:textId="3E4E335D" w:rsidR="00C50460" w:rsidRDefault="009F621A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F621A">
        <w:rPr>
          <w:rFonts w:ascii="Times New Roman" w:eastAsia="Times New Roman" w:hAnsi="Times New Roman" w:cs="Times New Roman"/>
          <w:sz w:val="28"/>
          <w:szCs w:val="28"/>
          <w:highlight w:val="green"/>
          <w:shd w:val="clear" w:color="auto" w:fill="FF9900"/>
        </w:rPr>
        <w:t>12:3</w:t>
      </w:r>
      <w:r w:rsidRPr="009F621A">
        <w:rPr>
          <w:rFonts w:ascii="Times New Roman" w:eastAsia="Times New Roman" w:hAnsi="Times New Roman" w:cs="Times New Roman"/>
          <w:sz w:val="28"/>
          <w:szCs w:val="28"/>
          <w:highlight w:val="green"/>
          <w:shd w:val="clear" w:color="auto" w:fill="FF9900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990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9900"/>
        </w:rPr>
        <w:t xml:space="preserve">Horsko dirigovanje sa sviranjem partitura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9900"/>
        </w:rPr>
        <w:t>, kolokvijum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14:paraId="0000001F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9900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9900"/>
        </w:rPr>
        <w:t xml:space="preserve">11:00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9900"/>
        </w:rPr>
        <w:t>Harmonija sa harmonskom analizom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9900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9900"/>
        </w:rPr>
        <w:t xml:space="preserve"> pismeni</w:t>
      </w:r>
    </w:p>
    <w:p w14:paraId="00000020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14:00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Horsko pevanje </w:t>
      </w:r>
      <w:r>
        <w:rPr>
          <w:rFonts w:ascii="Times New Roman" w:eastAsia="Times New Roman" w:hAnsi="Times New Roman" w:cs="Times New Roman"/>
          <w:sz w:val="28"/>
          <w:szCs w:val="28"/>
        </w:rPr>
        <w:t>, kolokvijum</w:t>
      </w:r>
    </w:p>
    <w:p w14:paraId="00000021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99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</w:p>
    <w:p w14:paraId="00000022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22.01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10:00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Kamerna muzika </w:t>
      </w:r>
    </w:p>
    <w:p w14:paraId="00000023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10:00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Muzički oblici </w:t>
      </w:r>
      <w:r>
        <w:rPr>
          <w:rFonts w:ascii="Times New Roman" w:eastAsia="Times New Roman" w:hAnsi="Times New Roman" w:cs="Times New Roman"/>
          <w:sz w:val="28"/>
          <w:szCs w:val="28"/>
        </w:rPr>
        <w:t>V semestar, pismeni</w:t>
      </w:r>
    </w:p>
    <w:p w14:paraId="00000024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        15:00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Harmonija sa harmonskom analizom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III semestar, usmeni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25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25.01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10:00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Metodika nastave solfedja </w:t>
      </w:r>
      <w:r>
        <w:rPr>
          <w:rFonts w:ascii="Times New Roman" w:eastAsia="Times New Roman" w:hAnsi="Times New Roman" w:cs="Times New Roman"/>
          <w:sz w:val="28"/>
          <w:szCs w:val="28"/>
        </w:rPr>
        <w:t>, pismeni I rok</w:t>
      </w:r>
    </w:p>
    <w:p w14:paraId="00000026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11:00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Metodika nas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tave solfedja,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usmeni I rok </w:t>
      </w:r>
    </w:p>
    <w:p w14:paraId="00000027" w14:textId="77777777" w:rsidR="00C50460" w:rsidRDefault="009F621A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12:30-14:00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Metodika nastave instrumenta</w:t>
      </w:r>
    </w:p>
    <w:p w14:paraId="00000028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13:00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Muzički oblici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V semestar, usmeni </w:t>
      </w:r>
    </w:p>
    <w:p w14:paraId="00000029" w14:textId="77777777" w:rsidR="00C50460" w:rsidRDefault="00C5046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A" w14:textId="77777777" w:rsidR="00C50460" w:rsidRDefault="009F621A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26.01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14:30-16:30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Analiza muzickog dela</w:t>
      </w:r>
    </w:p>
    <w:p w14:paraId="0000002B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27.01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Istorija muzike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samo jedan rok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2C" w14:textId="77777777" w:rsidR="00C50460" w:rsidRDefault="009F621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28.01            </w:t>
      </w:r>
      <w:r>
        <w:rPr>
          <w:rFonts w:ascii="Times New Roman" w:eastAsia="Times New Roman" w:hAnsi="Times New Roman" w:cs="Times New Roman"/>
          <w:sz w:val="28"/>
          <w:szCs w:val="28"/>
        </w:rPr>
        <w:t>11:00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Klavir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ispit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000002D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Gudački instrumenti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ispit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000002E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29.01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Klavirski praktikum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2F" w14:textId="77777777" w:rsidR="00C50460" w:rsidRDefault="009F621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30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01.02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12:00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Solfeđo OMP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pismeni </w:t>
      </w:r>
    </w:p>
    <w:p w14:paraId="00000031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13:00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Solfeđo IU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,pismeni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32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02.02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10:00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Metodika nastave solfeđa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pismeni, II rok        </w:t>
      </w:r>
    </w:p>
    <w:p w14:paraId="00000033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11:00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Metodika nastave solfeđa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,usmeni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34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03.02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10:00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Solfeđo OMP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,usmeni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35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11:00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Solfeđo IU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usmeni </w:t>
      </w:r>
    </w:p>
    <w:p w14:paraId="00000036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12:00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Metodika OMP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37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15:00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Metodika nastave instrumenta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38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04.02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Kamerna muzika</w:t>
      </w:r>
    </w:p>
    <w:p w14:paraId="00000039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11:00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Harmonija sa harmonskom analizom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V semestar, pismeni  </w:t>
      </w:r>
    </w:p>
    <w:p w14:paraId="0000003A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05.02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Muzički oblici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 semestar, pismeni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3B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Harmonija sa harmonskom analizom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 semestar, usmeni </w:t>
      </w:r>
    </w:p>
    <w:p w14:paraId="0000003C" w14:textId="77777777" w:rsidR="00C50460" w:rsidRDefault="009F621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3D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08.02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11:00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Metodika nastave duvačkih instrumenata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13:00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Muzički oblici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V semestar, usmeni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3E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09.02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11:00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Horsko Dirigovanje sa sviranjem partitura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ispit </w:t>
      </w:r>
    </w:p>
    <w:p w14:paraId="0000003F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14:00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Horsko pjevanje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ispit </w:t>
      </w:r>
    </w:p>
    <w:p w14:paraId="00000040" w14:textId="77777777" w:rsidR="00C50460" w:rsidRDefault="009F621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41" w14:textId="77777777" w:rsidR="00C50460" w:rsidRDefault="009F621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10.02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10:0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Korepeticija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ispit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42" w14:textId="77777777" w:rsidR="00C50460" w:rsidRDefault="009F621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Duvački instrumenti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ispit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43" w14:textId="77777777" w:rsidR="00C50460" w:rsidRDefault="009F621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44" w14:textId="77777777" w:rsidR="00C50460" w:rsidRDefault="009F621A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11.02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Orkestar</w:t>
      </w:r>
    </w:p>
    <w:p w14:paraId="00000045" w14:textId="77777777" w:rsidR="00C50460" w:rsidRDefault="009F621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11:00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Gitara i harmonika,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ispit II rok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</w:p>
    <w:p w14:paraId="00000046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12.02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10:00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Klavirski praktikum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47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48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49" w14:textId="77777777" w:rsidR="00C50460" w:rsidRDefault="00C50460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A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4B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4C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4D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4E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4F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50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51" w14:textId="77777777" w:rsidR="00C50460" w:rsidRDefault="00C50460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2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53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54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55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56" w14:textId="77777777" w:rsidR="00C50460" w:rsidRDefault="00C50460">
      <w:pPr>
        <w:spacing w:before="240" w:after="240"/>
        <w:jc w:val="both"/>
        <w:rPr>
          <w:b/>
          <w:sz w:val="24"/>
          <w:szCs w:val="24"/>
        </w:rPr>
      </w:pPr>
    </w:p>
    <w:p w14:paraId="00000057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58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59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5A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</w:p>
    <w:p w14:paraId="0000005B" w14:textId="77777777" w:rsidR="00C50460" w:rsidRDefault="00C50460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C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5D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5E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5F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60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61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62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63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64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65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66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67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68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69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6A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6B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6C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6D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6E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6F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70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71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72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73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74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75" w14:textId="77777777" w:rsidR="00C50460" w:rsidRDefault="00C50460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6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77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78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79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7A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7B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7C" w14:textId="77777777" w:rsidR="00C50460" w:rsidRDefault="00C50460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7D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7E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7F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80" w14:textId="77777777" w:rsidR="00C50460" w:rsidRDefault="00C50460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1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82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83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84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85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86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87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88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89" w14:textId="77777777" w:rsidR="00C50460" w:rsidRDefault="00C5046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A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8B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8C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8D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8E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8F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90" w14:textId="77777777" w:rsidR="00C50460" w:rsidRDefault="00C5046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1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92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93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94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95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96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97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98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99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9A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9B" w14:textId="77777777" w:rsidR="00C50460" w:rsidRDefault="009F621A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9C" w14:textId="77777777" w:rsidR="00C50460" w:rsidRDefault="00C50460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D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9E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9F" w14:textId="77777777" w:rsidR="00C50460" w:rsidRDefault="009F62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A0" w14:textId="77777777" w:rsidR="00C50460" w:rsidRDefault="00C5046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1" w14:textId="77777777" w:rsidR="00C50460" w:rsidRDefault="009F621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00000A2" w14:textId="77777777" w:rsidR="00C50460" w:rsidRDefault="009F621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00000A3" w14:textId="77777777" w:rsidR="00C50460" w:rsidRDefault="009F621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00000A4" w14:textId="77777777" w:rsidR="00C50460" w:rsidRDefault="009F621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00000A5" w14:textId="77777777" w:rsidR="00C50460" w:rsidRDefault="009F621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00000A6" w14:textId="77777777" w:rsidR="00C50460" w:rsidRDefault="009F621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00000A7" w14:textId="77777777" w:rsidR="00C50460" w:rsidRDefault="00C5046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8" w14:textId="77777777" w:rsidR="00C50460" w:rsidRDefault="009F621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00000A9" w14:textId="77777777" w:rsidR="00C50460" w:rsidRDefault="009F621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00000AA" w14:textId="77777777" w:rsidR="00C50460" w:rsidRDefault="009F621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00000AB" w14:textId="77777777" w:rsidR="00C50460" w:rsidRDefault="009F621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00000AC" w14:textId="77777777" w:rsidR="00C50460" w:rsidRDefault="00C5046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D" w14:textId="77777777" w:rsidR="00C50460" w:rsidRDefault="009F621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00000AE" w14:textId="77777777" w:rsidR="00C50460" w:rsidRDefault="009F621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00000AF" w14:textId="77777777" w:rsidR="00C50460" w:rsidRDefault="009F621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00000B0" w14:textId="77777777" w:rsidR="00C50460" w:rsidRDefault="009F621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00000B1" w14:textId="77777777" w:rsidR="00C50460" w:rsidRDefault="00C5046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2" w14:textId="77777777" w:rsidR="00C50460" w:rsidRDefault="009F621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00000B3" w14:textId="77777777" w:rsidR="00C50460" w:rsidRDefault="009F621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00000B4" w14:textId="77777777" w:rsidR="00C50460" w:rsidRDefault="009F621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</w:t>
      </w:r>
    </w:p>
    <w:sectPr w:rsidR="00C5046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50460"/>
    <w:rsid w:val="009F621A"/>
    <w:rsid w:val="00C5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</cp:lastModifiedBy>
  <cp:revision>2</cp:revision>
  <dcterms:created xsi:type="dcterms:W3CDTF">2021-01-10T19:34:00Z</dcterms:created>
  <dcterms:modified xsi:type="dcterms:W3CDTF">2021-01-10T19:37:00Z</dcterms:modified>
</cp:coreProperties>
</file>