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A" w:rsidRDefault="00E373D3" w:rsidP="00E373D3">
      <w:pPr>
        <w:jc w:val="center"/>
        <w:rPr>
          <w:b/>
          <w:smallCaps/>
          <w:sz w:val="24"/>
          <w:u w:val="single"/>
        </w:rPr>
      </w:pPr>
      <w:proofErr w:type="spellStart"/>
      <w:r w:rsidRPr="00E373D3">
        <w:rPr>
          <w:b/>
          <w:smallCaps/>
          <w:sz w:val="24"/>
          <w:u w:val="single"/>
        </w:rPr>
        <w:t>Samoevaluacija</w:t>
      </w:r>
      <w:proofErr w:type="spellEnd"/>
      <w:r w:rsidRPr="00E373D3">
        <w:rPr>
          <w:b/>
          <w:smallCaps/>
          <w:sz w:val="24"/>
          <w:u w:val="single"/>
        </w:rPr>
        <w:t xml:space="preserve"> – </w:t>
      </w:r>
      <w:proofErr w:type="spellStart"/>
      <w:r w:rsidRPr="00E373D3">
        <w:rPr>
          <w:b/>
          <w:smallCaps/>
          <w:sz w:val="24"/>
          <w:u w:val="single"/>
        </w:rPr>
        <w:t>mobilnost</w:t>
      </w:r>
      <w:proofErr w:type="spellEnd"/>
      <w:r w:rsidRPr="00E373D3">
        <w:rPr>
          <w:b/>
          <w:smallCaps/>
          <w:sz w:val="24"/>
          <w:u w:val="single"/>
        </w:rPr>
        <w:t xml:space="preserve"> 2022-23</w:t>
      </w:r>
    </w:p>
    <w:p w:rsidR="00E373D3" w:rsidRPr="00E373D3" w:rsidRDefault="00E373D3" w:rsidP="00E373D3">
      <w:pPr>
        <w:jc w:val="center"/>
        <w:rPr>
          <w:b/>
          <w:smallCaps/>
          <w:sz w:val="24"/>
          <w:u w:val="single"/>
        </w:rPr>
      </w:pPr>
    </w:p>
    <w:p w:rsidR="00CC3171" w:rsidRDefault="00CC3171" w:rsidP="00CC3171">
      <w:pPr>
        <w:jc w:val="center"/>
        <w:rPr>
          <w:b/>
          <w:color w:val="FF0000"/>
        </w:rPr>
      </w:pPr>
      <w:r>
        <w:rPr>
          <w:highlight w:val="yellow"/>
        </w:rPr>
        <w:t>Erasmu</w:t>
      </w:r>
      <w:r w:rsidRPr="00CC3171">
        <w:rPr>
          <w:highlight w:val="yellow"/>
        </w:rPr>
        <w:t>s + KA107</w:t>
      </w:r>
      <w:r w:rsidR="0028296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CC3171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</w:tc>
      </w:tr>
      <w:tr w:rsidR="00CC3171" w:rsidTr="00CC3171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Université de Reims Champagne-Ardenne, Reims (URCA), Faculty of Exact and Natural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Florence Fontaine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8-12.5. 2023.</w:t>
            </w:r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Granada, Faculty of Science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Federico Zurita Martínez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15-19.5. 2023.</w:t>
            </w:r>
          </w:p>
        </w:tc>
      </w:tr>
      <w:tr w:rsidR="009A4B19" w:rsidTr="00B95F21">
        <w:trPr>
          <w:trHeight w:val="1515"/>
        </w:trPr>
        <w:tc>
          <w:tcPr>
            <w:tcW w:w="3116" w:type="dxa"/>
            <w:vAlign w:val="center"/>
          </w:tcPr>
          <w:p w:rsidR="009A4B19" w:rsidRPr="00752694" w:rsidRDefault="009A4B19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Life Sciences  ”King Mihai I, Timișoara, Faculty of Agriculture</w:t>
            </w:r>
          </w:p>
          <w:p w:rsidR="009A4B19" w:rsidRPr="00752694" w:rsidRDefault="009A4B19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Adrian Șmuleac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Duma Copcea Anisoara Claudia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Lavinia Stef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Mihuț Casiana Doina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Pop Georgeta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Silvia Pătruică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3 - 7. 7.2023.</w:t>
            </w:r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Slovak University of Agriculture in Nitra, Faculty of Biotechn.</w:t>
            </w:r>
            <w:r w:rsidRPr="00752694">
              <w:rPr>
                <w:rFonts w:cstheme="minorHAnsi"/>
                <w:sz w:val="20"/>
                <w:szCs w:val="20"/>
                <w:lang w:val="sr-Latn-ME"/>
              </w:rPr>
              <w:br/>
              <w:t>and Food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Adriana Kolesárová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16-24.7. 2023.</w:t>
            </w:r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Slovak University of Agriculture in Nitra, Faculty of Biotechn.      and Food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Eva Ivanišová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17-24.7. 2023.</w:t>
            </w:r>
          </w:p>
        </w:tc>
      </w:tr>
    </w:tbl>
    <w:p w:rsidR="00CC3171" w:rsidRDefault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Odlazna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Biotehničkog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E3640D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Sveučilište u Zagrebu, Agronomski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Sanja Radonjić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6-10.3. 2023.</w:t>
            </w:r>
          </w:p>
        </w:tc>
      </w:tr>
      <w:tr w:rsidR="00282960" w:rsidTr="00E3640D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Sveučilište u Zagrebu, Agronomski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Aleksandra Despotović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13-20.4. 2023.</w:t>
            </w:r>
          </w:p>
        </w:tc>
      </w:tr>
      <w:tr w:rsidR="00282960" w:rsidTr="00E3640D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Slovak University of Agriculture in Nitra, Faculty of Biotechn.       and Food Scien</w:t>
            </w:r>
            <w:r>
              <w:rPr>
                <w:rFonts w:cstheme="minorHAnsi"/>
                <w:sz w:val="20"/>
                <w:szCs w:val="20"/>
                <w:lang w:val="sr-Latn-ME"/>
              </w:rPr>
              <w:t>ce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Sanja Radonjić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5-9.6.2023</w:t>
            </w:r>
          </w:p>
        </w:tc>
      </w:tr>
    </w:tbl>
    <w:p w:rsidR="00CC3171" w:rsidRDefault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Pr="00FF7FE0" w:rsidRDefault="00FF7FE0" w:rsidP="0084135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Agronomski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fakultet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Čačak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Univerzitet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Kragujevcu</w:t>
            </w:r>
            <w:proofErr w:type="spellEnd"/>
          </w:p>
        </w:tc>
        <w:tc>
          <w:tcPr>
            <w:tcW w:w="3117" w:type="dxa"/>
          </w:tcPr>
          <w:p w:rsidR="00CC3171" w:rsidRDefault="00FF7FE0" w:rsidP="0084135A">
            <w:r>
              <w:rPr>
                <w:rFonts w:cstheme="minorHAnsi"/>
                <w:sz w:val="20"/>
                <w:szCs w:val="20"/>
                <w:lang w:val="sr-Latn-ME"/>
              </w:rPr>
              <w:t>Dragoljub Marković</w:t>
            </w:r>
          </w:p>
        </w:tc>
        <w:tc>
          <w:tcPr>
            <w:tcW w:w="3117" w:type="dxa"/>
          </w:tcPr>
          <w:p w:rsidR="00CC3171" w:rsidRDefault="00FF7FE0" w:rsidP="00FF7FE0">
            <w:pPr>
              <w:jc w:val="center"/>
            </w:pPr>
            <w:r w:rsidRPr="00FF7FE0">
              <w:t>26.9.2022-10.2.2023</w:t>
            </w:r>
          </w:p>
        </w:tc>
      </w:tr>
      <w:tr w:rsidR="00CC3171" w:rsidTr="0084135A">
        <w:tc>
          <w:tcPr>
            <w:tcW w:w="3116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</w:tr>
    </w:tbl>
    <w:p w:rsidR="00CC3171" w:rsidRDefault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Oslazna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E93702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Maribor, Faculty of Agriculture and Life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Milica Popović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 xml:space="preserve">20.2-7.7.2023. </w:t>
            </w:r>
          </w:p>
        </w:tc>
      </w:tr>
      <w:tr w:rsidR="009A4B19" w:rsidTr="00E93702">
        <w:tc>
          <w:tcPr>
            <w:tcW w:w="3116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Life Sciences “King Mihai I” Faculty of Agriculture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Milena Đurišić</w:t>
            </w:r>
          </w:p>
        </w:tc>
        <w:tc>
          <w:tcPr>
            <w:tcW w:w="3117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6.3-28.7. 2023.</w:t>
            </w:r>
          </w:p>
        </w:tc>
      </w:tr>
      <w:tr w:rsidR="009A4B19" w:rsidTr="00E93702">
        <w:tc>
          <w:tcPr>
            <w:tcW w:w="3116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Matija Tomić</w:t>
            </w:r>
          </w:p>
        </w:tc>
        <w:tc>
          <w:tcPr>
            <w:tcW w:w="3117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:rsidR="00CC3171" w:rsidRDefault="00CC3171"/>
    <w:p w:rsidR="00CC3171" w:rsidRDefault="00CC3171" w:rsidP="00CC3171">
      <w:pPr>
        <w:jc w:val="center"/>
      </w:pPr>
      <w:r w:rsidRPr="00CC3171">
        <w:rPr>
          <w:highlight w:val="yellow"/>
        </w:rPr>
        <w:t>CEEPUS</w:t>
      </w:r>
      <w:r w:rsidR="00282960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Natural Resources and Life Sciences, Vienna (BOKU)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Rafat Al Afrif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2-9.5.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National and World Economy (UNWE), Bulgaria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Mariya Peneva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7-13.5.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Univerzitet u Novom Sadu, Poljoprivredni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Milena Lakićević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12-28.5.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Štip, Faculty of Agriculture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Violeta Ivanova Petropulos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16-20.5.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Univerzitet u Novom Sadu, Poljoprivredni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Đorđe Malenčić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4-11.6. 2023.</w:t>
            </w: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Odlazna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Biotehničkog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214929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Univerzitet u Novom Sadu, Poljoprivredni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Biljana Lazović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15-20.5.2023.</w:t>
            </w:r>
          </w:p>
        </w:tc>
      </w:tr>
      <w:tr w:rsidR="009A4B19" w:rsidTr="00214929">
        <w:tc>
          <w:tcPr>
            <w:tcW w:w="3116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Natural Resources and Life Sciences, Vienna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Tatjana Perović</w:t>
            </w:r>
          </w:p>
        </w:tc>
        <w:tc>
          <w:tcPr>
            <w:tcW w:w="3117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4-10.6. 2023.</w:t>
            </w:r>
          </w:p>
        </w:tc>
      </w:tr>
      <w:tr w:rsidR="009A4B19" w:rsidTr="00214929">
        <w:tc>
          <w:tcPr>
            <w:tcW w:w="3116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Biljana Lazović</w:t>
            </w:r>
          </w:p>
        </w:tc>
        <w:tc>
          <w:tcPr>
            <w:tcW w:w="3117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D40E3E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Štip, Faculty of Agriculture, Sjeverna Makedonija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Elena Bogeva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16-20.5. 2023.</w:t>
            </w:r>
          </w:p>
        </w:tc>
      </w:tr>
      <w:tr w:rsidR="00282960" w:rsidTr="00D40E3E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Sveučilište Josipa Jurja Strossmayera u Osijeku, Fakultet agrobiotehničkih znanosti Osijek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Stjepan Benkus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1.6-1.7.2023.</w:t>
            </w:r>
          </w:p>
        </w:tc>
      </w:tr>
    </w:tbl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Oslazna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D25CC7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Agriculture in Krakow, Faculty of Agriculture and Economics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Andreja Komnenić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16.1.-16.3.2023.</w:t>
            </w:r>
          </w:p>
        </w:tc>
      </w:tr>
      <w:tr w:rsidR="00282960" w:rsidTr="00D25CC7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Hungarian University of Agriculture and Life Sciencies, Szent Istvan Campus, Budapest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Andreja Komnenić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1.5-1.6.2023.</w:t>
            </w:r>
          </w:p>
        </w:tc>
      </w:tr>
      <w:tr w:rsidR="009A4B19" w:rsidTr="00D25CC7">
        <w:tc>
          <w:tcPr>
            <w:tcW w:w="3116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Josip Juraj Strossmayer Universitet u Osijeku, Fakultet agrobiotehničkih znanosti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Jovana Janković</w:t>
            </w:r>
          </w:p>
        </w:tc>
        <w:tc>
          <w:tcPr>
            <w:tcW w:w="3117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3-7.7. 2023.</w:t>
            </w:r>
          </w:p>
        </w:tc>
      </w:tr>
      <w:tr w:rsidR="009A4B19" w:rsidTr="00D25CC7">
        <w:tc>
          <w:tcPr>
            <w:tcW w:w="3116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Suzana Sošić</w:t>
            </w:r>
          </w:p>
        </w:tc>
        <w:tc>
          <w:tcPr>
            <w:tcW w:w="3117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:rsidR="00CC3171" w:rsidRDefault="00CC3171"/>
    <w:sectPr w:rsidR="00CC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1"/>
    <w:rsid w:val="000074BE"/>
    <w:rsid w:val="000276FA"/>
    <w:rsid w:val="00282960"/>
    <w:rsid w:val="00283861"/>
    <w:rsid w:val="003743EA"/>
    <w:rsid w:val="003F5F48"/>
    <w:rsid w:val="009A4B19"/>
    <w:rsid w:val="00CB1821"/>
    <w:rsid w:val="00CC3171"/>
    <w:rsid w:val="00E373D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64A4-E77F-494F-A763-B5F8819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</dc:creator>
  <cp:keywords/>
  <dc:description/>
  <cp:lastModifiedBy>Biljana L</cp:lastModifiedBy>
  <cp:revision>7</cp:revision>
  <cp:lastPrinted>2024-11-02T11:06:00Z</cp:lastPrinted>
  <dcterms:created xsi:type="dcterms:W3CDTF">2024-11-02T10:21:00Z</dcterms:created>
  <dcterms:modified xsi:type="dcterms:W3CDTF">2024-11-11T17:48:00Z</dcterms:modified>
</cp:coreProperties>
</file>