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695759">
        <w:rPr>
          <w:rFonts w:ascii="Cambria" w:hAnsi="Cambria"/>
          <w:color w:val="000000"/>
          <w:sz w:val="24"/>
          <w:szCs w:val="24"/>
          <w:lang w:val="it-IT"/>
        </w:rPr>
        <w:t>07/1245</w:t>
      </w:r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 xml:space="preserve"> </w:t>
      </w:r>
      <w:r w:rsidR="00695759">
        <w:rPr>
          <w:rFonts w:ascii="Cambria" w:hAnsi="Cambria"/>
          <w:color w:val="000000"/>
          <w:sz w:val="24"/>
          <w:szCs w:val="24"/>
          <w:lang w:val="it-IT"/>
        </w:rPr>
        <w:t>26</w:t>
      </w:r>
      <w:r w:rsidR="00C30D22">
        <w:rPr>
          <w:rFonts w:ascii="Cambria" w:hAnsi="Cambria"/>
          <w:color w:val="000000"/>
          <w:sz w:val="24"/>
          <w:szCs w:val="24"/>
          <w:lang w:val="it-IT"/>
        </w:rPr>
        <w:t>.03</w:t>
      </w:r>
      <w:r w:rsidR="00927D34">
        <w:rPr>
          <w:rFonts w:ascii="Cambria" w:hAnsi="Cambria"/>
          <w:color w:val="000000"/>
          <w:sz w:val="24"/>
          <w:szCs w:val="24"/>
          <w:lang w:val="it-IT"/>
        </w:rPr>
        <w:t>.</w:t>
      </w:r>
      <w:r w:rsidR="00734925">
        <w:rPr>
          <w:rFonts w:ascii="Cambria" w:hAnsi="Cambria"/>
          <w:color w:val="000000"/>
          <w:sz w:val="24"/>
          <w:szCs w:val="24"/>
          <w:lang w:val="it-IT"/>
        </w:rPr>
        <w:t>2019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. 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BB3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BB3C82" w:rsidRDefault="00017D1F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017D1F" w:rsidRDefault="00BB3C82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="00017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rob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e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7D20A4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="007D20A4"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Službena</w:t>
      </w:r>
      <w:proofErr w:type="spellEnd"/>
      <w:r w:rsidR="007D20A4"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D20A4"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putovanja</w:t>
      </w:r>
      <w:proofErr w:type="spellEnd"/>
      <w:r w:rsidR="007D20A4"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="007D20A4"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zemlji</w:t>
      </w:r>
      <w:proofErr w:type="spellEnd"/>
      <w:r w:rsidR="007D20A4"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7D20A4"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smještaj</w:t>
      </w:r>
      <w:proofErr w:type="spellEnd"/>
      <w:r w:rsid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restorani</w:t>
      </w:r>
      <w:proofErr w:type="spellEnd"/>
      <w:r w:rsidR="007D20A4"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7D20A4"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sl</w:t>
      </w:r>
      <w:proofErr w:type="spellEnd"/>
      <w:r w:rsidR="007D20A4"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</w:p>
    <w:p w:rsidR="002A4786" w:rsidRPr="00C83766" w:rsidRDefault="007D20A4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55120000-7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Hotelske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vezane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sastanke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konferencije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55100000-1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Hotelske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60400000-2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vazdušnog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prevoza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63510000-7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putnickih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agencija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slicne</w:t>
      </w:r>
      <w:proofErr w:type="spellEnd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D20A4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</w:p>
    <w:p w:rsidR="009F7773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813834" w:rsidRDefault="00813834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813834" w:rsidRPr="00C83766" w:rsidRDefault="00813834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7D20A4">
        <w:rPr>
          <w:rFonts w:ascii="Times New Roman" w:hAnsi="Times New Roman" w:cs="Times New Roman"/>
          <w:color w:val="000000"/>
          <w:sz w:val="24"/>
          <w:szCs w:val="24"/>
          <w:lang w:val="pl-PL"/>
        </w:rPr>
        <w:t>4.99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813834" w:rsidRPr="00813834" w:rsidRDefault="00813834" w:rsidP="008138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  <w:r w:rsidRPr="00813834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t xml:space="preserve">V  </w:t>
      </w:r>
      <w:proofErr w:type="spellStart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>Tehničke</w:t>
      </w:r>
      <w:proofErr w:type="spellEnd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>karakteristike</w:t>
      </w:r>
      <w:proofErr w:type="spellEnd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>ili</w:t>
      </w:r>
      <w:proofErr w:type="spellEnd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>specifikacije</w:t>
      </w:r>
      <w:proofErr w:type="spellEnd"/>
    </w:p>
    <w:p w:rsidR="00813834" w:rsidRPr="00813834" w:rsidRDefault="00813834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813834" w:rsidRPr="00813834" w:rsidRDefault="00813834" w:rsidP="0081383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Toc418845159"/>
      <w:bookmarkStart w:id="1" w:name="_Toc418844893"/>
      <w:bookmarkStart w:id="2" w:name="_Toc417218193"/>
      <w:r w:rsidRPr="00813834">
        <w:rPr>
          <w:rFonts w:ascii="Times New Roman" w:hAnsi="Times New Roman" w:cs="Times New Roman"/>
          <w:color w:val="000000"/>
          <w:sz w:val="24"/>
          <w:szCs w:val="24"/>
        </w:rPr>
        <w:t>TEHNIČKE KARAKTERISTIKE ILI SPECIFIKACIJE PREDMETA JAVNE NABAVKE, ODNOSNO PREDMJER RADOVA</w:t>
      </w:r>
      <w:bookmarkEnd w:id="0"/>
      <w:bookmarkEnd w:id="1"/>
      <w:bookmarkEnd w:id="2"/>
    </w:p>
    <w:p w:rsidR="00813834" w:rsidRDefault="00813834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36" w:type="dxa"/>
        <w:tblInd w:w="-1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74"/>
        <w:gridCol w:w="3132"/>
        <w:gridCol w:w="3050"/>
        <w:gridCol w:w="974"/>
        <w:gridCol w:w="1206"/>
      </w:tblGrid>
      <w:tr w:rsidR="005B52C6" w:rsidRPr="007D20A4" w:rsidTr="007E6656">
        <w:trPr>
          <w:trHeight w:val="389"/>
        </w:trPr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D20A4" w:rsidRPr="007D20A4" w:rsidRDefault="007D20A4" w:rsidP="007D2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20A4" w:rsidRPr="007D20A4" w:rsidRDefault="007D20A4" w:rsidP="007D2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Opis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predmeta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nabavke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D20A4" w:rsidRPr="007D20A4" w:rsidRDefault="007D20A4" w:rsidP="007D2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odnosno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dijela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predmeta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nabavke</w:t>
            </w:r>
            <w:proofErr w:type="spellEnd"/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20A4" w:rsidRPr="007D20A4" w:rsidRDefault="007D20A4" w:rsidP="007D2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Bitne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karakteristike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predmeta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nabavke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pogledu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kvaliteta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performansi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i/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ili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dimenzija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D20A4" w:rsidRPr="007D20A4" w:rsidRDefault="007D20A4" w:rsidP="007D2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Jedinica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mjere</w:t>
            </w:r>
            <w:proofErr w:type="spellEnd"/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7D20A4" w:rsidRPr="007D20A4" w:rsidRDefault="007D20A4" w:rsidP="007D2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Količina</w:t>
            </w:r>
            <w:proofErr w:type="spellEnd"/>
            <w:r w:rsidRPr="007D2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smještaja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hotelu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3*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Jednokrevetna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soba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kupatilom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klima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uređajem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kablovskom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televizijom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 </w:t>
            </w:r>
            <w:proofErr w:type="spellStart"/>
            <w:proofErr w:type="gram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besplatnim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korišćenjem</w:t>
            </w:r>
            <w:proofErr w:type="spellEnd"/>
            <w:proofErr w:type="gram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interneta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uključenom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boravišnom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taksom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osiguranjem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Na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bazi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noćenje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doručkom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noćenje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smještaja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hotelu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4* 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Jednokrevetna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soba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kupatilom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klima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uređajem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kablovskom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televizijom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 </w:t>
            </w:r>
            <w:proofErr w:type="spellStart"/>
            <w:proofErr w:type="gram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besplatnim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korišćenjem</w:t>
            </w:r>
            <w:proofErr w:type="spellEnd"/>
            <w:proofErr w:type="gram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interneta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uključenom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boravišnom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taksom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osiguranjem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Na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bazi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noćenje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doručkom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noćenje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restorana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3*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5B52C6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restorana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3*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5B52C6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restorana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4*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5B52C6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restorana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4*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5B52C6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5B52C6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</w:t>
            </w:r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gencijska</w:t>
            </w:r>
            <w:proofErr w:type="spellEnd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prevoza</w:t>
            </w:r>
            <w:proofErr w:type="spellEnd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taksijem</w:t>
            </w:r>
            <w:proofErr w:type="spellEnd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5B52C6" w:rsidP="00695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prevoza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taksijem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Gore. Taxi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vozila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moraju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biti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klimatizovana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rent-a-car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5B52C6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rent-a-car. </w:t>
            </w:r>
            <w:proofErr w:type="spellStart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Izbor</w:t>
            </w:r>
            <w:proofErr w:type="spellEnd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auta</w:t>
            </w:r>
            <w:proofErr w:type="spellEnd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prema</w:t>
            </w:r>
            <w:proofErr w:type="spellEnd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20A4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potrebama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sale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sastanke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hotelu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3*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organizovanja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sastanaka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podrazumijeva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obezbjeđivanja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sale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minimumom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potrebne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opreme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projektor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platno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laptop,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oprema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audio i video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prezentaciju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presenter,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mikrofon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Kapacitet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osoba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sale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konferencije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hotelu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3*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organizovanja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seminara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 </w:t>
            </w:r>
            <w:proofErr w:type="spellStart"/>
            <w:proofErr w:type="gram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konferencija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podrazumijeva</w:t>
            </w:r>
            <w:proofErr w:type="spellEnd"/>
            <w:proofErr w:type="gram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usluge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obezbjeđivanja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konferencijske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sale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minimumom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potrebne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opreme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projektor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platno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laptop,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oprema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audio i video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prezentaciju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prezenter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mikrofon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Kapacitet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osoba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sale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koktele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hotelu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3*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Standardni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paket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domaćim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proizvodima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kafe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pauze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hotelu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3*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Standardni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paket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sale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sastanke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hotelu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4*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organizovanja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sastanaka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podrazumijeva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obezbjeđivanja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sale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minimumom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potrebne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opreme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projektor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platno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laptop,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oprema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audio i video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prezentaciju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presenter,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mikrofon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Kapacitet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50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osoba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sale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konferencije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hotelu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4*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organizovanja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seminara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 </w:t>
            </w:r>
            <w:proofErr w:type="spellStart"/>
            <w:proofErr w:type="gram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konferencija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podrazumijeva</w:t>
            </w:r>
            <w:proofErr w:type="spellEnd"/>
            <w:proofErr w:type="gram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obezbjeđivanja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konferencijske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sale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minimumom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potrebne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opreme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sali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projektor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platno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laptop,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oprema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audio i video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prezentaciju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prezenter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mikrofon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Kapacitet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osoba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sale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koktele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hotelu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4*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Standardni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paket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domaćim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proizvodima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D20A4" w:rsidRPr="00695759" w:rsidTr="007E6656">
        <w:trPr>
          <w:trHeight w:val="350"/>
        </w:trPr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Agencijska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provizija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uslugu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rezervacije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kafe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pauze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u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hotelu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sa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4*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teritoriji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Crne</w:t>
            </w:r>
            <w:proofErr w:type="spellEnd"/>
            <w:r w:rsidR="005B52C6"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Gore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Standardni</w:t>
            </w:r>
            <w:proofErr w:type="spellEnd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57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paket</w:t>
            </w:r>
            <w:proofErr w:type="spell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/>
              </w:rPr>
              <w:t>komad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0A4" w:rsidRPr="00695759" w:rsidRDefault="007D20A4" w:rsidP="006957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5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D20A4" w:rsidRPr="00695759" w:rsidRDefault="007D20A4" w:rsidP="006957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20A4" w:rsidRPr="00695759" w:rsidRDefault="007D20A4" w:rsidP="006957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3834" w:rsidRPr="00695759" w:rsidRDefault="00813834" w:rsidP="006957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7D20A4" w:rsidRDefault="007D20A4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7D20A4" w:rsidRDefault="007D20A4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336C6" w:rsidRPr="00B336C6" w:rsidRDefault="00B336C6" w:rsidP="00B33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lastRenderedPageBreak/>
        <w:t>Obavezni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uslovi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B336C6" w:rsidRPr="00B336C6" w:rsidRDefault="00B336C6" w:rsidP="00B33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6C6" w:rsidRDefault="00B336C6" w:rsidP="00B33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okviru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ponudjene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cijene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Ponudjač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da:</w:t>
      </w:r>
    </w:p>
    <w:p w:rsidR="00B336C6" w:rsidRPr="00B336C6" w:rsidRDefault="00B336C6" w:rsidP="00B33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36C6" w:rsidRPr="00AE47B3" w:rsidRDefault="00B336C6" w:rsidP="00B33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B336C6">
        <w:rPr>
          <w:rFonts w:ascii="Times New Roman" w:hAnsi="Times New Roman" w:cs="Times New Roman"/>
          <w:color w:val="000000"/>
          <w:sz w:val="24"/>
          <w:szCs w:val="24"/>
        </w:rPr>
        <w:t>menuje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lice/a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kontakt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proofErr w:type="gram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dostupno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sata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slučajeve</w:t>
      </w:r>
      <w:proofErr w:type="spellEnd"/>
      <w:r w:rsidRPr="00B336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36C6">
        <w:rPr>
          <w:rFonts w:ascii="Times New Roman" w:hAnsi="Times New Roman" w:cs="Times New Roman"/>
          <w:color w:val="000000"/>
          <w:sz w:val="24"/>
          <w:szCs w:val="24"/>
        </w:rPr>
        <w:t>hitnosti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rezervacije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47B3" w:rsidRDefault="00AE47B3" w:rsidP="00AE47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E47B3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jedinicom „komad” podrazumijeva se jednom izvršena usluga koja se navodi u koloni „Opis predmeta nabavke, odnosno dijela pretmeta nabavke”.</w:t>
      </w:r>
    </w:p>
    <w:p w:rsidR="00AE47B3" w:rsidRPr="00AE47B3" w:rsidRDefault="00AE47B3" w:rsidP="00AE47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E47B3">
        <w:rPr>
          <w:rFonts w:ascii="Times New Roman" w:hAnsi="Times New Roman" w:cs="Times New Roman"/>
          <w:color w:val="000000"/>
          <w:sz w:val="24"/>
          <w:szCs w:val="24"/>
          <w:lang w:val="pl-PL"/>
        </w:rPr>
        <w:t>S obzirom na to da se ne može precizno utvrditi broj usluga tokom godine, predvidjeno je potpisivanje Ugovora, na period do godinu dana, maximalno do utroška sredstava u iznosu procijenjene vrijednosti nabavke, uz poštovanje jediničnih cijena koje su ponudjene.</w:t>
      </w:r>
    </w:p>
    <w:p w:rsidR="00AE47B3" w:rsidRPr="00AE47B3" w:rsidRDefault="00AE47B3" w:rsidP="00AE47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AE47B3">
        <w:rPr>
          <w:rFonts w:ascii="Times New Roman" w:hAnsi="Times New Roman" w:cs="Times New Roman"/>
          <w:color w:val="000000"/>
          <w:sz w:val="24"/>
          <w:szCs w:val="24"/>
          <w:lang w:val="pl-PL"/>
        </w:rPr>
        <w:t>Izbor najpovoljnijeg ponudjača izvršiće se na osnovu kriterijuma „ Najniža ponudjena cijena „ gdje će se vrednovati ukupna vrijednost ponude koji čini zbir jediničnih c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ijena svih traženih usluga (1-20</w:t>
      </w:r>
      <w:r w:rsidRPr="00AE47B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) sa uračunatim PDV-om. </w:t>
      </w:r>
    </w:p>
    <w:p w:rsidR="007D20A4" w:rsidRDefault="007D20A4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E47B3" w:rsidRDefault="00AE47B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AE47B3" w:rsidRPr="00017D1F" w:rsidRDefault="00AE47B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A4B5A" w:rsidRDefault="00BA4B5A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A4786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5759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B3C82">
        <w:rPr>
          <w:rFonts w:ascii="Times New Roman" w:hAnsi="Times New Roman" w:cs="Times New Roman"/>
          <w:color w:val="000000"/>
          <w:sz w:val="24"/>
          <w:szCs w:val="24"/>
        </w:rPr>
        <w:t>isporuke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robe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D0292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proofErr w:type="spellEnd"/>
      <w:r w:rsidR="00F35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BB3C82" w:rsidRPr="00C83766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95759" w:rsidRPr="00695759" w:rsidRDefault="00695759" w:rsidP="006957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</w:pPr>
      <w:r w:rsidRPr="00695759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 xml:space="preserve">Ponude se predaju  radnim danima od 26.03.2019 g. do 01.04.2019 g. od 10 do 12 sati, zaključno sa danom 01.04.2019. godine do 12 sati. </w:t>
      </w:r>
    </w:p>
    <w:p w:rsidR="00695759" w:rsidRDefault="00695759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Pr="00C83766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 w:rsidR="00AE47B3">
        <w:rPr>
          <w:rFonts w:ascii="Times New Roman" w:hAnsi="Times New Roman" w:cs="Times New Roman"/>
          <w:sz w:val="24"/>
          <w:szCs w:val="24"/>
          <w:lang w:val="sv-SE"/>
        </w:rPr>
        <w:t>u roku od 10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dana od dana dostavljanja ponuda.</w:t>
      </w:r>
    </w:p>
    <w:p w:rsidR="009F7773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336C6" w:rsidRDefault="00B336C6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B336C6" w:rsidRPr="00C83766" w:rsidRDefault="00B336C6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Default="00EB64AD" w:rsidP="002A67BD">
            <w:pPr>
              <w:jc w:val="both"/>
            </w:pPr>
            <w:proofErr w:type="spellStart"/>
            <w:r>
              <w:t>Ponuđač</w:t>
            </w:r>
            <w:proofErr w:type="spellEnd"/>
            <w:r>
              <w:t xml:space="preserve"> je </w:t>
            </w:r>
            <w:proofErr w:type="spellStart"/>
            <w:r>
              <w:t>dužan</w:t>
            </w:r>
            <w:proofErr w:type="spellEnd"/>
            <w:r>
              <w:t xml:space="preserve"> </w:t>
            </w:r>
            <w:proofErr w:type="spellStart"/>
            <w:r>
              <w:t>dostaviti</w:t>
            </w:r>
            <w:proofErr w:type="spellEnd"/>
            <w:r>
              <w:t>:</w:t>
            </w:r>
          </w:p>
          <w:p w:rsidR="00EB64AD" w:rsidRDefault="00EB64AD" w:rsidP="002A67BD">
            <w:pPr>
              <w:jc w:val="both"/>
            </w:pPr>
            <w:r>
              <w:t xml:space="preserve"> -</w:t>
            </w:r>
            <w:proofErr w:type="spellStart"/>
            <w:r>
              <w:t>Rješenje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CRPS da je </w:t>
            </w:r>
            <w:proofErr w:type="spellStart"/>
            <w:r>
              <w:t>registrovan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pružanje</w:t>
            </w:r>
            <w:proofErr w:type="spellEnd"/>
            <w:r>
              <w:t xml:space="preserve"> </w:t>
            </w:r>
            <w:proofErr w:type="spellStart"/>
            <w:r>
              <w:t>predmetnih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( </w:t>
            </w:r>
            <w:proofErr w:type="spellStart"/>
            <w:r>
              <w:t>dokaz</w:t>
            </w:r>
            <w:proofErr w:type="spellEnd"/>
            <w:r>
              <w:t xml:space="preserve"> o </w:t>
            </w:r>
            <w:proofErr w:type="spellStart"/>
            <w:r>
              <w:t>registraciji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organa</w:t>
            </w:r>
            <w:proofErr w:type="spellEnd"/>
            <w:r>
              <w:t xml:space="preserve"> </w:t>
            </w:r>
            <w:proofErr w:type="spellStart"/>
            <w:r>
              <w:t>nadležnog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registraciju</w:t>
            </w:r>
            <w:proofErr w:type="spellEnd"/>
            <w:r>
              <w:t xml:space="preserve"> </w:t>
            </w:r>
            <w:proofErr w:type="spellStart"/>
            <w:r>
              <w:t>privrednih</w:t>
            </w:r>
            <w:proofErr w:type="spellEnd"/>
            <w:r>
              <w:t xml:space="preserve"> </w:t>
            </w:r>
            <w:proofErr w:type="spellStart"/>
            <w:r>
              <w:t>subjekata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podacima</w:t>
            </w:r>
            <w:proofErr w:type="spellEnd"/>
            <w:r>
              <w:t xml:space="preserve"> o </w:t>
            </w:r>
            <w:proofErr w:type="spellStart"/>
            <w:r>
              <w:t>ovlašćenim</w:t>
            </w:r>
            <w:proofErr w:type="spellEnd"/>
            <w:r>
              <w:t xml:space="preserve"> </w:t>
            </w:r>
            <w:proofErr w:type="spellStart"/>
            <w:r>
              <w:t>licima</w:t>
            </w:r>
            <w:proofErr w:type="spellEnd"/>
            <w:r>
              <w:t xml:space="preserve"> </w:t>
            </w:r>
            <w:proofErr w:type="spellStart"/>
            <w:r>
              <w:t>ponuđača</w:t>
            </w:r>
            <w:proofErr w:type="spellEnd"/>
            <w:r>
              <w:t>);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Ponuđaču</w:t>
            </w:r>
            <w:proofErr w:type="spellEnd"/>
            <w:r>
              <w:t xml:space="preserve">; 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osobi</w:t>
            </w:r>
            <w:proofErr w:type="spellEnd"/>
            <w:r>
              <w:t xml:space="preserve"> i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. </w:t>
            </w:r>
          </w:p>
          <w:p w:rsidR="00EB64AD" w:rsidRDefault="00EB64AD" w:rsidP="002A67BD">
            <w:pPr>
              <w:jc w:val="both"/>
            </w:pPr>
            <w:proofErr w:type="spellStart"/>
            <w:r>
              <w:t>Na</w:t>
            </w:r>
            <w:r w:rsidR="004140A6">
              <w:t>čin</w:t>
            </w:r>
            <w:proofErr w:type="spellEnd"/>
            <w:r w:rsidR="004140A6">
              <w:t xml:space="preserve"> </w:t>
            </w:r>
            <w:proofErr w:type="spellStart"/>
            <w:r w:rsidR="004140A6">
              <w:t>iskazivanja</w:t>
            </w:r>
            <w:proofErr w:type="spellEnd"/>
            <w:r w:rsidR="004140A6">
              <w:t xml:space="preserve"> </w:t>
            </w:r>
            <w:proofErr w:type="spellStart"/>
            <w:r w:rsidR="004140A6">
              <w:t>ponuđene</w:t>
            </w:r>
            <w:proofErr w:type="spellEnd"/>
            <w:r w:rsidR="004140A6">
              <w:t xml:space="preserve"> </w:t>
            </w:r>
            <w:proofErr w:type="spellStart"/>
            <w:r w:rsidR="004140A6">
              <w:t>cijene</w:t>
            </w:r>
            <w:proofErr w:type="spellEnd"/>
            <w:r w:rsidR="004140A6">
              <w:t>.</w:t>
            </w:r>
          </w:p>
          <w:p w:rsidR="00DC3E3B" w:rsidRDefault="00EB64AD" w:rsidP="002A67BD">
            <w:pPr>
              <w:jc w:val="both"/>
            </w:pPr>
            <w:proofErr w:type="spellStart"/>
            <w:r>
              <w:t>Ponuđač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</w:t>
            </w:r>
            <w:proofErr w:type="spellStart"/>
            <w:r>
              <w:t>ponudu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cijenom</w:t>
            </w:r>
            <w:proofErr w:type="spellEnd"/>
            <w:r>
              <w:t>/</w:t>
            </w:r>
            <w:proofErr w:type="spellStart"/>
            <w:r>
              <w:t>ama</w:t>
            </w:r>
            <w:proofErr w:type="spellEnd"/>
            <w:r>
              <w:t xml:space="preserve"> </w:t>
            </w:r>
            <w:proofErr w:type="spellStart"/>
            <w:r>
              <w:t>izraženom</w:t>
            </w:r>
            <w:proofErr w:type="spellEnd"/>
            <w:r>
              <w:t xml:space="preserve"> u EUR-</w:t>
            </w:r>
            <w:proofErr w:type="spellStart"/>
            <w:r>
              <w:t>ima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predviđen</w:t>
            </w:r>
            <w:proofErr w:type="spellEnd"/>
            <w:r>
              <w:t xml:space="preserve"> </w:t>
            </w:r>
            <w:proofErr w:type="spellStart"/>
            <w:r>
              <w:t>obrascem</w:t>
            </w:r>
            <w:proofErr w:type="spellEnd"/>
            <w:r>
              <w:t xml:space="preserve"> “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 xml:space="preserve">” </w:t>
            </w:r>
            <w:proofErr w:type="spellStart"/>
            <w:r>
              <w:t>koji</w:t>
            </w:r>
            <w:proofErr w:type="spellEnd"/>
            <w:r>
              <w:t xml:space="preserve"> je </w:t>
            </w:r>
            <w:proofErr w:type="spellStart"/>
            <w:r>
              <w:t>sastavni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Tenderske</w:t>
            </w:r>
            <w:proofErr w:type="spellEnd"/>
            <w:r>
              <w:t xml:space="preserve"> </w:t>
            </w:r>
            <w:proofErr w:type="spellStart"/>
            <w:r>
              <w:t>dokumentacije</w:t>
            </w:r>
            <w:proofErr w:type="spellEnd"/>
            <w:r>
              <w:t xml:space="preserve">. U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 </w:t>
            </w:r>
            <w:proofErr w:type="spellStart"/>
            <w:r>
              <w:t>uračunavaju</w:t>
            </w:r>
            <w:proofErr w:type="spellEnd"/>
            <w:r>
              <w:t xml:space="preserve"> se </w:t>
            </w:r>
            <w:proofErr w:type="spellStart"/>
            <w:r>
              <w:t>svi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  <w:r>
              <w:t xml:space="preserve"> i </w:t>
            </w:r>
            <w:proofErr w:type="spellStart"/>
            <w:r>
              <w:t>popusti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ukupnu</w:t>
            </w:r>
            <w:proofErr w:type="spellEnd"/>
            <w:r>
              <w:t xml:space="preserve">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piše</w:t>
            </w:r>
            <w:proofErr w:type="spellEnd"/>
            <w:r>
              <w:t xml:space="preserve"> se </w:t>
            </w:r>
            <w:proofErr w:type="spellStart"/>
            <w:r>
              <w:t>brojkama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izražava</w:t>
            </w:r>
            <w:proofErr w:type="spellEnd"/>
            <w:r>
              <w:t xml:space="preserve"> se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cjelokupni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 </w:t>
            </w:r>
            <w:proofErr w:type="spellStart"/>
            <w:r>
              <w:t>određen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partijama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svaku</w:t>
            </w:r>
            <w:proofErr w:type="spellEnd"/>
            <w:r>
              <w:t xml:space="preserve"> </w:t>
            </w:r>
            <w:proofErr w:type="spellStart"/>
            <w:r>
              <w:t>partiju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se </w:t>
            </w:r>
            <w:proofErr w:type="spellStart"/>
            <w:r>
              <w:t>podnosi</w:t>
            </w:r>
            <w:proofErr w:type="spellEnd"/>
            <w:r>
              <w:t xml:space="preserve"> </w:t>
            </w:r>
            <w:proofErr w:type="spellStart"/>
            <w:r>
              <w:t>ponuda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se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.</w:t>
            </w:r>
          </w:p>
          <w:p w:rsidR="00AE47B3" w:rsidRDefault="00AE47B3" w:rsidP="002A67BD">
            <w:pPr>
              <w:jc w:val="both"/>
            </w:pPr>
            <w:proofErr w:type="spellStart"/>
            <w:r w:rsidRPr="00AE47B3">
              <w:t>Ponuda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mora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biti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dostavljena</w:t>
            </w:r>
            <w:proofErr w:type="spellEnd"/>
            <w:r w:rsidRPr="00AE47B3">
              <w:t xml:space="preserve"> u </w:t>
            </w:r>
            <w:proofErr w:type="spellStart"/>
            <w:r w:rsidRPr="00AE47B3">
              <w:t>pisanom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obliku</w:t>
            </w:r>
            <w:proofErr w:type="spellEnd"/>
            <w:r w:rsidRPr="00AE47B3">
              <w:t xml:space="preserve">, </w:t>
            </w:r>
            <w:proofErr w:type="spellStart"/>
            <w:r w:rsidRPr="00AE47B3">
              <w:t>na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Crnogorskom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jeziku</w:t>
            </w:r>
            <w:proofErr w:type="spellEnd"/>
            <w:r w:rsidRPr="00AE47B3">
              <w:t xml:space="preserve">, u </w:t>
            </w:r>
            <w:proofErr w:type="spellStart"/>
            <w:r w:rsidRPr="00AE47B3">
              <w:t>zatvorenoj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koverti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na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kojoj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na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prednoj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strani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mora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biti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tekst</w:t>
            </w:r>
            <w:proofErr w:type="spellEnd"/>
            <w:r w:rsidRPr="00AE47B3">
              <w:t xml:space="preserve"> “</w:t>
            </w:r>
            <w:proofErr w:type="spellStart"/>
            <w:r w:rsidRPr="00AE47B3">
              <w:t>Ponuda</w:t>
            </w:r>
            <w:proofErr w:type="spellEnd"/>
            <w:r w:rsidRPr="00AE47B3">
              <w:t xml:space="preserve"> – ne </w:t>
            </w:r>
            <w:proofErr w:type="spellStart"/>
            <w:r w:rsidRPr="00AE47B3">
              <w:t>otvaraj</w:t>
            </w:r>
            <w:proofErr w:type="spellEnd"/>
            <w:r w:rsidRPr="00AE47B3">
              <w:t xml:space="preserve">” </w:t>
            </w:r>
            <w:proofErr w:type="spellStart"/>
            <w:r w:rsidRPr="00AE47B3">
              <w:t>naziv</w:t>
            </w:r>
            <w:proofErr w:type="spellEnd"/>
            <w:r w:rsidRPr="00AE47B3">
              <w:t xml:space="preserve"> i </w:t>
            </w:r>
            <w:proofErr w:type="spellStart"/>
            <w:r w:rsidRPr="00AE47B3">
              <w:t>broj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zahtjeva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za</w:t>
            </w:r>
            <w:proofErr w:type="spellEnd"/>
            <w:r w:rsidRPr="00AE47B3">
              <w:t xml:space="preserve"> NMV, a </w:t>
            </w:r>
            <w:proofErr w:type="spellStart"/>
            <w:r w:rsidRPr="00AE47B3">
              <w:t>na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poledjini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naziv</w:t>
            </w:r>
            <w:proofErr w:type="spellEnd"/>
            <w:r w:rsidRPr="00AE47B3">
              <w:t xml:space="preserve">, </w:t>
            </w:r>
            <w:proofErr w:type="spellStart"/>
            <w:r w:rsidRPr="00AE47B3">
              <w:t>broj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telefona</w:t>
            </w:r>
            <w:proofErr w:type="spellEnd"/>
            <w:r w:rsidRPr="00AE47B3">
              <w:t xml:space="preserve"> I </w:t>
            </w:r>
            <w:proofErr w:type="spellStart"/>
            <w:r w:rsidRPr="00AE47B3">
              <w:t>adresa</w:t>
            </w:r>
            <w:proofErr w:type="spellEnd"/>
            <w:r w:rsidRPr="00AE47B3">
              <w:t xml:space="preserve"> </w:t>
            </w:r>
            <w:proofErr w:type="spellStart"/>
            <w:r w:rsidRPr="00AE47B3">
              <w:t>ponudjača</w:t>
            </w:r>
            <w:proofErr w:type="spellEnd"/>
            <w:r w:rsidRPr="00AE47B3">
              <w:t>.</w:t>
            </w:r>
          </w:p>
          <w:p w:rsidR="00AE47B3" w:rsidRPr="00FF1ED7" w:rsidRDefault="00AE47B3" w:rsidP="002A67B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9F7773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3834" w:rsidRDefault="00813834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3834" w:rsidRDefault="00813834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336C6" w:rsidRDefault="00B336C6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336C6" w:rsidRDefault="00B336C6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336C6" w:rsidRDefault="00B336C6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336C6" w:rsidRDefault="00B336C6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bookmarkStart w:id="3" w:name="_GoBack"/>
      <w:bookmarkEnd w:id="3"/>
    </w:p>
    <w:p w:rsidR="00813834" w:rsidRDefault="00813834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3834" w:rsidRPr="00C83766" w:rsidRDefault="00813834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Miomir Jovanović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813834">
        <w:rPr>
          <w:rFonts w:ascii="Times New Roman" w:hAnsi="Times New Roman" w:cs="Times New Roman"/>
          <w:sz w:val="24"/>
          <w:szCs w:val="24"/>
          <w:lang w:val="sr-Latn-CS"/>
        </w:rPr>
        <w:t xml:space="preserve">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47B3" w:rsidRDefault="00AE47B3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BB3C8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BB3C82" w:rsidRDefault="00BB3C82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Pr="00BB3C82" w:rsidRDefault="00301E7F" w:rsidP="00BB3C82">
      <w:pPr>
        <w:rPr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="0069440C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lastRenderedPageBreak/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lastRenderedPageBreak/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69D" w:rsidRDefault="0070269D" w:rsidP="002A67BD">
      <w:pPr>
        <w:spacing w:after="0" w:line="240" w:lineRule="auto"/>
      </w:pPr>
      <w:r>
        <w:separator/>
      </w:r>
    </w:p>
  </w:endnote>
  <w:endnote w:type="continuationSeparator" w:id="0">
    <w:p w:rsidR="0070269D" w:rsidRDefault="0070269D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69D" w:rsidRDefault="0070269D" w:rsidP="002A67BD">
      <w:pPr>
        <w:spacing w:after="0" w:line="240" w:lineRule="auto"/>
      </w:pPr>
      <w:r>
        <w:separator/>
      </w:r>
    </w:p>
  </w:footnote>
  <w:footnote w:type="continuationSeparator" w:id="0">
    <w:p w:rsidR="0070269D" w:rsidRDefault="0070269D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  <w:num w:numId="12">
    <w:abstractNumId w:val="3"/>
  </w:num>
  <w:num w:numId="13">
    <w:abstractNumId w:val="15"/>
  </w:num>
  <w:num w:numId="14">
    <w:abstractNumId w:val="1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929CF"/>
    <w:rsid w:val="000A75A3"/>
    <w:rsid w:val="000B0771"/>
    <w:rsid w:val="000E0A9F"/>
    <w:rsid w:val="000E3E46"/>
    <w:rsid w:val="000F24D3"/>
    <w:rsid w:val="00111B24"/>
    <w:rsid w:val="001437D7"/>
    <w:rsid w:val="001632C8"/>
    <w:rsid w:val="001C6D27"/>
    <w:rsid w:val="001C7568"/>
    <w:rsid w:val="001E3333"/>
    <w:rsid w:val="00211644"/>
    <w:rsid w:val="00213AE4"/>
    <w:rsid w:val="002A4786"/>
    <w:rsid w:val="002A67BD"/>
    <w:rsid w:val="002E3C60"/>
    <w:rsid w:val="00301E7F"/>
    <w:rsid w:val="00313744"/>
    <w:rsid w:val="00342457"/>
    <w:rsid w:val="003763A4"/>
    <w:rsid w:val="00395245"/>
    <w:rsid w:val="003D7CB9"/>
    <w:rsid w:val="00400218"/>
    <w:rsid w:val="00402FAB"/>
    <w:rsid w:val="00405705"/>
    <w:rsid w:val="004140A6"/>
    <w:rsid w:val="00434DA3"/>
    <w:rsid w:val="004A69C4"/>
    <w:rsid w:val="004B0ACD"/>
    <w:rsid w:val="004E68DB"/>
    <w:rsid w:val="00502537"/>
    <w:rsid w:val="005076CE"/>
    <w:rsid w:val="005B52C6"/>
    <w:rsid w:val="005C394E"/>
    <w:rsid w:val="005D060F"/>
    <w:rsid w:val="005F0713"/>
    <w:rsid w:val="00605013"/>
    <w:rsid w:val="00622E01"/>
    <w:rsid w:val="00640645"/>
    <w:rsid w:val="0064739D"/>
    <w:rsid w:val="00684E7C"/>
    <w:rsid w:val="006928AD"/>
    <w:rsid w:val="0069440C"/>
    <w:rsid w:val="00695759"/>
    <w:rsid w:val="006A0D12"/>
    <w:rsid w:val="006A5B4D"/>
    <w:rsid w:val="006B64CB"/>
    <w:rsid w:val="0070269D"/>
    <w:rsid w:val="00717B55"/>
    <w:rsid w:val="0073362E"/>
    <w:rsid w:val="00734925"/>
    <w:rsid w:val="00754896"/>
    <w:rsid w:val="007551C5"/>
    <w:rsid w:val="00760E2F"/>
    <w:rsid w:val="00763EC2"/>
    <w:rsid w:val="0078628C"/>
    <w:rsid w:val="007B2ABC"/>
    <w:rsid w:val="007C4E8F"/>
    <w:rsid w:val="007D20A4"/>
    <w:rsid w:val="007F6B58"/>
    <w:rsid w:val="0080200A"/>
    <w:rsid w:val="00813834"/>
    <w:rsid w:val="0089627E"/>
    <w:rsid w:val="008D108E"/>
    <w:rsid w:val="008F3921"/>
    <w:rsid w:val="00921635"/>
    <w:rsid w:val="00927D34"/>
    <w:rsid w:val="009440F1"/>
    <w:rsid w:val="009905A4"/>
    <w:rsid w:val="009B0713"/>
    <w:rsid w:val="009B23BF"/>
    <w:rsid w:val="009B4833"/>
    <w:rsid w:val="009E3135"/>
    <w:rsid w:val="009E720B"/>
    <w:rsid w:val="009F7773"/>
    <w:rsid w:val="00A24F3E"/>
    <w:rsid w:val="00A82DA1"/>
    <w:rsid w:val="00A84D73"/>
    <w:rsid w:val="00AA2661"/>
    <w:rsid w:val="00AB1B91"/>
    <w:rsid w:val="00AE47B3"/>
    <w:rsid w:val="00B164AE"/>
    <w:rsid w:val="00B23E8F"/>
    <w:rsid w:val="00B336C6"/>
    <w:rsid w:val="00B52B50"/>
    <w:rsid w:val="00B714B2"/>
    <w:rsid w:val="00B82659"/>
    <w:rsid w:val="00BA0E1F"/>
    <w:rsid w:val="00BA2586"/>
    <w:rsid w:val="00BA4B5A"/>
    <w:rsid w:val="00BA51BE"/>
    <w:rsid w:val="00BB04D6"/>
    <w:rsid w:val="00BB3C82"/>
    <w:rsid w:val="00C0136F"/>
    <w:rsid w:val="00C30D22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02927"/>
    <w:rsid w:val="00D21BFE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6433"/>
    <w:rsid w:val="00E54E7D"/>
    <w:rsid w:val="00EB64AD"/>
    <w:rsid w:val="00EC17DE"/>
    <w:rsid w:val="00EC5C62"/>
    <w:rsid w:val="00EE69C2"/>
    <w:rsid w:val="00F118EF"/>
    <w:rsid w:val="00F1733F"/>
    <w:rsid w:val="00F24154"/>
    <w:rsid w:val="00F35EDD"/>
    <w:rsid w:val="00F73406"/>
    <w:rsid w:val="00F94AB3"/>
    <w:rsid w:val="00F96089"/>
    <w:rsid w:val="00FA05F9"/>
    <w:rsid w:val="00FA73AD"/>
    <w:rsid w:val="00FB721E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  <w:style w:type="table" w:styleId="TableGrid">
    <w:name w:val="Table Grid"/>
    <w:basedOn w:val="TableNormal"/>
    <w:uiPriority w:val="39"/>
    <w:rsid w:val="0081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10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35</cp:revision>
  <cp:lastPrinted>2019-03-12T11:59:00Z</cp:lastPrinted>
  <dcterms:created xsi:type="dcterms:W3CDTF">2018-02-26T14:22:00Z</dcterms:created>
  <dcterms:modified xsi:type="dcterms:W3CDTF">2019-03-27T09:48:00Z</dcterms:modified>
</cp:coreProperties>
</file>