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FF5EBA">
        <w:rPr>
          <w:rFonts w:ascii="Cambria" w:hAnsi="Cambria"/>
          <w:color w:val="000000"/>
          <w:sz w:val="24"/>
          <w:szCs w:val="24"/>
          <w:lang w:val="it-IT"/>
        </w:rPr>
        <w:t>1857</w:t>
      </w:r>
    </w:p>
    <w:p w:rsidR="009F7773" w:rsidRPr="002C65A4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2C65A4">
        <w:rPr>
          <w:rFonts w:ascii="Cambria" w:hAnsi="Cambria"/>
          <w:color w:val="000000"/>
          <w:sz w:val="24"/>
          <w:szCs w:val="24"/>
          <w:lang w:val="it-IT"/>
        </w:rPr>
        <w:t>06.05</w:t>
      </w:r>
      <w:bookmarkStart w:id="0" w:name="_GoBack"/>
      <w:bookmarkEnd w:id="0"/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Ostali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materijal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šrafovska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roba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sl.-</w:t>
      </w:r>
      <w:proofErr w:type="spellStart"/>
      <w:proofErr w:type="gram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proofErr w:type="gram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017DE">
        <w:rPr>
          <w:rFonts w:ascii="Times New Roman" w:hAnsi="Times New Roman"/>
          <w:sz w:val="24"/>
          <w:szCs w:val="24"/>
          <w:lang w:val="sv-SE"/>
        </w:rPr>
        <w:t>CPV -</w:t>
      </w:r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44400000-4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Razni</w:t>
      </w:r>
      <w:proofErr w:type="spellEnd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fabricki</w:t>
      </w:r>
      <w:proofErr w:type="spellEnd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proizvodi</w:t>
      </w:r>
      <w:proofErr w:type="spellEnd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srodna</w:t>
      </w:r>
      <w:proofErr w:type="spellEnd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roba</w:t>
      </w:r>
      <w:proofErr w:type="spellEnd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 31731000-9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Elektrotehnicka</w:t>
      </w:r>
      <w:proofErr w:type="spellEnd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8017DE">
        <w:rPr>
          <w:rFonts w:ascii="Times New Roman" w:eastAsia="Times New Roman" w:hAnsi="Times New Roman" w:cs="Times New Roman"/>
          <w:bCs/>
          <w:sz w:val="24"/>
          <w:szCs w:val="24"/>
        </w:rPr>
        <w:t>roba</w:t>
      </w:r>
      <w:proofErr w:type="spellEnd"/>
      <w:r w:rsidR="008017DE" w:rsidRPr="00801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801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17DE">
        <w:rPr>
          <w:rFonts w:ascii="Times New Roman" w:hAnsi="Times New Roman" w:cs="Times New Roman"/>
          <w:color w:val="000000"/>
          <w:sz w:val="24"/>
          <w:szCs w:val="24"/>
          <w:lang w:val="pl-PL"/>
        </w:rPr>
        <w:t>4.0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1" w:name="_Toc416180134"/>
      <w:bookmarkStart w:id="2" w:name="_Toc418775195"/>
      <w:bookmarkStart w:id="3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1"/>
      <w:bookmarkEnd w:id="2"/>
      <w:bookmarkEnd w:id="3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890" w:type="dxa"/>
        <w:tblInd w:w="-5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0"/>
        <w:gridCol w:w="2520"/>
        <w:gridCol w:w="3780"/>
        <w:gridCol w:w="1440"/>
        <w:gridCol w:w="1350"/>
      </w:tblGrid>
      <w:tr w:rsidR="00B619A1" w:rsidRPr="007967AC" w:rsidTr="00B619A1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R.</w:t>
            </w: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 xml:space="preserve">Opis predmeta nabavke,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Jedinica mjere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 xml:space="preserve">Količina 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Cilindar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30/30 Bane Sekulić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 cilindar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 običan ključ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Silikon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Akrilni Wurth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Štelujuća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Katanac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L-50mm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Lak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Uljani bijeli – Zorka lux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Četka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Prirodna dlaka 60mm – Hardy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Jupol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25/1 Maxima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Tinjalica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220 V L-160mm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Kliješta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L-220 Kombinovana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Odvijac 603VDE 1,2x6.5x150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Odvijac 603VDE1.2x8.0x175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Odvijac 603VDE 04x2.5x75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Nastavci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Gedora i nastavci ¼”36/1 u kutiji 188BI6P36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Alat u kutiji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Unior art. 1000AD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Alat u koferu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Unior art. 971/3 VDE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Kliješta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Unior 482/6 №601514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Nastavci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Garnitura nastavaka TX 9/1 ½” 192/12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Tinjelica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Probna lampa 140mm 630VDE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 telefonska savijena BI200 512/VDE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 telefonska 160mm 506/1BL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Univerzalna PYTON 240mmVDETBI 1000v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Univerzalna 240mm 447/1 VDEBI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lim 280mm 563L/7PR-280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lim 563R/7PR-280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Set odvijaca 603CS6T VDETBI 1000v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Skalper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Scalper 556/A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Noz za scalper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Noz dim 140 556.1B 10/1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Strugac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Multifunkcionalni strugac dim.165 1945Unior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Lemilica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Lemilica 60w 230v Stannol W90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pop nitne NTS Gesipa do 4mm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Detector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Detector struja metal B&amp;D 9v lcd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Torba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alat FAT MAX  FMST-70719 52x28x31cm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Imbus kljuc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Garnitur imbusa sa T rucicom 60780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Izbijac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Garniture izbijaca sa drskom 620066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Grip klijesta 430/3 175mm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Makaze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Makaze za rezanje cijevi 583/6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Sega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Rucna sega 757Unior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Bonsek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Bonsek 400mm 750B Unior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Gas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MAP GAS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Flasa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Burgija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Set burgija DIN338 1-10mmx0.5mm bohrcraft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Čekić bušilica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1500W Makita HR5211C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Brusilica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2600W Makita GA7040RF01.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Cizme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Zastitne gumene cizme art.06400 Blizzy velicina 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Radne pantalone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Tregerice Neo Tools 81-240 vel.XXL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Jakna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Radna jakna Neo tools 81-210 vel.XXL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Naocari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Zastitne naocari neo tools 27-500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Rukavice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Zastitne rukavice za varenje 802632 Telwin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Rukavice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Zastitne RAY36cm vel10 PVC Lacuna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Rukavice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Zastitne od koze vel 10.5 97-602 Neo Tools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4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Farba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Temeljna farba na nitro bazi-siva 0.75l 1l Zorka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Razredjivac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Nitro 1l Zorka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Izolir traka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Traka platno 19mm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Izolir 10mx15mm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Traka 1900/100 50mmx60m Geko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Krep traka 30mm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Tesa duplo ljepljiva 25mx 50mm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Farba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Farba za visoke temperature 750*C  crna boja Zorka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Silicon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Fix all-hight tack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Silicon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Fleksibilni Wurth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 podloskom4.8X28 RAL 8004 braon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 podloskom krovni 4.8x35 ral9000 sivi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Univerzalni za drvo 3.0x40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 4.0x40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drvo4.0X60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drvo3.0x60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drvo4.0x70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drvo4.0x60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drvo4.0x55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drvo5.0x80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drvo5.0x100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drvo5.0x120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Samorezac3.9x32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Samorezac3,9x38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Samorezac3,9x25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Samorezac3,9x19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Vijak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Turbo7,5x72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Vijak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Turbo7,5x100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metalna vrata35mm-jezicak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metalna vrata35mm-valjak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metalna vrata25mm-jezicak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metalna vrata25mm-burence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Nosac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Nosac polica 18cmx22cm sivi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Ulozak brave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Cilindar kodirani 30+35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Kvaka i štit za cilindar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Metalni za drvena vrata Bane Sekulić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Rezna ploča za brusilicu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125x1.6x22 Comet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Lamelni brusni disk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Za inox Z120 125x22 Wurth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Burgije za bušenje metala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Titanijum – 19komada Industrija alata Trebinje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pakovanje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Burgije za bušenje metala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SDS6,8,10 12x160mm komplet Industrija alata Trebinje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paskovanje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Brusni disk  za metal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115mm Comet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4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Criijevo za vodu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baštensko economic 1/2 25m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Criijevo za vodu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baštensko Economic 3/4  20 metara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B619A1" w:rsidRPr="00B619A1" w:rsidTr="00A31627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Elektroda za varenje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kisjela 2.5x300 Jesenice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pakovanje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9A1" w:rsidRPr="00B619A1" w:rsidRDefault="00B619A1" w:rsidP="00B619A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B619A1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</w:tbl>
    <w:p w:rsidR="00B619A1" w:rsidRPr="00B619A1" w:rsidRDefault="00B619A1" w:rsidP="00B619A1">
      <w:pPr>
        <w:rPr>
          <w:rFonts w:ascii="Times New Roman" w:hAnsi="Times New Roman" w:cs="Times New Roman"/>
          <w:color w:val="000000"/>
          <w:lang w:val="sr-Latn-CS"/>
        </w:rPr>
      </w:pPr>
    </w:p>
    <w:p w:rsidR="00B619A1" w:rsidRDefault="00B619A1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619A1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619A1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lastRenderedPageBreak/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619A1">
        <w:rPr>
          <w:rFonts w:ascii="Times New Roman" w:hAnsi="Times New Roman" w:cs="Times New Roman"/>
          <w:color w:val="000000"/>
          <w:sz w:val="24"/>
          <w:szCs w:val="24"/>
          <w:lang w:val="pl-PL"/>
        </w:rPr>
        <w:t>13.05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D5" w:rsidRDefault="00A36AD5" w:rsidP="002A67BD">
      <w:pPr>
        <w:spacing w:after="0" w:line="240" w:lineRule="auto"/>
      </w:pPr>
      <w:r>
        <w:separator/>
      </w:r>
    </w:p>
  </w:endnote>
  <w:endnote w:type="continuationSeparator" w:id="0">
    <w:p w:rsidR="00A36AD5" w:rsidRDefault="00A36AD5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D5" w:rsidRDefault="00A36AD5" w:rsidP="002A67BD">
      <w:pPr>
        <w:spacing w:after="0" w:line="240" w:lineRule="auto"/>
      </w:pPr>
      <w:r>
        <w:separator/>
      </w:r>
    </w:p>
  </w:footnote>
  <w:footnote w:type="continuationSeparator" w:id="0">
    <w:p w:rsidR="00A36AD5" w:rsidRDefault="00A36AD5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D6C"/>
    <w:multiLevelType w:val="hybridMultilevel"/>
    <w:tmpl w:val="EDF0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16808"/>
    <w:rsid w:val="001437D7"/>
    <w:rsid w:val="001632C8"/>
    <w:rsid w:val="001C6D27"/>
    <w:rsid w:val="001C7568"/>
    <w:rsid w:val="001E3333"/>
    <w:rsid w:val="00213AE4"/>
    <w:rsid w:val="002A4786"/>
    <w:rsid w:val="002A67BD"/>
    <w:rsid w:val="002C65A4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17DE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335D8"/>
    <w:rsid w:val="00A36AD5"/>
    <w:rsid w:val="00A82DA1"/>
    <w:rsid w:val="00A84D73"/>
    <w:rsid w:val="00AA2661"/>
    <w:rsid w:val="00AB1B91"/>
    <w:rsid w:val="00B164AE"/>
    <w:rsid w:val="00B23E8F"/>
    <w:rsid w:val="00B52B50"/>
    <w:rsid w:val="00B619A1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17EF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  <w:rsid w:val="00FF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31</cp:revision>
  <cp:lastPrinted>2017-07-21T10:28:00Z</cp:lastPrinted>
  <dcterms:created xsi:type="dcterms:W3CDTF">2018-02-26T14:22:00Z</dcterms:created>
  <dcterms:modified xsi:type="dcterms:W3CDTF">2019-05-06T12:23:00Z</dcterms:modified>
</cp:coreProperties>
</file>