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4" w:rsidRDefault="000F0434" w:rsidP="0072695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bookmark2"/>
    </w:p>
    <w:p w:rsidR="00782033" w:rsidRPr="003068E3" w:rsidRDefault="00782033" w:rsidP="007820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bookmarkStart w:id="1" w:name="_Toc416180150"/>
      <w:bookmarkStart w:id="2" w:name="_Toc448830475"/>
      <w:r w:rsidRPr="003068E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UGOVOR O </w:t>
      </w:r>
      <w:bookmarkEnd w:id="1"/>
      <w:bookmarkEnd w:id="2"/>
      <w:r w:rsidR="00FF576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NABAVCI MALE VRIJEDNOSTI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l-SI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l-SI"/>
        </w:rPr>
        <w:t>između: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Naručioca</w:t>
      </w:r>
      <w:proofErr w:type="spellEnd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Univerziteta</w:t>
      </w:r>
      <w:proofErr w:type="spellEnd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Crne</w:t>
      </w:r>
      <w:proofErr w:type="spellEnd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Gore </w:t>
      </w:r>
      <w:r w:rsidR="00F907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“</w:t>
      </w:r>
      <w:proofErr w:type="spellStart"/>
      <w:r w:rsidR="00F907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Biotehničkog</w:t>
      </w:r>
      <w:proofErr w:type="spellEnd"/>
      <w:r w:rsidR="00F907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fakulteta</w:t>
      </w:r>
      <w:proofErr w:type="spellEnd"/>
      <w:r w:rsidR="00F907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”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sjedištem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Podgorici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ulica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Mihaila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Lalića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PIB: 02016702,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računa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510-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8133-85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Naziv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banke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Crnogorska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mercijalna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banka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zastupa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dr.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Božidarka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Marković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(u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daljem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tekstu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pl-PL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pl-PL"/>
        </w:rPr>
        <w:t>I</w:t>
      </w:r>
    </w:p>
    <w:p w:rsidR="00782033" w:rsidRPr="00782033" w:rsidRDefault="00782033" w:rsidP="0078203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pl-PL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“Telenor”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sjedištem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Podgorici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Rimski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broj4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računa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510-106-13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Naziv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banke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CKB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zastupa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Izvršna</w:t>
      </w:r>
      <w:proofErr w:type="spellEnd"/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Direktorka</w:t>
      </w:r>
      <w:proofErr w:type="spellEnd"/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Branko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Mitrović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(u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daljem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tekstu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Pružalac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Pr="00782033" w:rsidRDefault="00782033" w:rsidP="00F907F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PREDMET UGOVORA</w:t>
      </w: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Predmet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pružanje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mobilne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telefonije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potrebe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Univerziteta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gore –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Biotehničkog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fakultet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Cyrl-BA"/>
        </w:rPr>
        <w:t xml:space="preserve">prema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Zahtjevu za dostavljanje ponuda za nabavke male vrijednosti broj 07-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445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od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06.02.2020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.god.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bs-Latn-BA"/>
        </w:rPr>
        <w:t xml:space="preserve"> 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Obavještenja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ishodu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postupka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nabavke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male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vrijednosti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07-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555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.02.20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.god.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Izvršioca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07-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502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11.02.2020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godine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koja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čini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sastavni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Izvršilac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obavezuje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će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pružiti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navedene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svemu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specifikaciji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traženoj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Zahtjevom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dostavljanje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nabavku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male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vrijednosti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prihvaćenoj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br.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07</w:t>
      </w:r>
      <w:proofErr w:type="gram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502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11.02.2020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godine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koja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čini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sastavni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CIJENA I USLOVI PLAĆANJA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Ukupna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navedene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jednu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godinu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iznose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7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.000,00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€ (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slovima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osamhiljadaeura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).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ukupnu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uračunat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porez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dodatnu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vrijednost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obavezuje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će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plaćanje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vršiti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mjesečno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15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izdavanja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računa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žiro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račun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Ponudjača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broj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07FF" w:rsidRP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510-106-13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kod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07FF" w:rsidRP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CKB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banke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07FF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07FF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07FF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07FF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ROK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4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zaključuje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godinu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Izvršilac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obavezuje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će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usluge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navedene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pružati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period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proofErr w:type="gram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mjeseci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dan</w:t>
      </w:r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početka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primjene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="00F90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stupa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snagu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potpisivanjem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obije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OBAVEZE UGOVORNIH STRANA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Izvršilac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obavezuje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B5354" w:rsidRDefault="00782033" w:rsidP="00DB53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da za potrebe Naručioca vrši usluge mobilne telefonije prema </w:t>
      </w:r>
      <w:r w:rsidR="00DB5354" w:rsidRPr="00DB535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Zahtjevu za dostavljanje ponuda za nabavke male vrijednosti broj 07-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445</w:t>
      </w:r>
      <w:r w:rsidR="00DB5354" w:rsidRPr="00DB535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od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06.02.2020</w:t>
      </w:r>
      <w:r w:rsidR="00DB5354" w:rsidRPr="00DB535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.god.</w:t>
      </w:r>
    </w:p>
    <w:p w:rsidR="00782033" w:rsidRPr="00782033" w:rsidRDefault="00782033" w:rsidP="00DB53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Da mjesečno uz račun dostavlja analizu potrošnje po svakom priključku u papirnoj ili elektonskoj formi. </w:t>
      </w:r>
    </w:p>
    <w:p w:rsidR="00782033" w:rsidRPr="00782033" w:rsidRDefault="00782033" w:rsidP="007820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da usluge koje su predmet ovog Ugovora izvršava u skladu sa važećim zakonskim propisima, normativima i standardnima za ovu vrstu posla.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Naručilac</w:t>
      </w:r>
      <w:proofErr w:type="spellEnd"/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obavezuje</w:t>
      </w:r>
      <w:proofErr w:type="spellEnd"/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782033" w:rsidRPr="00782033" w:rsidRDefault="00782033" w:rsidP="0078203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</w:pP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RS"/>
        </w:rPr>
        <w:t xml:space="preserve">da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plaća izvršene usluge, mjesečno, tj. u roku od 15 (petnaest) dana od dana izdavanja računa, prema prihvaćenim uslovima iz Ponude br. </w:t>
      </w:r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07-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502</w:t>
      </w:r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od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>11.02.2020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RS"/>
        </w:rPr>
        <w:t xml:space="preserve"> godine.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OSOBLJE IZVRŠIOCA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Član 6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ANTIKORUPCIJSKO PRAVILO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javnoj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nabavci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koji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zaključen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uz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kršenje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antikorupcijskog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pravila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skladu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odr</w:t>
      </w:r>
      <w:r w:rsid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dbama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15 ZJN (“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Sl.Crne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Gore”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,br,42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/11, 57/14 I 28/15)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ništavan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3068E3" w:rsidRDefault="003068E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F907FF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lastRenderedPageBreak/>
        <w:t>RASKID UGOVORA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Član 8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</w:pP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 xml:space="preserve">Naručilac je obavezan da u slučaju </w:t>
      </w: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l-SI"/>
        </w:rPr>
        <w:t>uočavanja propusta u obavljanju posla</w:t>
      </w: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l-SI"/>
        </w:rPr>
        <w:t xml:space="preserve"> i obim uočenih propusta</w:t>
      </w:r>
      <w:r w:rsidRPr="0078203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PRIMJENA PROPISA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9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što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nije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predvidjeno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ovim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Ugovorom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primjenjuju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odredbe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Zakona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obligacionim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odnosima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drugih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pozitivnih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propisa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SUDSKA NADLEŽNOST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10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saglasne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eventualne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sporove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povodom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rješavaju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sporazumom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skladu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dobrim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poslovnim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običajima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protivnom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ugovara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nadležnost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stvarno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nadležnog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suda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Podgorici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PRIMJERCI UGOVORA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Član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</w:t>
      </w:r>
    </w:p>
    <w:p w:rsidR="00F907FF" w:rsidRPr="00782033" w:rsidRDefault="00F907FF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zaključen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kada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ovlašćena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Naručioca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Izvršioca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potpišu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ovjere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sačinjen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 6 (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šest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istovjetna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primjerka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od</w:t>
      </w:r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kojih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svaka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ugovorna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strana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zadržava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 (tri)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primjerka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068E3" w:rsidRPr="003068E3" w:rsidRDefault="00782033" w:rsidP="00782033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068E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</w:t>
      </w:r>
      <w:r w:rsidRPr="003068E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NARUČILAC</w:t>
      </w:r>
      <w:r w:rsidR="003068E3" w:rsidRPr="003068E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                       </w:t>
      </w:r>
      <w:r w:rsidR="003068E3" w:rsidRPr="003068E3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IZVRŠILAC</w:t>
      </w: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782033" w:rsidRPr="00782033" w:rsidRDefault="003068E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Biotehnički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fakultet</w:t>
      </w:r>
      <w:proofErr w:type="spellEnd"/>
      <w:r w:rsidR="00782033"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Telenor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Default="003068E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Izvršna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Direktorka</w:t>
      </w:r>
      <w:proofErr w:type="spellEnd"/>
    </w:p>
    <w:p w:rsidR="003068E3" w:rsidRDefault="003068E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068E3" w:rsidRPr="00782033" w:rsidRDefault="003068E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Božidarka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</w:t>
      </w:r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bookmarkStart w:id="3" w:name="_GoBack"/>
      <w:bookmarkEnd w:id="3"/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Branko</w:t>
      </w:r>
      <w:proofErr w:type="spellEnd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24E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Mitrović</w:t>
      </w:r>
      <w:proofErr w:type="spellEnd"/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82033" w:rsidRPr="00782033" w:rsidRDefault="00782033" w:rsidP="0078203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F0434" w:rsidRPr="00A90459" w:rsidRDefault="003068E3" w:rsidP="0072695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svojeručni</w:t>
      </w:r>
      <w:proofErr w:type="spellEnd"/>
      <w:proofErr w:type="gram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potpis</w:t>
      </w:r>
      <w:proofErr w:type="spellEnd"/>
      <w:r w:rsidRPr="007820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</w:t>
      </w:r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svojeručni</w:t>
      </w:r>
      <w:proofErr w:type="spellEnd"/>
      <w:proofErr w:type="gramEnd"/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potpis</w:t>
      </w:r>
      <w:proofErr w:type="spellEnd"/>
      <w:r w:rsidRPr="00306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bookmarkEnd w:id="0"/>
    </w:p>
    <w:sectPr w:rsidR="000F0434" w:rsidRPr="00A90459" w:rsidSect="0076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E47"/>
    <w:multiLevelType w:val="hybridMultilevel"/>
    <w:tmpl w:val="CC0C972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45A60"/>
    <w:multiLevelType w:val="hybridMultilevel"/>
    <w:tmpl w:val="DB6419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0A50B04"/>
    <w:multiLevelType w:val="multilevel"/>
    <w:tmpl w:val="9E1624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8693F"/>
    <w:multiLevelType w:val="multilevel"/>
    <w:tmpl w:val="DC286456"/>
    <w:lvl w:ilvl="0">
      <w:start w:val="6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B482E"/>
    <w:multiLevelType w:val="multilevel"/>
    <w:tmpl w:val="7C4E3B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B319A"/>
    <w:multiLevelType w:val="hybridMultilevel"/>
    <w:tmpl w:val="28583C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7E"/>
    <w:rsid w:val="000D4AF8"/>
    <w:rsid w:val="000F0434"/>
    <w:rsid w:val="000F53A3"/>
    <w:rsid w:val="00191D14"/>
    <w:rsid w:val="003068E3"/>
    <w:rsid w:val="004002A1"/>
    <w:rsid w:val="0042220C"/>
    <w:rsid w:val="004367FD"/>
    <w:rsid w:val="0044510A"/>
    <w:rsid w:val="00454066"/>
    <w:rsid w:val="00486AB7"/>
    <w:rsid w:val="00500630"/>
    <w:rsid w:val="00726956"/>
    <w:rsid w:val="0074532B"/>
    <w:rsid w:val="00753E5C"/>
    <w:rsid w:val="007650F0"/>
    <w:rsid w:val="00775250"/>
    <w:rsid w:val="00782033"/>
    <w:rsid w:val="007D6972"/>
    <w:rsid w:val="00800D42"/>
    <w:rsid w:val="00871E10"/>
    <w:rsid w:val="008A53BD"/>
    <w:rsid w:val="009A5A5F"/>
    <w:rsid w:val="009D662C"/>
    <w:rsid w:val="00A90459"/>
    <w:rsid w:val="00AD107E"/>
    <w:rsid w:val="00AF308C"/>
    <w:rsid w:val="00C366C1"/>
    <w:rsid w:val="00CC5FF1"/>
    <w:rsid w:val="00D24E84"/>
    <w:rsid w:val="00DB5354"/>
    <w:rsid w:val="00DC72AA"/>
    <w:rsid w:val="00DD2F2F"/>
    <w:rsid w:val="00F25FDD"/>
    <w:rsid w:val="00F44EC1"/>
    <w:rsid w:val="00F86617"/>
    <w:rsid w:val="00F907FF"/>
    <w:rsid w:val="00FC1177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F0"/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726956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D107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D107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Heading2NotBold">
    <w:name w:val="Heading #2 + Not Bold"/>
    <w:basedOn w:val="Heading2"/>
    <w:rsid w:val="00AD107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211pt">
    <w:name w:val="Body text (2) + 11 pt"/>
    <w:basedOn w:val="Bodytext2"/>
    <w:rsid w:val="00AD107E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AD107E"/>
    <w:pPr>
      <w:widowControl w:val="0"/>
      <w:shd w:val="clear" w:color="auto" w:fill="FFFFFF"/>
      <w:spacing w:after="0" w:line="293" w:lineRule="exact"/>
      <w:ind w:hanging="38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Heading20">
    <w:name w:val="Heading #2"/>
    <w:basedOn w:val="Normal"/>
    <w:link w:val="Heading2"/>
    <w:rsid w:val="00AD107E"/>
    <w:pPr>
      <w:widowControl w:val="0"/>
      <w:shd w:val="clear" w:color="auto" w:fill="FFFFFF"/>
      <w:spacing w:before="780" w:after="360" w:line="0" w:lineRule="atLeast"/>
      <w:ind w:hanging="1040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2BoldItalic">
    <w:name w:val="Body text (2) + Bold;Italic"/>
    <w:basedOn w:val="Bodytext2"/>
    <w:rsid w:val="00AD107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DefaultParagraphFont"/>
    <w:link w:val="Bodytext40"/>
    <w:rsid w:val="00AD107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5">
    <w:name w:val="Body text (5)_"/>
    <w:basedOn w:val="DefaultParagraphFont"/>
    <w:rsid w:val="00AD107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0">
    <w:name w:val="Body text (5)"/>
    <w:basedOn w:val="Bodytext5"/>
    <w:rsid w:val="00AD10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customStyle="1" w:styleId="Bodytext40">
    <w:name w:val="Body text (4)"/>
    <w:basedOn w:val="Normal"/>
    <w:link w:val="Bodytext4"/>
    <w:rsid w:val="00AD107E"/>
    <w:pPr>
      <w:widowControl w:val="0"/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726956"/>
    <w:rPr>
      <w:rFonts w:ascii="Calibri Light" w:eastAsia="SimSun" w:hAnsi="Calibri Light" w:cs="Times New Roman"/>
      <w:color w:val="53813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F0"/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726956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D107E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D107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Heading2NotBold">
    <w:name w:val="Heading #2 + Not Bold"/>
    <w:basedOn w:val="Heading2"/>
    <w:rsid w:val="00AD107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211pt">
    <w:name w:val="Body text (2) + 11 pt"/>
    <w:basedOn w:val="Bodytext2"/>
    <w:rsid w:val="00AD107E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AD107E"/>
    <w:pPr>
      <w:widowControl w:val="0"/>
      <w:shd w:val="clear" w:color="auto" w:fill="FFFFFF"/>
      <w:spacing w:after="0" w:line="293" w:lineRule="exact"/>
      <w:ind w:hanging="38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Heading20">
    <w:name w:val="Heading #2"/>
    <w:basedOn w:val="Normal"/>
    <w:link w:val="Heading2"/>
    <w:rsid w:val="00AD107E"/>
    <w:pPr>
      <w:widowControl w:val="0"/>
      <w:shd w:val="clear" w:color="auto" w:fill="FFFFFF"/>
      <w:spacing w:before="780" w:after="360" w:line="0" w:lineRule="atLeast"/>
      <w:ind w:hanging="1040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2BoldItalic">
    <w:name w:val="Body text (2) + Bold;Italic"/>
    <w:basedOn w:val="Bodytext2"/>
    <w:rsid w:val="00AD107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 w:eastAsia="hr-HR" w:bidi="hr-HR"/>
    </w:rPr>
  </w:style>
  <w:style w:type="character" w:customStyle="1" w:styleId="Bodytext4">
    <w:name w:val="Body text (4)_"/>
    <w:basedOn w:val="DefaultParagraphFont"/>
    <w:link w:val="Bodytext40"/>
    <w:rsid w:val="00AD107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5">
    <w:name w:val="Body text (5)_"/>
    <w:basedOn w:val="DefaultParagraphFont"/>
    <w:rsid w:val="00AD107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0">
    <w:name w:val="Body text (5)"/>
    <w:basedOn w:val="Bodytext5"/>
    <w:rsid w:val="00AD10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customStyle="1" w:styleId="Bodytext40">
    <w:name w:val="Body text (4)"/>
    <w:basedOn w:val="Normal"/>
    <w:link w:val="Bodytext4"/>
    <w:rsid w:val="00AD107E"/>
    <w:pPr>
      <w:widowControl w:val="0"/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726956"/>
    <w:rPr>
      <w:rFonts w:ascii="Calibri Light" w:eastAsia="SimSun" w:hAnsi="Calibri Light" w:cs="Times New Roman"/>
      <w:color w:val="538135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E898-227A-4E17-9B32-EABCD8A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Dejan</cp:lastModifiedBy>
  <cp:revision>4</cp:revision>
  <cp:lastPrinted>2016-03-22T13:58:00Z</cp:lastPrinted>
  <dcterms:created xsi:type="dcterms:W3CDTF">2019-02-26T09:48:00Z</dcterms:created>
  <dcterms:modified xsi:type="dcterms:W3CDTF">2020-02-17T12:12:00Z</dcterms:modified>
</cp:coreProperties>
</file>