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0546DE">
        <w:rPr>
          <w:rFonts w:ascii="Times New Roman" w:hAnsi="Times New Roman" w:cs="Times New Roman"/>
          <w:sz w:val="24"/>
          <w:szCs w:val="24"/>
          <w:lang w:val="pl-PL"/>
        </w:rPr>
        <w:t>1158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9876B0">
        <w:rPr>
          <w:rFonts w:ascii="Times New Roman" w:hAnsi="Times New Roman" w:cs="Times New Roman"/>
          <w:sz w:val="24"/>
          <w:szCs w:val="24"/>
          <w:lang w:val="pl-PL"/>
        </w:rPr>
        <w:t>11.03.2020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9876B0">
        <w:rPr>
          <w:rFonts w:ascii="Times New Roman" w:hAnsi="Times New Roman" w:cs="Times New Roman"/>
          <w:b/>
          <w:sz w:val="24"/>
          <w:szCs w:val="24"/>
          <w:lang w:val="pl-PL"/>
        </w:rPr>
        <w:t>786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9876B0">
        <w:rPr>
          <w:rFonts w:ascii="Times New Roman" w:hAnsi="Times New Roman" w:cs="Times New Roman"/>
          <w:b/>
          <w:sz w:val="24"/>
          <w:szCs w:val="24"/>
          <w:lang w:val="pl-PL"/>
        </w:rPr>
        <w:t>27.02.2020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7E7C11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usluge </w:t>
      </w:r>
      <w:r w:rsidR="009876B0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Registracije vozila</w:t>
      </w:r>
      <w:r w:rsidR="00A0149B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 </w:t>
      </w:r>
      <w:r w:rsidR="007E7C11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 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0149B">
        <w:rPr>
          <w:rFonts w:ascii="Times New Roman" w:hAnsi="Times New Roman" w:cs="Times New Roman"/>
          <w:sz w:val="24"/>
          <w:szCs w:val="24"/>
          <w:lang w:val="da-DK"/>
        </w:rPr>
        <w:t xml:space="preserve"> usluga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proofErr w:type="spellStart"/>
      <w:r w:rsidR="009876B0">
        <w:rPr>
          <w:rFonts w:ascii="Cambria" w:hAnsi="Cambria"/>
          <w:b/>
          <w:bCs/>
          <w:sz w:val="24"/>
          <w:szCs w:val="24"/>
        </w:rPr>
        <w:t>R</w:t>
      </w:r>
      <w:r w:rsidR="00A0149B" w:rsidRPr="00A0149B">
        <w:rPr>
          <w:rFonts w:ascii="Cambria" w:hAnsi="Cambria"/>
          <w:b/>
          <w:bCs/>
          <w:sz w:val="24"/>
          <w:szCs w:val="24"/>
        </w:rPr>
        <w:t>egistracija</w:t>
      </w:r>
      <w:proofErr w:type="spellEnd"/>
      <w:r w:rsidR="00A0149B" w:rsidRPr="00A0149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0149B" w:rsidRPr="00A0149B">
        <w:rPr>
          <w:rFonts w:ascii="Cambria" w:hAnsi="Cambria"/>
          <w:b/>
          <w:bCs/>
          <w:sz w:val="24"/>
          <w:szCs w:val="24"/>
        </w:rPr>
        <w:t>motornih</w:t>
      </w:r>
      <w:proofErr w:type="spellEnd"/>
      <w:r w:rsidR="00A0149B" w:rsidRPr="00A0149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0149B" w:rsidRPr="00A0149B">
        <w:rPr>
          <w:rFonts w:ascii="Cambria" w:hAnsi="Cambria"/>
          <w:b/>
          <w:bCs/>
          <w:sz w:val="24"/>
          <w:szCs w:val="24"/>
        </w:rPr>
        <w:t>vozila</w:t>
      </w:r>
      <w:proofErr w:type="spellEnd"/>
      <w:r w:rsidR="00A0149B" w:rsidRPr="00A0149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0149B" w:rsidRPr="00A0149B">
        <w:rPr>
          <w:rFonts w:ascii="Cambria" w:hAnsi="Cambria"/>
          <w:b/>
          <w:bCs/>
          <w:sz w:val="24"/>
          <w:szCs w:val="24"/>
        </w:rPr>
        <w:t>za</w:t>
      </w:r>
      <w:proofErr w:type="spellEnd"/>
      <w:r w:rsidR="00A0149B" w:rsidRPr="00A0149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0149B" w:rsidRPr="00A0149B">
        <w:rPr>
          <w:rFonts w:ascii="Cambria" w:hAnsi="Cambria"/>
          <w:b/>
          <w:bCs/>
          <w:sz w:val="24"/>
          <w:szCs w:val="24"/>
        </w:rPr>
        <w:t>potrebe</w:t>
      </w:r>
      <w:proofErr w:type="spellEnd"/>
      <w:r w:rsidR="00A0149B" w:rsidRPr="00A0149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0149B" w:rsidRPr="00A0149B">
        <w:rPr>
          <w:rFonts w:ascii="Cambria" w:hAnsi="Cambria"/>
          <w:b/>
          <w:bCs/>
          <w:sz w:val="24"/>
          <w:szCs w:val="24"/>
        </w:rPr>
        <w:t>Biotehničkog</w:t>
      </w:r>
      <w:proofErr w:type="spellEnd"/>
      <w:r w:rsidR="00A0149B" w:rsidRPr="00A0149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0149B" w:rsidRPr="00A0149B">
        <w:rPr>
          <w:rFonts w:ascii="Cambria" w:hAnsi="Cambria"/>
          <w:b/>
          <w:bCs/>
          <w:sz w:val="24"/>
          <w:szCs w:val="24"/>
        </w:rPr>
        <w:t>fakulteta</w:t>
      </w:r>
      <w:proofErr w:type="spellEnd"/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A0149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3.0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A0149B" w:rsidRDefault="00A0149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9B" w:rsidRDefault="00A0149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E" w:rsidRPr="00AF7C08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876B0" w:rsidRDefault="009876B0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9876B0" w:rsidRPr="009876B0" w:rsidRDefault="009876B0" w:rsidP="009876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Ponudi ponuđača </w:t>
      </w:r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“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Konzorcijum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Sava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osiguranje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AD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 Sava Car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d.o.o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”,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ulica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Rimski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trg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broj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70,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za ponuđenu cijenu od </w:t>
      </w:r>
      <w:r w:rsidRPr="009876B0">
        <w:rPr>
          <w:rFonts w:ascii="Times New Roman" w:hAnsi="Times New Roman" w:cs="Times New Roman"/>
          <w:color w:val="000000"/>
          <w:sz w:val="24"/>
          <w:szCs w:val="24"/>
        </w:rPr>
        <w:t xml:space="preserve">1.489,54 </w:t>
      </w:r>
      <w:proofErr w:type="spellStart"/>
      <w:r w:rsidRPr="009876B0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sa uračunatim PDV-om,dodijeljeno 100 boda/ova;</w:t>
      </w:r>
    </w:p>
    <w:p w:rsidR="009876B0" w:rsidRPr="009876B0" w:rsidRDefault="009876B0" w:rsidP="009876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Ponudi ponuđača </w:t>
      </w:r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“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Konzorcijum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Lovćen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osiguranje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AD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Lovćen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auto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d.o.o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ulica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Novaka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Miloševa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broj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6/II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ulica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Slobode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broj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13 A,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za ponuđenu cijenu od </w:t>
      </w:r>
      <w:r w:rsidRPr="009876B0">
        <w:rPr>
          <w:rFonts w:ascii="Times New Roman" w:hAnsi="Times New Roman" w:cs="Times New Roman"/>
          <w:color w:val="000000"/>
          <w:sz w:val="24"/>
          <w:szCs w:val="24"/>
        </w:rPr>
        <w:t xml:space="preserve">1.489,54 </w:t>
      </w:r>
      <w:proofErr w:type="spellStart"/>
      <w:r w:rsidRPr="009876B0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sa uračunatim PDV-om,dodijeljeno 100 boda/ova;</w:t>
      </w:r>
    </w:p>
    <w:p w:rsidR="009876B0" w:rsidRPr="009876B0" w:rsidRDefault="009876B0" w:rsidP="009876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Ponudi ponudjača </w:t>
      </w:r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“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Konzorcijum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Swiss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osiguranje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AD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 “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Smokva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d.o.o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ulica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Josipa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Broza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Tita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23 A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ulica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Josipa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Broza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Tita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23 A, </w:t>
      </w:r>
      <w:proofErr w:type="spellStart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9876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za ponuđenu cijenu od </w:t>
      </w:r>
      <w:r w:rsidRPr="009876B0">
        <w:rPr>
          <w:rFonts w:ascii="Times New Roman" w:hAnsi="Times New Roman" w:cs="Times New Roman"/>
          <w:color w:val="000000"/>
          <w:sz w:val="24"/>
          <w:szCs w:val="24"/>
        </w:rPr>
        <w:t xml:space="preserve">1.489,54 </w:t>
      </w:r>
      <w:proofErr w:type="spellStart"/>
      <w:r w:rsidRPr="009876B0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9876B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sa uračunatim PDV-om,dodijeljeno 100 boda/ova;</w:t>
      </w:r>
    </w:p>
    <w:p w:rsidR="009876B0" w:rsidRDefault="009876B0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9876B0" w:rsidRDefault="009876B0" w:rsidP="00A01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Obzirom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tri</w:t>
      </w:r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Ponudjača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ponudili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iste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cijene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odabir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Ponudjača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izvršen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9B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 w:rsid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žrijeba</w:t>
      </w:r>
      <w:proofErr w:type="spellEnd"/>
      <w:r w:rsidR="00A0149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Žrijeb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9B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obavljen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06.03.2020.</w:t>
      </w:r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početkom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u 10,00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časova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poslovnoj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zgradi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Mihaila</w:t>
      </w:r>
      <w:proofErr w:type="spellEnd"/>
      <w:r w:rsid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Lalića</w:t>
      </w:r>
      <w:proofErr w:type="spellEnd"/>
      <w:r w:rsid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A0149B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A0149B">
        <w:rPr>
          <w:rFonts w:ascii="Times New Roman" w:hAnsi="Times New Roman" w:cs="Times New Roman"/>
          <w:color w:val="000000"/>
          <w:sz w:val="24"/>
          <w:szCs w:val="24"/>
        </w:rPr>
        <w:t>Podgorica</w:t>
      </w:r>
      <w:proofErr w:type="spellEnd"/>
      <w:r w:rsidR="00A0149B"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76B0" w:rsidRDefault="00A0149B" w:rsidP="00A01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Žrijebu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prisustvovali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76B0">
        <w:rPr>
          <w:rFonts w:ascii="Times New Roman" w:hAnsi="Times New Roman" w:cs="Times New Roman"/>
          <w:color w:val="000000"/>
          <w:sz w:val="24"/>
          <w:szCs w:val="24"/>
        </w:rPr>
        <w:t>ovlašćeni</w:t>
      </w:r>
      <w:proofErr w:type="spellEnd"/>
      <w:r w:rsidR="00987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76B0">
        <w:rPr>
          <w:rFonts w:ascii="Times New Roman" w:hAnsi="Times New Roman" w:cs="Times New Roman"/>
          <w:color w:val="000000"/>
          <w:sz w:val="24"/>
          <w:szCs w:val="24"/>
        </w:rPr>
        <w:t>predstavnici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3"/>
        <w:gridCol w:w="1566"/>
        <w:gridCol w:w="1950"/>
      </w:tblGrid>
      <w:tr w:rsidR="009876B0" w:rsidRPr="009876B0" w:rsidTr="00A76D1E">
        <w:tc>
          <w:tcPr>
            <w:tcW w:w="33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Naziv ponuđača</w:t>
            </w:r>
          </w:p>
        </w:tc>
        <w:tc>
          <w:tcPr>
            <w:tcW w:w="24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Ime i prezime ovlašćenog predstavnika ponuđača</w:t>
            </w:r>
          </w:p>
        </w:tc>
        <w:tc>
          <w:tcPr>
            <w:tcW w:w="3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Punomoćje predstavnika</w:t>
            </w:r>
          </w:p>
        </w:tc>
      </w:tr>
      <w:tr w:rsidR="009876B0" w:rsidRPr="009876B0" w:rsidTr="00A76D1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Broj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Datum</w:t>
            </w:r>
          </w:p>
        </w:tc>
      </w:tr>
      <w:tr w:rsidR="009876B0" w:rsidRPr="009876B0" w:rsidTr="00A76D1E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</w:rPr>
              <w:t xml:space="preserve">„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Konzorcijum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Sava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osiguranje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AD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Podgorica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i Sava Car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d.o.o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r-Latn-ME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Nataša Pejović</w:t>
            </w:r>
            <w:r w:rsidRPr="009876B0">
              <w:rPr>
                <w:color w:val="000000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07-7269/2020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05.03.2020</w:t>
            </w:r>
          </w:p>
        </w:tc>
      </w:tr>
      <w:tr w:rsidR="009876B0" w:rsidRPr="009876B0" w:rsidTr="00A76D1E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</w:rPr>
              <w:t>“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Konzorcijum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Lovćen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osiguranje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AD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Podgorica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” i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Lovćen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auto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d.o.o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Ana Djurović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05-4/SI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05.03.2020g.</w:t>
            </w:r>
          </w:p>
        </w:tc>
      </w:tr>
      <w:tr w:rsidR="009876B0" w:rsidRPr="009876B0" w:rsidTr="00A76D1E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</w:rPr>
            </w:pPr>
            <w:r w:rsidRPr="009876B0">
              <w:rPr>
                <w:color w:val="000000"/>
                <w:sz w:val="24"/>
                <w:szCs w:val="24"/>
              </w:rPr>
              <w:t>“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Konzorcijum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Swiss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Osiguranje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AD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Podgorica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Smokva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d.o.o</w:t>
            </w:r>
            <w:proofErr w:type="spellEnd"/>
            <w:r w:rsidRPr="009876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76B0">
              <w:rPr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Milena Zeković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2861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76B0" w:rsidRPr="009876B0" w:rsidRDefault="009876B0" w:rsidP="009876B0">
            <w:pPr>
              <w:jc w:val="left"/>
              <w:rPr>
                <w:color w:val="000000"/>
                <w:sz w:val="24"/>
                <w:szCs w:val="24"/>
                <w:lang w:val="sl-SI"/>
              </w:rPr>
            </w:pPr>
            <w:r w:rsidRPr="009876B0">
              <w:rPr>
                <w:color w:val="000000"/>
                <w:sz w:val="24"/>
                <w:szCs w:val="24"/>
                <w:lang w:val="sl-SI"/>
              </w:rPr>
              <w:t>05.03.2020</w:t>
            </w:r>
          </w:p>
        </w:tc>
      </w:tr>
    </w:tbl>
    <w:p w:rsidR="009876B0" w:rsidRDefault="009876B0" w:rsidP="00A01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149B" w:rsidRDefault="00A0149B" w:rsidP="00A01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0149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Prisutni predstavnici ponuđača nijesu imali primjedbi na sprovedeno žrijebanje, što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su potvrdili</w:t>
      </w:r>
      <w:r w:rsidRPr="00A0149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svojeručnim potpisom na zapisnik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o žrijebanju broj 07-</w:t>
      </w:r>
      <w:r w:rsidR="009876B0">
        <w:rPr>
          <w:rFonts w:ascii="Times New Roman" w:hAnsi="Times New Roman" w:cs="Times New Roman"/>
          <w:color w:val="000000"/>
          <w:sz w:val="24"/>
          <w:szCs w:val="24"/>
          <w:lang w:val="it-IT"/>
        </w:rPr>
        <w:t>1013 od 06.03.2020.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g.</w:t>
      </w:r>
    </w:p>
    <w:p w:rsidR="00A0149B" w:rsidRPr="001B4F2C" w:rsidRDefault="00A0149B" w:rsidP="00A01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Putem žrijeba</w:t>
      </w:r>
      <w:r w:rsidR="009A4CE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izvučena je listica </w:t>
      </w:r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>Konzorcijum</w:t>
      </w:r>
      <w:proofErr w:type="spellEnd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 xml:space="preserve"> Swiss </w:t>
      </w:r>
      <w:proofErr w:type="spellStart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 xml:space="preserve"> AD </w:t>
      </w:r>
      <w:proofErr w:type="spellStart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>Podgorica</w:t>
      </w:r>
      <w:proofErr w:type="spellEnd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>Smokva</w:t>
      </w:r>
      <w:proofErr w:type="spellEnd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9876B0" w:rsidRPr="009876B0">
        <w:rPr>
          <w:rFonts w:ascii="Times New Roman" w:hAnsi="Times New Roman" w:cs="Times New Roman"/>
          <w:color w:val="000000"/>
          <w:sz w:val="24"/>
          <w:szCs w:val="24"/>
        </w:rPr>
        <w:t>Podgorica</w:t>
      </w:r>
      <w:proofErr w:type="spellEnd"/>
      <w:r w:rsidR="009876B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9876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 w:rsidR="009A4C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>Konzorcijum</w:t>
            </w:r>
            <w:proofErr w:type="spellEnd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 xml:space="preserve"> Swiss </w:t>
            </w:r>
            <w:proofErr w:type="spellStart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>Osiguranje</w:t>
            </w:r>
            <w:proofErr w:type="spellEnd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 xml:space="preserve"> AD </w:t>
            </w:r>
            <w:proofErr w:type="spellStart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>Smokva</w:t>
            </w:r>
            <w:proofErr w:type="spellEnd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876B0" w:rsidRPr="009876B0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9876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9876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Milena Zeković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9876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9876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Josipa Broza Tita 23 A </w:t>
            </w:r>
            <w:r w:rsidR="009A4C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Podgorica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1F67A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9A4C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</w:t>
            </w:r>
            <w:r w:rsidR="001F67A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096064</w:t>
            </w:r>
            <w:bookmarkStart w:id="0" w:name="_GoBack"/>
            <w:bookmarkEnd w:id="0"/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9876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9876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657 300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9876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9876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657 301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9876B0" w:rsidP="009876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milena.zekovic</w:t>
            </w:r>
            <w:r w:rsidR="009A4C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swiss-osiguranje.com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9876B0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9876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1.449,01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9876B0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9876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40,53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9876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1.489,54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9A4CE0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9A4CE0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9A4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A4CE0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9A4CE0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243C8F" w:rsidRDefault="00243C8F" w:rsidP="00C227CB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43C8F" w:rsidRDefault="00243C8F" w:rsidP="00C227CB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43C8F" w:rsidRPr="00AF7C08" w:rsidRDefault="00243C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243C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43C8F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00E9"/>
    <w:multiLevelType w:val="hybridMultilevel"/>
    <w:tmpl w:val="0798A0C6"/>
    <w:lvl w:ilvl="0" w:tplc="869EFC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546DE"/>
    <w:rsid w:val="000E02F9"/>
    <w:rsid w:val="001305AC"/>
    <w:rsid w:val="00134DA7"/>
    <w:rsid w:val="001B4F2C"/>
    <w:rsid w:val="001F67A1"/>
    <w:rsid w:val="002038A9"/>
    <w:rsid w:val="00243C8F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7E7C11"/>
    <w:rsid w:val="00820F48"/>
    <w:rsid w:val="00835EB0"/>
    <w:rsid w:val="00851E8A"/>
    <w:rsid w:val="00887474"/>
    <w:rsid w:val="00897B88"/>
    <w:rsid w:val="008A7BCA"/>
    <w:rsid w:val="00953E30"/>
    <w:rsid w:val="009876B0"/>
    <w:rsid w:val="009A4CE0"/>
    <w:rsid w:val="00A0149B"/>
    <w:rsid w:val="00A850EC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DF16F0"/>
    <w:rsid w:val="00E4502A"/>
    <w:rsid w:val="00F3457B"/>
    <w:rsid w:val="00F5187D"/>
    <w:rsid w:val="00F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876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25</cp:revision>
  <cp:lastPrinted>2019-02-25T09:23:00Z</cp:lastPrinted>
  <dcterms:created xsi:type="dcterms:W3CDTF">2018-03-21T12:22:00Z</dcterms:created>
  <dcterms:modified xsi:type="dcterms:W3CDTF">2020-03-11T13:10:00Z</dcterms:modified>
</cp:coreProperties>
</file>