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0" w:rsidRDefault="009F5D10" w:rsidP="009F5D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P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</w:t>
      </w:r>
    </w:p>
    <w:p w:rsidR="009F5D10" w:rsidRDefault="009F5D10" w:rsidP="00276A8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9F5D10" w:rsidRDefault="009F5D10" w:rsidP="00276A8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34449C" w:rsidRPr="002D7C9D" w:rsidRDefault="0034449C" w:rsidP="0034449C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28A7">
        <w:rPr>
          <w:rFonts w:ascii="Times New Roman" w:hAnsi="Times New Roman" w:cs="Times New Roman"/>
          <w:sz w:val="24"/>
          <w:szCs w:val="24"/>
          <w:lang w:val="pl-PL"/>
        </w:rPr>
        <w:t>07-</w:t>
      </w:r>
      <w:r w:rsidR="007C67B2">
        <w:rPr>
          <w:rFonts w:ascii="Times New Roman" w:hAnsi="Times New Roman" w:cs="Times New Roman"/>
          <w:sz w:val="24"/>
          <w:szCs w:val="24"/>
          <w:lang w:val="pl-PL"/>
        </w:rPr>
        <w:t>1561</w:t>
      </w:r>
      <w:bookmarkStart w:id="0" w:name="_GoBack"/>
      <w:bookmarkEnd w:id="0"/>
    </w:p>
    <w:p w:rsidR="00594864" w:rsidRPr="00C83766" w:rsidRDefault="00594864" w:rsidP="0059486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034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614B">
        <w:rPr>
          <w:rFonts w:ascii="Times New Roman" w:hAnsi="Times New Roman" w:cs="Times New Roman"/>
          <w:sz w:val="24"/>
          <w:szCs w:val="24"/>
          <w:lang w:val="pl-PL"/>
        </w:rPr>
        <w:t>11.05.2020</w:t>
      </w:r>
      <w:r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276A8B" w:rsidRPr="00C83766" w:rsidRDefault="00276A8B" w:rsidP="00761A1F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276A8B" w:rsidRPr="00C83766" w:rsidRDefault="00276A8B" w:rsidP="00276A8B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276A8B" w:rsidRPr="00C83766" w:rsidRDefault="00276A8B" w:rsidP="00276A8B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276A8B" w:rsidRDefault="00276A8B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  <w:r w:rsidR="004E2AA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podnesenih po zahtjevu za dostavljanje ponuda</w:t>
      </w:r>
      <w:r w:rsidR="00AF1CD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</w:t>
      </w:r>
      <w:r w:rsidR="0034449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</w:t>
      </w:r>
      <w:r w:rsidR="00594A8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1482</w:t>
      </w:r>
      <w:r w:rsidR="00896D7B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 </w:t>
      </w:r>
      <w:r w:rsidR="00594A85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29.04.2020</w:t>
      </w:r>
      <w:r w:rsidR="00DD3CEC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.godine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za </w:t>
      </w:r>
      <w:r w:rsidR="00BC2A56"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1574BD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HTZ opreme</w:t>
      </w:r>
    </w:p>
    <w:p w:rsidR="00DD3CEC" w:rsidRDefault="00DD3CEC" w:rsidP="00DD3CEC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</w:pPr>
    </w:p>
    <w:p w:rsidR="00DD3CEC" w:rsidRPr="00DD3CEC" w:rsidRDefault="00DD3CEC" w:rsidP="00BF7DDD">
      <w:pPr>
        <w:spacing w:after="0" w:line="240" w:lineRule="auto"/>
        <w:ind w:firstLine="708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Naruč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ilac predmetnu nabavku sprovodi 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 skladu sa Pravilnikom o sprovođenju postupka nabavke male vrijednosti br.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02-346/3 od 26.12.2018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. godine, koji je objavljen na sajtu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Univerziteta Crne Gore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begin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 HYPERLINK "</w:instrText>
      </w:r>
      <w:r w:rsidR="00BF7DDD" w:rsidRP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>https://www.ucg.ac.me/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instrText xml:space="preserve">" </w:instrTex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separate"/>
      </w:r>
      <w:r w:rsidR="00BF7DDD" w:rsidRPr="00646BF9">
        <w:rPr>
          <w:rStyle w:val="Hyperlink"/>
          <w:rFonts w:ascii="Times New Roman" w:eastAsia="PMingLiU" w:hAnsi="Times New Roman" w:cs="Times New Roman"/>
          <w:b/>
          <w:bCs/>
          <w:sz w:val="24"/>
          <w:szCs w:val="24"/>
          <w:lang w:val="pl-PL" w:eastAsia="zh-TW"/>
        </w:rPr>
        <w:t>https://www.ucg.ac.me/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fldChar w:fldCharType="end"/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u Biltenu broj 447 od 31.12.2018 godine.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</w:p>
    <w:p w:rsidR="00DD3CEC" w:rsidRPr="00DD3CEC" w:rsidRDefault="00DD3CEC" w:rsidP="00DD3CEC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DD3CEC" w:rsidP="00BF7DDD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Predmet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male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je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nabavka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1574B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HTZ opreme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,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ukupne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procijenjene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proofErr w:type="spellStart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vrijednosti</w:t>
      </w:r>
      <w:proofErr w:type="spellEnd"/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 xml:space="preserve"> 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3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.</w:t>
      </w:r>
      <w:r w:rsidR="006B7F6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0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>00,00 €</w:t>
      </w:r>
      <w:r w:rsidRPr="00DD3CEC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sa uračunatim PDV-om</w:t>
      </w:r>
      <w:r w:rsidR="00BF7DDD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. </w:t>
      </w:r>
    </w:p>
    <w:p w:rsid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F7DDD" w:rsidRPr="00BF7DDD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F7DDD">
        <w:rPr>
          <w:rFonts w:ascii="Times New Roman" w:hAnsi="Times New Roman" w:cs="Times New Roman"/>
          <w:sz w:val="24"/>
          <w:szCs w:val="24"/>
          <w:lang w:val="pl-PL"/>
        </w:rPr>
        <w:t>Po zahtjevu za dostavljanje ponuda pristigle su, u roku određenom Zahtjevom, ponude ponuđača:</w:t>
      </w:r>
    </w:p>
    <w:p w:rsidR="00BF7DDD" w:rsidRPr="00C83766" w:rsidRDefault="00BF7DDD" w:rsidP="00BF7D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3"/>
        <w:gridCol w:w="1835"/>
        <w:gridCol w:w="2264"/>
        <w:gridCol w:w="2264"/>
      </w:tblGrid>
      <w:tr w:rsidR="00276A8B" w:rsidRPr="00C83766" w:rsidTr="00024651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ponuđača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dostavljanja</w:t>
            </w:r>
            <w:proofErr w:type="spellEnd"/>
          </w:p>
          <w:p w:rsidR="00276A8B" w:rsidRPr="00C83766" w:rsidRDefault="00276A8B" w:rsidP="0088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ponude</w:t>
            </w:r>
            <w:proofErr w:type="spellEnd"/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3516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3516" w:rsidRPr="00C83766" w:rsidRDefault="00673516" w:rsidP="0015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574BD">
              <w:rPr>
                <w:rFonts w:ascii="Times New Roman" w:hAnsi="Times New Roman" w:cs="Times New Roman"/>
                <w:sz w:val="24"/>
                <w:szCs w:val="24"/>
              </w:rPr>
              <w:t>CENTROSLAVIJA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A7F25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="00FA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673516" w:rsidRPr="00C83766" w:rsidRDefault="002B199B" w:rsidP="0067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673516" w:rsidRPr="00C83766" w:rsidRDefault="00FA7F25" w:rsidP="00673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3516" w:rsidRPr="00C83766" w:rsidRDefault="008B64C1" w:rsidP="00B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07.05.2020g.–10:2</w:t>
            </w:r>
            <w:r w:rsidR="00BF7DDD">
              <w:rPr>
                <w:rFonts w:ascii="Times New Roman" w:hAnsi="Times New Roman" w:cs="Times New Roman"/>
                <w:sz w:val="24"/>
                <w:szCs w:val="24"/>
              </w:rPr>
              <w:t>5h</w:t>
            </w:r>
          </w:p>
        </w:tc>
      </w:tr>
      <w:tr w:rsidR="00024651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24651" w:rsidRPr="00C83766" w:rsidRDefault="00BF7DDD" w:rsidP="0015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74BD">
              <w:rPr>
                <w:rFonts w:ascii="Times New Roman" w:hAnsi="Times New Roman" w:cs="Times New Roman"/>
                <w:sz w:val="24"/>
                <w:szCs w:val="24"/>
              </w:rPr>
              <w:t>F.P.S. NOVAK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024651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024651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51" w:rsidRPr="00C83766" w:rsidRDefault="008B64C1" w:rsidP="006B7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07.05.2020g.-10:3</w:t>
            </w:r>
            <w:r w:rsidR="00157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7D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BF7DDD" w:rsidRPr="00C83766" w:rsidTr="004A6FF8">
        <w:tc>
          <w:tcPr>
            <w:tcW w:w="2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F7DDD" w:rsidRPr="00C83766" w:rsidRDefault="00BF7DDD" w:rsidP="0015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74BD">
              <w:rPr>
                <w:rFonts w:ascii="Times New Roman" w:hAnsi="Times New Roman" w:cs="Times New Roman"/>
                <w:sz w:val="24"/>
                <w:szCs w:val="24"/>
              </w:rPr>
              <w:t>ILIREKS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tcBorders>
              <w:top w:val="double" w:sz="4" w:space="0" w:color="auto"/>
              <w:bottom w:val="double" w:sz="4" w:space="0" w:color="auto"/>
            </w:tcBorders>
          </w:tcPr>
          <w:p w:rsidR="00BF7DDD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:rsidR="00BF7DDD" w:rsidRPr="00C83766" w:rsidRDefault="00BF7DDD" w:rsidP="00024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arhivu</w:t>
            </w:r>
            <w:proofErr w:type="spellEnd"/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DDD" w:rsidRPr="00C83766" w:rsidRDefault="008B64C1" w:rsidP="008B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07.05.2020g-10:45</w:t>
            </w:r>
            <w:r w:rsidR="00BF7D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BF186E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BF186E" w:rsidRPr="00C83766" w:rsidRDefault="00BF186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Uslovi i dokazi  predviđeni  zahtjevom za dostavljanje ponuda:</w:t>
      </w:r>
    </w:p>
    <w:p w:rsidR="009C1F0F" w:rsidRPr="009C1F0F" w:rsidRDefault="009C1F0F" w:rsidP="009C1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Rješenje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CRPS da je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registrovan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pružanje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predmetnih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usluga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dokaz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registraciji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kod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nadležnog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registraciju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privrednih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subjekata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podacima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ovlašćenim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licima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ponuđača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F5485B" w:rsidRPr="009C1F0F" w:rsidRDefault="00F5485B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485B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Ponuđaču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9C1F0F" w:rsidRP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6A8B" w:rsidRDefault="009C1F0F" w:rsidP="00276A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Podatke</w:t>
      </w:r>
      <w:proofErr w:type="spellEnd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</w:t>
      </w:r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osobi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</w:t>
      </w:r>
      <w:proofErr w:type="spellEnd"/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9C1F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5485B" w:rsidRPr="009C1F0F" w:rsidRDefault="00F5485B" w:rsidP="00276A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A8B" w:rsidRPr="009C1F0F" w:rsidRDefault="009C1F0F" w:rsidP="009C1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-</w:t>
      </w:r>
      <w:r w:rsidR="00D1136B" w:rsidRPr="009C1F0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Izjava ponuđača da ispunjava uslove iz čla</w:t>
      </w:r>
      <w:r w:rsidR="00F5485B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na 65 zakona o javnim nabavkama;</w:t>
      </w: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F5485B" w:rsidRPr="00C83766" w:rsidRDefault="00F5485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76A8B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lastRenderedPageBreak/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E737AE" w:rsidRDefault="00E737AE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Neispravne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ponude</w:t>
      </w:r>
      <w:proofErr w:type="spellEnd"/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9C1F0F" w:rsidRDefault="009C1F0F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</w:p>
    <w:p w:rsidR="001574BD" w:rsidRPr="001574BD" w:rsidRDefault="001574BD" w:rsidP="001574BD">
      <w:pPr>
        <w:pStyle w:val="ListParagraph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„</w:t>
      </w:r>
      <w:proofErr w:type="spellStart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Centroslavija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“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.,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ulica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Jovana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Tomaševića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broj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 21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,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Podgorica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,</w:t>
      </w:r>
    </w:p>
    <w:p w:rsidR="001574BD" w:rsidRPr="001574BD" w:rsidRDefault="001574BD" w:rsidP="001574BD">
      <w:pPr>
        <w:pStyle w:val="ListParagrap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 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crnogorskom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jeziku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službenom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jeziku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Crnoj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Gori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što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skladu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zahtjevom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dostavljanje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 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pripremio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kao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jedinstvenu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cjelinu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Dokumenta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koja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čine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sastavni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svojeručno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potpisana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ovjerena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pečatom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sačinjena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obrascima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Zahtjeva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dostavljanje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.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 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lično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arhivi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Naručioca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Ponuđač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 xml:space="preserve"> je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dostavio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:</w:t>
      </w:r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Podaci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Ponudjaču</w:t>
      </w:r>
      <w:proofErr w:type="spellEnd"/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Finansijski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ponude</w:t>
      </w:r>
      <w:proofErr w:type="spellEnd"/>
    </w:p>
    <w:p w:rsid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izjavu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pod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punom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moralnom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materijalnom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krivičnom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odgovornošću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potpisanu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od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strane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ovlaščenog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lica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i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pečatiranu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da  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potpunosti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ispunjava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uslove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člana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65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Zakona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javnim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nabavkama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;</w:t>
      </w:r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Default="001574BD" w:rsidP="001574BD">
      <w:pPr>
        <w:pStyle w:val="ListParagraph"/>
        <w:numPr>
          <w:ilvl w:val="0"/>
          <w:numId w:val="5"/>
        </w:numPr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Izvod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CRPS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Poreske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uprave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izdat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31.01.2020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god. 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strane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Poreske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uprave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Podgorici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registarski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broj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5-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0086631/01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5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(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neovjerena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kopija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</w:p>
    <w:p w:rsidR="001574BD" w:rsidRPr="001574BD" w:rsidRDefault="001574BD" w:rsidP="001574BD">
      <w:pPr>
        <w:pStyle w:val="ListParagrap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Pr="001574BD" w:rsidRDefault="001574BD" w:rsidP="001574BD">
      <w:pPr>
        <w:pStyle w:val="ListParagraph"/>
        <w:autoSpaceDN w:val="0"/>
        <w:adjustRightInd w:val="0"/>
        <w:spacing w:after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  -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Ponuđena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cijena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:</w:t>
      </w:r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1574BD" w:rsidRPr="001574BD" w:rsidTr="00D61EBA">
        <w:trPr>
          <w:trHeight w:val="320"/>
        </w:trPr>
        <w:tc>
          <w:tcPr>
            <w:tcW w:w="9335" w:type="dxa"/>
            <w:vAlign w:val="center"/>
          </w:tcPr>
          <w:p w:rsidR="001574BD" w:rsidRPr="001574BD" w:rsidRDefault="001574BD" w:rsidP="008B64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r-Cyrl-CS" w:eastAsia="zh-TW"/>
              </w:rPr>
              <w:t>Ukupno bez PDV-a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: </w:t>
            </w:r>
            <w:r w:rsidR="008B64C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2.529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,00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eura</w:t>
            </w:r>
            <w:proofErr w:type="spellEnd"/>
          </w:p>
        </w:tc>
      </w:tr>
      <w:tr w:rsidR="001574BD" w:rsidRPr="001574BD" w:rsidTr="00D61EBA">
        <w:trPr>
          <w:trHeight w:val="320"/>
        </w:trPr>
        <w:tc>
          <w:tcPr>
            <w:tcW w:w="9335" w:type="dxa"/>
            <w:vAlign w:val="center"/>
          </w:tcPr>
          <w:p w:rsidR="001574BD" w:rsidRPr="001574BD" w:rsidRDefault="001574BD" w:rsidP="008B64C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r-Cyrl-CS" w:eastAsia="zh-TW"/>
              </w:rPr>
              <w:t>PDV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: </w:t>
            </w:r>
            <w:r w:rsidR="008B64C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531,09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eura</w:t>
            </w:r>
            <w:proofErr w:type="spellEnd"/>
          </w:p>
        </w:tc>
      </w:tr>
      <w:tr w:rsidR="001574BD" w:rsidRPr="001574BD" w:rsidTr="00D61EBA">
        <w:trPr>
          <w:trHeight w:val="320"/>
        </w:trPr>
        <w:tc>
          <w:tcPr>
            <w:tcW w:w="9335" w:type="dxa"/>
            <w:vAlign w:val="center"/>
          </w:tcPr>
          <w:p w:rsidR="001574BD" w:rsidRPr="001574BD" w:rsidRDefault="001574BD" w:rsidP="001574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r-Cyrl-CS" w:eastAsia="zh-TW"/>
              </w:rPr>
              <w:t>Ukupan iznos sa PDV-om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3.</w:t>
            </w:r>
            <w:r w:rsidR="008B64C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060,09</w:t>
            </w:r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1574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eura</w:t>
            </w:r>
            <w:proofErr w:type="spellEnd"/>
          </w:p>
          <w:p w:rsidR="001574BD" w:rsidRPr="001574BD" w:rsidRDefault="001574BD" w:rsidP="001574B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8B64C1" w:rsidRDefault="008B64C1" w:rsidP="008B64C1">
      <w:pPr>
        <w:pStyle w:val="ListParagraph"/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8B64C1" w:rsidRDefault="008B64C1" w:rsidP="008B64C1">
      <w:pPr>
        <w:pStyle w:val="ListParagraph"/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Rok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izvršenja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ugovora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: 365 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prijema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obavještenja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ishodu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postupka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nabavke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male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vrijednosti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Rok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plaćanja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: 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roku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od 15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isporuke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robe i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dostavljanja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fakture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Način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plaćanja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: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virmanski</w:t>
      </w:r>
      <w:proofErr w:type="spellEnd"/>
    </w:p>
    <w:p w:rsidR="001574BD" w:rsidRPr="001574BD" w:rsidRDefault="001574BD" w:rsidP="001574B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Period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važenja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ponude:15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od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dana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otvaranja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</w:p>
    <w:p w:rsidR="001574BD" w:rsidRPr="001574BD" w:rsidRDefault="001574BD" w:rsidP="001574BD">
      <w:pPr>
        <w:pStyle w:val="ListParagraph"/>
        <w:autoSpaceDE w:val="0"/>
        <w:autoSpaceDN w:val="0"/>
        <w:adjustRightInd w:val="0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1574BD" w:rsidRDefault="001574BD" w:rsidP="001574BD">
      <w:pPr>
        <w:pStyle w:val="ListParagraph"/>
        <w:numPr>
          <w:ilvl w:val="0"/>
          <w:numId w:val="5"/>
        </w:numPr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</w:pP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U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skladu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navedenim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,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službenik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javne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nabavke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konstatovao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je da je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Ponuđač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svoju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pripremio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skladu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sa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Zahtjevom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za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dostavljenje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ponuda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Naručioca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broj</w:t>
      </w:r>
      <w:proofErr w:type="spellEnd"/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: 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>07-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>1482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 xml:space="preserve"> 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 xml:space="preserve">od 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>29.04.2020</w:t>
      </w:r>
      <w:r w:rsidRPr="001574BD"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  <w:t xml:space="preserve"> godine.</w:t>
      </w:r>
    </w:p>
    <w:p w:rsidR="001574BD" w:rsidRPr="001574BD" w:rsidRDefault="001574BD" w:rsidP="001574BD">
      <w:pPr>
        <w:pStyle w:val="ListParagraph"/>
        <w:rPr>
          <w:rFonts w:ascii="Times New Roman" w:eastAsia="PMingLiU" w:hAnsi="Times New Roman" w:cs="Times New Roman"/>
          <w:color w:val="000000"/>
          <w:sz w:val="24"/>
          <w:szCs w:val="24"/>
          <w:lang w:val="it-IT" w:eastAsia="zh-TW"/>
        </w:rPr>
      </w:pPr>
    </w:p>
    <w:p w:rsidR="001574BD" w:rsidRPr="00E14318" w:rsidRDefault="001574BD" w:rsidP="001574BD">
      <w:pPr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</w:pPr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val="it-IT" w:eastAsia="zh-TW"/>
        </w:rPr>
        <w:t xml:space="preserve">Ponuda ponudjača </w:t>
      </w:r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„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Centroslavija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“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d.o.o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.,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ulica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Jovana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Tomaševića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broj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 21, </w:t>
      </w:r>
      <w:proofErr w:type="spellStart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>Podgorica</w:t>
      </w:r>
      <w:proofErr w:type="spellEnd"/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eastAsia="zh-TW"/>
        </w:rPr>
        <w:t xml:space="preserve">, </w:t>
      </w:r>
      <w:r w:rsidRPr="00E14318">
        <w:rPr>
          <w:rFonts w:ascii="Times New Roman" w:eastAsia="PMingLiU" w:hAnsi="Times New Roman" w:cs="Times New Roman"/>
          <w:b/>
          <w:color w:val="000000"/>
          <w:sz w:val="24"/>
          <w:szCs w:val="24"/>
          <w:u w:val="single"/>
          <w:lang w:val="it-IT" w:eastAsia="zh-TW"/>
        </w:rPr>
        <w:t xml:space="preserve">neispavna je iz razloga što je Ponudjač u finansijskom dijelu ponude probio iznos procijenjene vrijednosti predmeta nabavke koji je predvidio Naručilac.  </w:t>
      </w:r>
    </w:p>
    <w:p w:rsidR="001574BD" w:rsidRPr="00C83766" w:rsidRDefault="001574BD" w:rsidP="001574BD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AF1CD4" w:rsidRDefault="00276A8B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68EC" w:rsidRPr="00F95132" w:rsidRDefault="005171DD" w:rsidP="00F5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1574BD">
        <w:rPr>
          <w:rFonts w:ascii="Times New Roman" w:hAnsi="Times New Roman" w:cs="Times New Roman"/>
          <w:b/>
          <w:sz w:val="24"/>
          <w:szCs w:val="24"/>
          <w:u w:val="single"/>
        </w:rPr>
        <w:t>F.P.S. Novak</w:t>
      </w:r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“ </w:t>
      </w:r>
      <w:proofErr w:type="spellStart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., </w:t>
      </w:r>
      <w:proofErr w:type="spellStart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>ulica</w:t>
      </w:r>
      <w:proofErr w:type="spellEnd"/>
      <w:r w:rsidR="009C1F0F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74BD">
        <w:rPr>
          <w:rFonts w:ascii="Times New Roman" w:hAnsi="Times New Roman" w:cs="Times New Roman"/>
          <w:b/>
          <w:sz w:val="24"/>
          <w:szCs w:val="24"/>
          <w:u w:val="single"/>
        </w:rPr>
        <w:t>Botun</w:t>
      </w:r>
      <w:proofErr w:type="spellEnd"/>
      <w:r w:rsidR="00157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bb.</w:t>
      </w:r>
      <w:r w:rsidR="00FA7F25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B199B" w:rsidRPr="00F95132">
        <w:rPr>
          <w:rFonts w:ascii="Times New Roman" w:hAnsi="Times New Roman" w:cs="Times New Roman"/>
          <w:b/>
          <w:sz w:val="24"/>
          <w:szCs w:val="24"/>
          <w:u w:val="single"/>
        </w:rPr>
        <w:t>Podgorica</w:t>
      </w:r>
      <w:proofErr w:type="spellEnd"/>
      <w:r w:rsidR="00067BCA" w:rsidRPr="00F9513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9C1F0F" w:rsidRDefault="009C1F0F" w:rsidP="00AA6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AA68EC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crnogorskom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je 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</w:t>
      </w:r>
      <w:r w:rsidR="00EE6382">
        <w:rPr>
          <w:rFonts w:ascii="Times New Roman" w:hAnsi="Times New Roman" w:cs="Times New Roman"/>
          <w:sz w:val="24"/>
          <w:szCs w:val="24"/>
        </w:rPr>
        <w:t>ripremio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 w:rsidR="00EE6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382"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svojeručno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CE9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BD2C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sačinjena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je 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dostavio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arhivi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F0F" w:rsidRPr="009C1F0F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9C1F0F" w:rsidRPr="009C1F0F">
        <w:rPr>
          <w:rFonts w:ascii="Times New Roman" w:hAnsi="Times New Roman" w:cs="Times New Roman"/>
          <w:sz w:val="24"/>
          <w:szCs w:val="24"/>
        </w:rPr>
        <w:t>.</w:t>
      </w:r>
    </w:p>
    <w:p w:rsidR="00067BCA" w:rsidRP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Ponuđač</w:t>
      </w:r>
      <w:proofErr w:type="spellEnd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proofErr w:type="spellStart"/>
      <w:r w:rsidR="00AA68EC" w:rsidRPr="00F95132">
        <w:rPr>
          <w:rFonts w:ascii="Times New Roman" w:hAnsi="Times New Roman" w:cs="Times New Roman"/>
          <w:sz w:val="24"/>
          <w:szCs w:val="24"/>
          <w:u w:val="single"/>
        </w:rPr>
        <w:t>dostavio</w:t>
      </w:r>
      <w:proofErr w:type="spellEnd"/>
      <w:r w:rsidR="00067BCA" w:rsidRPr="00F951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Ponudjaču</w:t>
      </w:r>
      <w:proofErr w:type="spellEnd"/>
    </w:p>
    <w:p w:rsidR="00F95132" w:rsidRDefault="00F95132" w:rsidP="00AA68E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9C1F0F" w:rsidRP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izjavu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krivičnom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ovlaščenog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pečatiranu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da 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;</w:t>
      </w:r>
    </w:p>
    <w:p w:rsidR="009C1F0F" w:rsidRDefault="009C1F0F" w:rsidP="009C1F0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Izv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izdat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r w:rsidR="008B64C1">
        <w:rPr>
          <w:rFonts w:ascii="Times New Roman" w:hAnsi="Times New Roman" w:cs="Times New Roman"/>
          <w:sz w:val="24"/>
          <w:szCs w:val="24"/>
        </w:rPr>
        <w:t>03.03.2020</w:t>
      </w:r>
      <w:r w:rsidR="006B7F64">
        <w:rPr>
          <w:rFonts w:ascii="Times New Roman" w:hAnsi="Times New Roman" w:cs="Times New Roman"/>
          <w:sz w:val="24"/>
          <w:szCs w:val="24"/>
        </w:rPr>
        <w:t>god.</w:t>
      </w:r>
      <w:r w:rsidRPr="009C1F0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Poreske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registarski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5-</w:t>
      </w:r>
      <w:r w:rsidR="00E14318">
        <w:rPr>
          <w:rFonts w:ascii="Times New Roman" w:hAnsi="Times New Roman" w:cs="Times New Roman"/>
          <w:sz w:val="24"/>
          <w:szCs w:val="24"/>
        </w:rPr>
        <w:t>0745601/001</w:t>
      </w:r>
      <w:r w:rsidRPr="009C1F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neovjerena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F0F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9C1F0F">
        <w:rPr>
          <w:rFonts w:ascii="Times New Roman" w:hAnsi="Times New Roman" w:cs="Times New Roman"/>
          <w:sz w:val="24"/>
          <w:szCs w:val="24"/>
        </w:rPr>
        <w:t>)</w:t>
      </w:r>
    </w:p>
    <w:p w:rsidR="00AA68EC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68EC" w:rsidRPr="00852493" w:rsidRDefault="00AA68EC" w:rsidP="00AA68EC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8B64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2.4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46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Pr="00852493" w:rsidRDefault="00AA68EC" w:rsidP="008B64C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13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,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</w:tc>
      </w:tr>
      <w:tr w:rsidR="00AA68EC" w:rsidRPr="00FA2239" w:rsidTr="00B47A7B">
        <w:trPr>
          <w:trHeight w:val="320"/>
        </w:trPr>
        <w:tc>
          <w:tcPr>
            <w:tcW w:w="9335" w:type="dxa"/>
            <w:vAlign w:val="center"/>
          </w:tcPr>
          <w:p w:rsidR="00AA68EC" w:rsidRDefault="00AA68EC" w:rsidP="00B47A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21" w:hanging="155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:</w:t>
            </w:r>
            <w:r w:rsidR="00044F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2.9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59,66</w:t>
            </w:r>
            <w:r w:rsidR="005171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eura</w:t>
            </w:r>
            <w:proofErr w:type="spellEnd"/>
          </w:p>
          <w:p w:rsidR="00AA68EC" w:rsidRDefault="00AA68EC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5171DD" w:rsidRPr="005A1FF2" w:rsidRDefault="005171DD" w:rsidP="00B47A7B">
            <w:pPr>
              <w:pStyle w:val="ListParagraph"/>
              <w:spacing w:after="0" w:line="240" w:lineRule="auto"/>
              <w:ind w:left="1021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0D6CF8" w:rsidRDefault="00AA68EC" w:rsidP="00AF1CD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F73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1361">
        <w:rPr>
          <w:rFonts w:ascii="Times New Roman" w:eastAsia="Calibri" w:hAnsi="Times New Roman"/>
          <w:sz w:val="24"/>
          <w:szCs w:val="24"/>
        </w:rPr>
        <w:t xml:space="preserve">365 </w:t>
      </w:r>
      <w:r w:rsidR="000D6CF8">
        <w:rPr>
          <w:rFonts w:ascii="Times New Roman" w:eastAsia="Calibri" w:hAnsi="Times New Roman"/>
          <w:sz w:val="24"/>
          <w:szCs w:val="24"/>
        </w:rPr>
        <w:t xml:space="preserve">od </w:t>
      </w:r>
      <w:proofErr w:type="spellStart"/>
      <w:r w:rsidR="000D6CF8">
        <w:rPr>
          <w:rFonts w:ascii="Times New Roman" w:eastAsia="Calibri" w:hAnsi="Times New Roman"/>
          <w:sz w:val="24"/>
          <w:szCs w:val="24"/>
        </w:rPr>
        <w:t>dana</w:t>
      </w:r>
      <w:proofErr w:type="spellEnd"/>
      <w:r w:rsidR="000D6CF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prijema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ishodu</w:t>
      </w:r>
      <w:proofErr w:type="spellEnd"/>
      <w:r w:rsidR="00401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01361">
        <w:rPr>
          <w:rFonts w:ascii="Times New Roman" w:eastAsia="Calibri" w:hAnsi="Times New Roman"/>
          <w:sz w:val="24"/>
          <w:szCs w:val="24"/>
        </w:rPr>
        <w:t>pos</w:t>
      </w:r>
      <w:r w:rsidR="00F95132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 xml:space="preserve"> male </w:t>
      </w:r>
      <w:proofErr w:type="spellStart"/>
      <w:r w:rsidR="00F95132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F95132">
        <w:rPr>
          <w:rFonts w:ascii="Times New Roman" w:eastAsia="Calibri" w:hAnsi="Times New Roman"/>
          <w:sz w:val="24"/>
          <w:szCs w:val="24"/>
        </w:rPr>
        <w:t>.</w:t>
      </w:r>
    </w:p>
    <w:p w:rsidR="00DB4D7D" w:rsidRDefault="00A37592" w:rsidP="000D6C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6B7F6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13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40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</w:rPr>
        <w:t>fak</w:t>
      </w:r>
      <w:r w:rsidR="00FA7F25">
        <w:rPr>
          <w:rFonts w:ascii="Times New Roman" w:hAnsi="Times New Roman" w:cs="Times New Roman"/>
          <w:color w:val="000000"/>
          <w:sz w:val="24"/>
          <w:szCs w:val="24"/>
        </w:rPr>
        <w:t>ture</w:t>
      </w:r>
      <w:proofErr w:type="spellEnd"/>
      <w:r w:rsidR="00FA7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8EC" w:rsidRDefault="00AA68EC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1EB4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DB4D7D" w:rsidRDefault="00DB4D7D" w:rsidP="00DB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ponude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9513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D7D" w:rsidRDefault="00DB4D7D" w:rsidP="000D6C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B02" w:rsidRPr="00BD2CE9" w:rsidRDefault="007A5B02" w:rsidP="000D6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r w:rsidR="00AA68EC" w:rsidRPr="00BD2C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FA7F2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A7F25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A68EC" w:rsidRPr="00BD2CE9">
        <w:rPr>
          <w:rFonts w:ascii="Times New Roman" w:hAnsi="Times New Roman" w:cs="Times New Roman"/>
          <w:sz w:val="24"/>
          <w:szCs w:val="24"/>
        </w:rPr>
        <w:t>onuđač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pripremio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 w:rsidRPr="00BD2CE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A68EC" w:rsidRPr="00BD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dostavljenje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8E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AA68EC">
        <w:rPr>
          <w:rFonts w:ascii="Times New Roman" w:hAnsi="Times New Roman" w:cs="Times New Roman"/>
          <w:sz w:val="24"/>
          <w:szCs w:val="24"/>
        </w:rPr>
        <w:t xml:space="preserve">: 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07-</w:t>
      </w:r>
      <w:r w:rsidR="008B64C1">
        <w:rPr>
          <w:rFonts w:ascii="Times New Roman" w:hAnsi="Times New Roman" w:cs="Times New Roman"/>
          <w:sz w:val="24"/>
          <w:szCs w:val="24"/>
          <w:lang w:val="it-IT"/>
        </w:rPr>
        <w:t>1482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od</w:t>
      </w:r>
      <w:r w:rsidR="006B7F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B64C1">
        <w:rPr>
          <w:rFonts w:ascii="Times New Roman" w:hAnsi="Times New Roman" w:cs="Times New Roman"/>
          <w:sz w:val="24"/>
          <w:szCs w:val="24"/>
          <w:lang w:val="it-IT"/>
        </w:rPr>
        <w:t>29.04.2020</w:t>
      </w:r>
      <w:r w:rsidRPr="00F95132">
        <w:rPr>
          <w:rFonts w:ascii="Times New Roman" w:hAnsi="Times New Roman" w:cs="Times New Roman"/>
          <w:sz w:val="24"/>
          <w:szCs w:val="24"/>
          <w:lang w:val="it-IT"/>
        </w:rPr>
        <w:t>. godine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B7F64" w:rsidRDefault="006B7F64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85B" w:rsidRPr="000A0683" w:rsidRDefault="00F5485B" w:rsidP="000A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A8B" w:rsidRDefault="00E14318" w:rsidP="00F54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Vatrogasno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društvo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ILIREKS</w:t>
      </w:r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d.o.o</w:t>
      </w:r>
      <w:proofErr w:type="spellEnd"/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., </w:t>
      </w:r>
      <w:proofErr w:type="spellStart"/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ulica</w:t>
      </w:r>
      <w:proofErr w:type="spellEnd"/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6B7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Zmaj</w:t>
      </w:r>
      <w:proofErr w:type="spellEnd"/>
      <w:r w:rsidR="006B7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6B7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Jovina</w:t>
      </w:r>
      <w:proofErr w:type="spellEnd"/>
      <w:r w:rsidR="006B7F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267</w:t>
      </w:r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F95132" w:rsidRPr="00F951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Podgorica</w:t>
      </w:r>
      <w:proofErr w:type="spellEnd"/>
    </w:p>
    <w:p w:rsidR="00F95132" w:rsidRDefault="00F95132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crnogorskom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službenom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 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pripremio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jedinstvenu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cjelinu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Dokumenta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čine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sastavni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svojeručno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potpisana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ovjerena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pečatom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sačinjena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obrascima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 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lično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arhivi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Podaci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Ponudjaču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izjavu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punom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moralnom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materijalnom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krivičnom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odgovornošću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potpisanu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ovlaščenog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pečatiranu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da 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potpunosti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ispunjava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uslove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člana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65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nabavkama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Izvod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CRPS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izdat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4C1">
        <w:rPr>
          <w:rFonts w:ascii="Times New Roman" w:hAnsi="Times New Roman" w:cs="Times New Roman"/>
          <w:color w:val="000000"/>
          <w:sz w:val="24"/>
          <w:szCs w:val="24"/>
        </w:rPr>
        <w:t>19.11.2010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Poreske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uprave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Podgorici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registarski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5-</w:t>
      </w:r>
      <w:r w:rsidR="008B64C1">
        <w:rPr>
          <w:rFonts w:ascii="Times New Roman" w:hAnsi="Times New Roman" w:cs="Times New Roman"/>
          <w:color w:val="000000"/>
          <w:sz w:val="24"/>
          <w:szCs w:val="24"/>
        </w:rPr>
        <w:t>0592164/001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neovjerena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kopija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A4012" w:rsidRPr="00F95132" w:rsidRDefault="008A401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  -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8B64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Ukupno bez PDV-a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  <w:r w:rsidR="00E14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8B64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PDV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502,53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  <w:proofErr w:type="spellEnd"/>
          </w:p>
        </w:tc>
      </w:tr>
      <w:tr w:rsidR="00F95132" w:rsidRPr="00F95132" w:rsidTr="001100DD">
        <w:trPr>
          <w:trHeight w:val="320"/>
        </w:trPr>
        <w:tc>
          <w:tcPr>
            <w:tcW w:w="9335" w:type="dxa"/>
            <w:vAlign w:val="center"/>
          </w:tcPr>
          <w:p w:rsidR="00F95132" w:rsidRPr="00F95132" w:rsidRDefault="00F95132" w:rsidP="00F9513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Ukupan iznos sa PDV-om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8B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2.895,53</w:t>
            </w:r>
            <w:r w:rsidRPr="00F95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</w:t>
            </w:r>
          </w:p>
          <w:p w:rsidR="00F95132" w:rsidRPr="00F95132" w:rsidRDefault="00F95132" w:rsidP="00F9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132" w:rsidRPr="00F95132" w:rsidRDefault="00F95132" w:rsidP="00F95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izvršenja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ugovora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365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obavještenja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ishodu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postupka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male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vrijednosti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6B7F6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robe i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ponude:15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navedenim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službenik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konstatovao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je da je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pripremio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dostavljenje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5132"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F951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95132">
        <w:rPr>
          <w:rFonts w:ascii="Times New Roman" w:hAnsi="Times New Roman" w:cs="Times New Roman"/>
          <w:color w:val="000000"/>
          <w:sz w:val="24"/>
          <w:szCs w:val="24"/>
          <w:lang w:val="it-IT"/>
        </w:rPr>
        <w:t>07-</w:t>
      </w:r>
      <w:r w:rsidR="008B64C1">
        <w:rPr>
          <w:rFonts w:ascii="Times New Roman" w:hAnsi="Times New Roman" w:cs="Times New Roman"/>
          <w:color w:val="000000"/>
          <w:sz w:val="24"/>
          <w:szCs w:val="24"/>
          <w:lang w:val="it-IT"/>
        </w:rPr>
        <w:t>1482</w:t>
      </w:r>
    </w:p>
    <w:p w:rsidR="00F95132" w:rsidRDefault="006B7F64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od </w:t>
      </w:r>
      <w:r w:rsidR="008B64C1">
        <w:rPr>
          <w:rFonts w:ascii="Times New Roman" w:hAnsi="Times New Roman" w:cs="Times New Roman"/>
          <w:color w:val="000000"/>
          <w:sz w:val="24"/>
          <w:szCs w:val="24"/>
          <w:lang w:val="it-IT"/>
        </w:rPr>
        <w:t>29.04.2020</w:t>
      </w:r>
      <w:r w:rsidR="00F95132" w:rsidRPr="00F95132">
        <w:rPr>
          <w:rFonts w:ascii="Times New Roman" w:hAnsi="Times New Roman" w:cs="Times New Roman"/>
          <w:color w:val="000000"/>
          <w:sz w:val="24"/>
          <w:szCs w:val="24"/>
          <w:lang w:val="it-IT"/>
        </w:rPr>
        <w:t>. godine.</w:t>
      </w:r>
    </w:p>
    <w:p w:rsidR="00F5485B" w:rsidRPr="00F95132" w:rsidRDefault="00F5485B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95132" w:rsidRDefault="00F95132" w:rsidP="00F9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132" w:rsidRPr="00C83766" w:rsidRDefault="00F95132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A5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:</w:t>
      </w:r>
    </w:p>
    <w:p w:rsidR="00276A8B" w:rsidRPr="00C83766" w:rsidRDefault="00276A8B" w:rsidP="0027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276A8B" w:rsidP="00AC46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="005171DD">
        <w:rPr>
          <w:rFonts w:ascii="Times New Roman" w:hAnsi="Times New Roman" w:cs="Times New Roman"/>
          <w:sz w:val="24"/>
          <w:szCs w:val="24"/>
        </w:rPr>
        <w:t>„</w:t>
      </w:r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F.P.S. Novak“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171DD">
        <w:rPr>
          <w:rFonts w:ascii="Times New Roman" w:hAnsi="Times New Roman" w:cs="Times New Roman"/>
          <w:sz w:val="24"/>
          <w:szCs w:val="24"/>
        </w:rPr>
        <w:t>“</w:t>
      </w:r>
      <w:r w:rsidR="00A51C6B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8B64C1" w:rsidRPr="008B64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2.959,66 </w:t>
      </w:r>
      <w:r w:rsidR="0028536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proofErr w:type="spellStart"/>
      <w:r w:rsidR="00401361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 w:rsidR="004013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PDV-om,</w:t>
      </w:r>
      <w:r w:rsidR="00BF186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dodijeljeno 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97,83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</w:p>
    <w:p w:rsidR="00A51C6B" w:rsidRDefault="00A51C6B" w:rsidP="00A51C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14318" w:rsidRPr="00E143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Vatrogasno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društvo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ILIREKS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ponuđenu cijenu od</w:t>
      </w:r>
      <w:r w:rsidR="00E14318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8B64C1" w:rsidRPr="008B64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2.895,53</w:t>
      </w:r>
      <w:r w:rsidR="008B64C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 uračunatim PDV-om,dodijeljeno 100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boda/ova;</w:t>
      </w:r>
    </w:p>
    <w:p w:rsidR="00FA7F25" w:rsidRPr="00AC4668" w:rsidRDefault="00FA7F25" w:rsidP="00FA7F25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Default="00276A8B" w:rsidP="00DB4D7D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Default="005171DD" w:rsidP="00276A8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1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Vatrogasno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društvo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ILIREKS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="00E14318" w:rsidRPr="00E14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 w:rsidR="007D1E74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100</w:t>
      </w:r>
    </w:p>
    <w:p w:rsidR="00A51C6B" w:rsidRDefault="00A51C6B" w:rsidP="00A51C6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F.P.S. Novak“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="00E14318">
        <w:rPr>
          <w:rFonts w:ascii="Times New Roman" w:hAnsi="Times New Roman" w:cs="Times New Roman"/>
          <w:sz w:val="24"/>
          <w:szCs w:val="24"/>
        </w:rPr>
        <w:t xml:space="preserve"> “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ukupan broj dodijeljenih bodova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B820A0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43614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97,83</w:t>
      </w:r>
    </w:p>
    <w:p w:rsidR="00A51C6B" w:rsidRDefault="00A51C6B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E14318" w:rsidRDefault="00E14318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E14318" w:rsidRDefault="00E14318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E14318" w:rsidRPr="00A51C6B" w:rsidRDefault="00E14318" w:rsidP="00A51C6B">
      <w:pPr>
        <w:pStyle w:val="ListParagraph"/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276A8B" w:rsidRPr="00C83766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43614B" w:rsidRDefault="00276A8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1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Vatrogasno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društvo</w:t>
      </w:r>
      <w:proofErr w:type="spellEnd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ILIREKS </w:t>
      </w:r>
      <w:proofErr w:type="spellStart"/>
      <w:r w:rsidR="00E14318" w:rsidRPr="00E14318">
        <w:rPr>
          <w:rFonts w:ascii="Times New Roman" w:hAnsi="Times New Roman" w:cs="Times New Roman"/>
          <w:b/>
          <w:sz w:val="24"/>
          <w:szCs w:val="24"/>
          <w:u w:val="single"/>
        </w:rPr>
        <w:t>d.o.o</w:t>
      </w:r>
      <w:proofErr w:type="spellEnd"/>
      <w:r w:rsidR="00A51C6B">
        <w:rPr>
          <w:rFonts w:ascii="Times New Roman" w:hAnsi="Times New Roman" w:cs="Times New Roman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</w:t>
      </w:r>
    </w:p>
    <w:p w:rsidR="00276A8B" w:rsidRPr="00C83766" w:rsidRDefault="0043614B" w:rsidP="00276A8B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  </w:t>
      </w:r>
      <w:r w:rsidRPr="0043614B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2.895,53eura</w:t>
      </w:r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 </w:t>
      </w:r>
      <w:proofErr w:type="spellStart"/>
      <w:r w:rsidR="005171DD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eura</w:t>
      </w:r>
      <w:proofErr w:type="spellEnd"/>
      <w:r w:rsidR="00A51C6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sa uračunatim PDV-om.</w:t>
      </w:r>
    </w:p>
    <w:p w:rsidR="004E6398" w:rsidRDefault="004E6398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A51C6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Službenik za javne nabavke: </w:t>
      </w:r>
    </w:p>
    <w:p w:rsidR="00A51C6B" w:rsidRDefault="00A51C6B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276A8B" w:rsidRPr="00C83766" w:rsidRDefault="0034449C" w:rsidP="00276A8B">
      <w:pPr>
        <w:spacing w:after="0" w:line="240" w:lineRule="auto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>Dejan Pejović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 </w:t>
      </w:r>
      <w:r w:rsidR="00276A8B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51C6B" w:rsidRPr="00C83766" w:rsidRDefault="00A51C6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F5485B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</w:pP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Saglasan sa predlogom</w:t>
      </w:r>
      <w:r w:rsidRPr="00F5485B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eastAsia="zh-TW"/>
        </w:rPr>
        <w:t>:</w:t>
      </w:r>
    </w:p>
    <w:p w:rsidR="00276A8B" w:rsidRDefault="00276A8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F5485B" w:rsidRPr="00C83766" w:rsidRDefault="00F5485B" w:rsidP="00276A8B">
      <w:pPr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A51C6B" w:rsidRDefault="00DF2DBC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Ovlašćeno lice naručioca: </w:t>
      </w:r>
    </w:p>
    <w:p w:rsidR="00A51C6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A8B" w:rsidRPr="00F5485B" w:rsidRDefault="00A51C6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F5485B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proofErr w:type="spellStart"/>
      <w:r w:rsidR="0043614B">
        <w:rPr>
          <w:rFonts w:ascii="Times New Roman" w:hAnsi="Times New Roman" w:cs="Times New Roman"/>
          <w:sz w:val="24"/>
          <w:szCs w:val="24"/>
        </w:rPr>
        <w:t>Božidarka</w:t>
      </w:r>
      <w:proofErr w:type="spellEnd"/>
      <w:r w:rsidR="0043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14B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="00276A8B" w:rsidRPr="00F5485B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="00276A8B" w:rsidRPr="00F5485B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276A8B" w:rsidRDefault="00276A8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614B" w:rsidRDefault="0043614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614B" w:rsidRDefault="0043614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614B" w:rsidRDefault="0043614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614B" w:rsidRPr="00C83766" w:rsidRDefault="0043614B" w:rsidP="00276A8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276A8B" w:rsidRPr="00C83766" w:rsidRDefault="00276A8B" w:rsidP="00276A8B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276A8B" w:rsidRPr="00C83766" w:rsidRDefault="00276A8B" w:rsidP="00276A8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722F8" w:rsidRPr="00DB4D7D" w:rsidRDefault="00276A8B" w:rsidP="00DB4D7D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sectPr w:rsidR="005722F8" w:rsidRPr="00DB4D7D" w:rsidSect="002B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945AC"/>
    <w:multiLevelType w:val="hybridMultilevel"/>
    <w:tmpl w:val="8D989C5E"/>
    <w:lvl w:ilvl="0" w:tplc="4F90A02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00E0"/>
    <w:multiLevelType w:val="hybridMultilevel"/>
    <w:tmpl w:val="4C7CAE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C5768"/>
    <w:multiLevelType w:val="hybridMultilevel"/>
    <w:tmpl w:val="B4D27E04"/>
    <w:lvl w:ilvl="0" w:tplc="3A4A837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42CB"/>
    <w:multiLevelType w:val="hybridMultilevel"/>
    <w:tmpl w:val="208E513C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A8B"/>
    <w:rsid w:val="00012D73"/>
    <w:rsid w:val="00014276"/>
    <w:rsid w:val="00024651"/>
    <w:rsid w:val="00044F4F"/>
    <w:rsid w:val="0005521E"/>
    <w:rsid w:val="00067BCA"/>
    <w:rsid w:val="000A0683"/>
    <w:rsid w:val="000A1FD7"/>
    <w:rsid w:val="000A53F9"/>
    <w:rsid w:val="000B7DB3"/>
    <w:rsid w:val="000D19C0"/>
    <w:rsid w:val="000D6CF8"/>
    <w:rsid w:val="000E0680"/>
    <w:rsid w:val="000E69A1"/>
    <w:rsid w:val="001309C8"/>
    <w:rsid w:val="00156846"/>
    <w:rsid w:val="001574BD"/>
    <w:rsid w:val="00180244"/>
    <w:rsid w:val="00197095"/>
    <w:rsid w:val="001A6096"/>
    <w:rsid w:val="001B14CC"/>
    <w:rsid w:val="001D611D"/>
    <w:rsid w:val="00201685"/>
    <w:rsid w:val="00202024"/>
    <w:rsid w:val="00223479"/>
    <w:rsid w:val="00265405"/>
    <w:rsid w:val="00267F33"/>
    <w:rsid w:val="00276A8B"/>
    <w:rsid w:val="00281BB3"/>
    <w:rsid w:val="00285364"/>
    <w:rsid w:val="002B199B"/>
    <w:rsid w:val="002B4DC6"/>
    <w:rsid w:val="00311EB4"/>
    <w:rsid w:val="0034449C"/>
    <w:rsid w:val="00401361"/>
    <w:rsid w:val="0043614B"/>
    <w:rsid w:val="00450D4A"/>
    <w:rsid w:val="00483341"/>
    <w:rsid w:val="00495B96"/>
    <w:rsid w:val="00497300"/>
    <w:rsid w:val="004A2004"/>
    <w:rsid w:val="004A6FF8"/>
    <w:rsid w:val="004B4778"/>
    <w:rsid w:val="004E2AA0"/>
    <w:rsid w:val="004E6398"/>
    <w:rsid w:val="004F73C1"/>
    <w:rsid w:val="005171DD"/>
    <w:rsid w:val="005722F8"/>
    <w:rsid w:val="00594864"/>
    <w:rsid w:val="00594A85"/>
    <w:rsid w:val="005B69FD"/>
    <w:rsid w:val="005C0986"/>
    <w:rsid w:val="006317E2"/>
    <w:rsid w:val="006363C2"/>
    <w:rsid w:val="00641A0F"/>
    <w:rsid w:val="00653FAA"/>
    <w:rsid w:val="006627EF"/>
    <w:rsid w:val="00673516"/>
    <w:rsid w:val="006B0FF4"/>
    <w:rsid w:val="006B7F64"/>
    <w:rsid w:val="006E0D20"/>
    <w:rsid w:val="00740C29"/>
    <w:rsid w:val="00761A1F"/>
    <w:rsid w:val="0078795D"/>
    <w:rsid w:val="007A5B02"/>
    <w:rsid w:val="007C2EF8"/>
    <w:rsid w:val="007C67B2"/>
    <w:rsid w:val="007D1E74"/>
    <w:rsid w:val="008034FA"/>
    <w:rsid w:val="00836E35"/>
    <w:rsid w:val="00887FE3"/>
    <w:rsid w:val="00896D7B"/>
    <w:rsid w:val="008A4012"/>
    <w:rsid w:val="008B64C1"/>
    <w:rsid w:val="009009DD"/>
    <w:rsid w:val="009228A7"/>
    <w:rsid w:val="00943247"/>
    <w:rsid w:val="009C1F0F"/>
    <w:rsid w:val="009F5D10"/>
    <w:rsid w:val="00A128FE"/>
    <w:rsid w:val="00A33967"/>
    <w:rsid w:val="00A37592"/>
    <w:rsid w:val="00A51C6B"/>
    <w:rsid w:val="00AA68EC"/>
    <w:rsid w:val="00AC4668"/>
    <w:rsid w:val="00AF1CD4"/>
    <w:rsid w:val="00B820A0"/>
    <w:rsid w:val="00B90967"/>
    <w:rsid w:val="00BB017B"/>
    <w:rsid w:val="00BC2A56"/>
    <w:rsid w:val="00BF186E"/>
    <w:rsid w:val="00BF7DDD"/>
    <w:rsid w:val="00C11A28"/>
    <w:rsid w:val="00C254C9"/>
    <w:rsid w:val="00C4405D"/>
    <w:rsid w:val="00C6010B"/>
    <w:rsid w:val="00CC7762"/>
    <w:rsid w:val="00D1136B"/>
    <w:rsid w:val="00D117A8"/>
    <w:rsid w:val="00D92437"/>
    <w:rsid w:val="00DB4D7D"/>
    <w:rsid w:val="00DD04E4"/>
    <w:rsid w:val="00DD3CEC"/>
    <w:rsid w:val="00DE6465"/>
    <w:rsid w:val="00DF2DBC"/>
    <w:rsid w:val="00DF6601"/>
    <w:rsid w:val="00E14318"/>
    <w:rsid w:val="00E30C9D"/>
    <w:rsid w:val="00E34E58"/>
    <w:rsid w:val="00E737AE"/>
    <w:rsid w:val="00EB0A5F"/>
    <w:rsid w:val="00EC423C"/>
    <w:rsid w:val="00EE3E44"/>
    <w:rsid w:val="00EE6382"/>
    <w:rsid w:val="00EF1986"/>
    <w:rsid w:val="00F16158"/>
    <w:rsid w:val="00F20AE0"/>
    <w:rsid w:val="00F3013D"/>
    <w:rsid w:val="00F32D8D"/>
    <w:rsid w:val="00F5485B"/>
    <w:rsid w:val="00F95132"/>
    <w:rsid w:val="00FA7F25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76A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78795D"/>
  </w:style>
  <w:style w:type="paragraph" w:styleId="BalloonText">
    <w:name w:val="Balloon Text"/>
    <w:basedOn w:val="Normal"/>
    <w:link w:val="BalloonTextChar"/>
    <w:uiPriority w:val="99"/>
    <w:semiHidden/>
    <w:unhideWhenUsed/>
    <w:rsid w:val="000A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71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D3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30</cp:revision>
  <cp:lastPrinted>2019-03-19T13:32:00Z</cp:lastPrinted>
  <dcterms:created xsi:type="dcterms:W3CDTF">2018-03-21T12:20:00Z</dcterms:created>
  <dcterms:modified xsi:type="dcterms:W3CDTF">2020-05-11T08:34:00Z</dcterms:modified>
</cp:coreProperties>
</file>