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9F77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Broj iz evidencije postupaka javnih nabavki: </w:t>
      </w:r>
      <w:r w:rsidR="00AE7AE5">
        <w:rPr>
          <w:rFonts w:ascii="Cambria" w:hAnsi="Cambria"/>
          <w:color w:val="000000"/>
          <w:sz w:val="24"/>
          <w:szCs w:val="24"/>
          <w:lang w:val="it-IT"/>
        </w:rPr>
        <w:t>07/</w:t>
      </w:r>
      <w:r w:rsidR="006655AD">
        <w:rPr>
          <w:rFonts w:ascii="Cambria" w:hAnsi="Cambria"/>
          <w:color w:val="000000"/>
          <w:sz w:val="24"/>
          <w:szCs w:val="24"/>
          <w:lang w:val="it-IT"/>
        </w:rPr>
        <w:t>1606</w:t>
      </w:r>
    </w:p>
    <w:p w:rsidR="009F7773" w:rsidRPr="00D715C3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pl-PL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AE7AE5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6655AD">
        <w:rPr>
          <w:rFonts w:ascii="Cambria" w:hAnsi="Cambria"/>
          <w:color w:val="000000"/>
          <w:sz w:val="24"/>
          <w:szCs w:val="24"/>
          <w:lang w:val="it-IT"/>
        </w:rPr>
        <w:t>13.05.2020</w:t>
      </w:r>
      <w:bookmarkStart w:id="0" w:name="_GoBack"/>
      <w:bookmarkEnd w:id="0"/>
      <w:r w:rsidRPr="002D7C9D">
        <w:rPr>
          <w:rFonts w:ascii="Cambria" w:hAnsi="Cambria"/>
          <w:color w:val="000000"/>
          <w:sz w:val="24"/>
          <w:szCs w:val="24"/>
          <w:lang w:val="it-IT"/>
        </w:rPr>
        <w:t>. godine</w:t>
      </w: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632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32C8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Univerziteta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Crne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proofErr w:type="gramStart"/>
      <w:r w:rsidR="00434DA3">
        <w:rPr>
          <w:rFonts w:ascii="Cambria" w:hAnsi="Cambria"/>
          <w:sz w:val="24"/>
          <w:szCs w:val="24"/>
        </w:rPr>
        <w:t>br</w:t>
      </w:r>
      <w:proofErr w:type="gramEnd"/>
      <w:r w:rsidR="00434DA3">
        <w:rPr>
          <w:rFonts w:ascii="Cambria" w:hAnsi="Cambria"/>
          <w:sz w:val="24"/>
          <w:szCs w:val="24"/>
        </w:rPr>
        <w:t xml:space="preserve">. 02-346/3 </w:t>
      </w:r>
      <w:proofErr w:type="spellStart"/>
      <w:r w:rsidR="00434DA3">
        <w:rPr>
          <w:rFonts w:ascii="Cambria" w:hAnsi="Cambria"/>
          <w:sz w:val="24"/>
          <w:szCs w:val="24"/>
        </w:rPr>
        <w:t>od</w:t>
      </w:r>
      <w:proofErr w:type="spellEnd"/>
      <w:r w:rsidR="00434DA3">
        <w:rPr>
          <w:rFonts w:ascii="Cambria" w:hAnsi="Cambria"/>
          <w:sz w:val="24"/>
          <w:szCs w:val="24"/>
        </w:rPr>
        <w:t xml:space="preserve">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AE7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AE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AE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AE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AE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786">
        <w:rPr>
          <w:rFonts w:ascii="Times New Roman" w:hAnsi="Times New Roman" w:cs="Times New Roman"/>
          <w:sz w:val="24"/>
          <w:szCs w:val="24"/>
          <w:lang w:val="da-DK"/>
        </w:rPr>
        <w:t xml:space="preserve"> rob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e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2A4786" w:rsidRPr="00C83766" w:rsidRDefault="00017D1F" w:rsidP="002A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AE7AE5">
        <w:rPr>
          <w:rFonts w:ascii="Cambria" w:hAnsi="Cambria"/>
          <w:sz w:val="24"/>
          <w:szCs w:val="24"/>
          <w:lang w:val="sr-Latn-CS"/>
        </w:rPr>
        <w:t>:</w:t>
      </w:r>
      <w:r w:rsidR="00C4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E7AE5" w:rsidRPr="00AE7AE5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Kancelarijska oprema </w:t>
      </w:r>
      <w:r w:rsidR="0053486D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- </w:t>
      </w:r>
      <w:r w:rsidR="00AE7AE5" w:rsidRPr="00AE7AE5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klima uredjaji </w:t>
      </w:r>
      <w:r w:rsidR="00AE7AE5" w:rsidRPr="00AE7AE5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 w:rsidR="00AE7AE5" w:rsidRPr="00AE7AE5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 xml:space="preserve">CPV- </w:t>
      </w:r>
      <w:r w:rsidR="00AE7AE5" w:rsidRPr="00AE7AE5">
        <w:rPr>
          <w:rFonts w:ascii="Times New Roman" w:eastAsia="Times New Roman" w:hAnsi="Times New Roman" w:cs="Times New Roman"/>
          <w:b/>
          <w:bCs/>
          <w:sz w:val="24"/>
          <w:szCs w:val="24"/>
        </w:rPr>
        <w:t>42512</w:t>
      </w:r>
      <w:r w:rsidR="00AE7A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000-8 </w:t>
      </w:r>
      <w:proofErr w:type="spellStart"/>
      <w:r w:rsidR="00AE7AE5">
        <w:rPr>
          <w:rFonts w:ascii="Times New Roman" w:eastAsia="Times New Roman" w:hAnsi="Times New Roman" w:cs="Times New Roman"/>
          <w:b/>
          <w:bCs/>
          <w:sz w:val="24"/>
          <w:szCs w:val="24"/>
        </w:rPr>
        <w:t>Uredaji</w:t>
      </w:r>
      <w:proofErr w:type="spellEnd"/>
      <w:r w:rsidR="00AE7A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E7AE5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="00AE7A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E7AE5">
        <w:rPr>
          <w:rFonts w:ascii="Times New Roman" w:eastAsia="Times New Roman" w:hAnsi="Times New Roman" w:cs="Times New Roman"/>
          <w:b/>
          <w:bCs/>
          <w:sz w:val="24"/>
          <w:szCs w:val="24"/>
        </w:rPr>
        <w:t>klimatizaciju</w:t>
      </w:r>
      <w:proofErr w:type="spellEnd"/>
      <w:r w:rsidR="00AE7A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AE7AE5" w:rsidRPr="00AE7A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45331220-4 </w:t>
      </w:r>
      <w:proofErr w:type="spellStart"/>
      <w:r w:rsidR="00AE7AE5" w:rsidRPr="00AE7AE5">
        <w:rPr>
          <w:rFonts w:ascii="Times New Roman" w:eastAsia="Times New Roman" w:hAnsi="Times New Roman" w:cs="Times New Roman"/>
          <w:b/>
          <w:bCs/>
          <w:sz w:val="24"/>
          <w:szCs w:val="24"/>
        </w:rPr>
        <w:t>Radovi</w:t>
      </w:r>
      <w:proofErr w:type="spellEnd"/>
      <w:r w:rsidR="00AE7AE5" w:rsidRPr="00AE7A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E7AE5" w:rsidRPr="00AE7AE5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 w:rsidR="00AE7AE5" w:rsidRPr="00AE7A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E7AE5" w:rsidRPr="00AE7AE5">
        <w:rPr>
          <w:rFonts w:ascii="Times New Roman" w:eastAsia="Times New Roman" w:hAnsi="Times New Roman" w:cs="Times New Roman"/>
          <w:b/>
          <w:bCs/>
          <w:sz w:val="24"/>
          <w:szCs w:val="24"/>
        </w:rPr>
        <w:t>postavljanju</w:t>
      </w:r>
      <w:proofErr w:type="spellEnd"/>
      <w:r w:rsidR="00AE7AE5" w:rsidRPr="00AE7A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E7AE5" w:rsidRPr="00AE7AE5">
        <w:rPr>
          <w:rFonts w:ascii="Times New Roman" w:eastAsia="Times New Roman" w:hAnsi="Times New Roman" w:cs="Times New Roman"/>
          <w:b/>
          <w:bCs/>
          <w:sz w:val="24"/>
          <w:szCs w:val="24"/>
        </w:rPr>
        <w:t>instalacija</w:t>
      </w:r>
      <w:proofErr w:type="spellEnd"/>
      <w:r w:rsidR="00AE7AE5" w:rsidRPr="00AE7A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E7AE5" w:rsidRPr="00AE7AE5">
        <w:rPr>
          <w:rFonts w:ascii="Times New Roman" w:eastAsia="Times New Roman" w:hAnsi="Times New Roman" w:cs="Times New Roman"/>
          <w:b/>
          <w:bCs/>
          <w:sz w:val="24"/>
          <w:szCs w:val="24"/>
        </w:rPr>
        <w:t>klimatizacijskih</w:t>
      </w:r>
      <w:proofErr w:type="spellEnd"/>
      <w:r w:rsidR="00AE7AE5" w:rsidRPr="00AE7A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E7AE5" w:rsidRPr="00AE7AE5">
        <w:rPr>
          <w:rFonts w:ascii="Times New Roman" w:eastAsia="Times New Roman" w:hAnsi="Times New Roman" w:cs="Times New Roman"/>
          <w:b/>
          <w:bCs/>
          <w:sz w:val="24"/>
          <w:szCs w:val="24"/>
        </w:rPr>
        <w:t>uredaja</w:t>
      </w:r>
      <w:proofErr w:type="spellEnd"/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063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E7AE5">
        <w:rPr>
          <w:rFonts w:ascii="Times New Roman" w:hAnsi="Times New Roman" w:cs="Times New Roman"/>
          <w:color w:val="000000"/>
          <w:sz w:val="24"/>
          <w:szCs w:val="24"/>
          <w:lang w:val="pl-PL"/>
        </w:rPr>
        <w:t>3.0</w:t>
      </w:r>
      <w:r w:rsidR="00017D1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AE7AE5" w:rsidRDefault="00AE7AE5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AE7AE5" w:rsidRDefault="00AE7AE5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AE7AE5" w:rsidRDefault="00AE7AE5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AE7AE5" w:rsidRDefault="00AE7AE5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AE7AE5" w:rsidRDefault="00AE7AE5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AE7AE5" w:rsidRDefault="00AE7AE5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AE7AE5" w:rsidRDefault="00AE7AE5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AE7AE5" w:rsidRDefault="00AE7AE5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AE7AE5" w:rsidRPr="00AE7AE5" w:rsidRDefault="00AE7AE5" w:rsidP="00AE7A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sv-SE"/>
        </w:rPr>
      </w:pPr>
      <w:r w:rsidRPr="00AE7AE5">
        <w:rPr>
          <w:rFonts w:ascii="Times New Roman" w:hAnsi="Times New Roman" w:cs="Times New Roman"/>
          <w:b/>
          <w:color w:val="000000"/>
          <w:sz w:val="20"/>
          <w:szCs w:val="20"/>
          <w:lang w:val="sv-SE"/>
        </w:rPr>
        <w:t xml:space="preserve">V  </w:t>
      </w:r>
      <w:proofErr w:type="spellStart"/>
      <w:r w:rsidRPr="00AE7AE5">
        <w:rPr>
          <w:rFonts w:ascii="Times New Roman" w:hAnsi="Times New Roman" w:cs="Times New Roman"/>
          <w:b/>
          <w:color w:val="000000"/>
          <w:sz w:val="20"/>
          <w:szCs w:val="20"/>
        </w:rPr>
        <w:t>Tehničke</w:t>
      </w:r>
      <w:proofErr w:type="spellEnd"/>
      <w:r w:rsidRPr="00AE7AE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AE7AE5">
        <w:rPr>
          <w:rFonts w:ascii="Times New Roman" w:hAnsi="Times New Roman" w:cs="Times New Roman"/>
          <w:b/>
          <w:color w:val="000000"/>
          <w:sz w:val="20"/>
          <w:szCs w:val="20"/>
        </w:rPr>
        <w:t>karakteristike</w:t>
      </w:r>
      <w:proofErr w:type="spellEnd"/>
      <w:r w:rsidRPr="00AE7AE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AE7AE5">
        <w:rPr>
          <w:rFonts w:ascii="Times New Roman" w:hAnsi="Times New Roman" w:cs="Times New Roman"/>
          <w:b/>
          <w:color w:val="000000"/>
          <w:sz w:val="20"/>
          <w:szCs w:val="20"/>
        </w:rPr>
        <w:t>ili</w:t>
      </w:r>
      <w:proofErr w:type="spellEnd"/>
      <w:r w:rsidRPr="00AE7AE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AE7AE5">
        <w:rPr>
          <w:rFonts w:ascii="Times New Roman" w:hAnsi="Times New Roman" w:cs="Times New Roman"/>
          <w:b/>
          <w:color w:val="000000"/>
          <w:sz w:val="20"/>
          <w:szCs w:val="20"/>
        </w:rPr>
        <w:t>specifikacije</w:t>
      </w:r>
      <w:proofErr w:type="spellEnd"/>
    </w:p>
    <w:p w:rsidR="00AE7AE5" w:rsidRPr="00AE7AE5" w:rsidRDefault="00AE7AE5" w:rsidP="00AE7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</w:p>
    <w:p w:rsidR="00AE7AE5" w:rsidRPr="00AE7AE5" w:rsidRDefault="00AE7AE5" w:rsidP="00AE7AE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bookmarkStart w:id="1" w:name="_Toc418845159"/>
      <w:bookmarkStart w:id="2" w:name="_Toc418844893"/>
      <w:bookmarkStart w:id="3" w:name="_Toc417218193"/>
      <w:r w:rsidRPr="00AE7AE5">
        <w:rPr>
          <w:rFonts w:ascii="Times New Roman" w:hAnsi="Times New Roman" w:cs="Times New Roman"/>
          <w:color w:val="000000"/>
          <w:sz w:val="20"/>
          <w:szCs w:val="20"/>
        </w:rPr>
        <w:t>TEHNIČKE KARAKTERISTIKE ILI SPECIFIKACIJE PREDMETA JAVNE NABAVKE, ODNOSNO PREDMJER RADOVA</w:t>
      </w:r>
      <w:bookmarkEnd w:id="1"/>
      <w:bookmarkEnd w:id="2"/>
      <w:bookmarkEnd w:id="3"/>
    </w:p>
    <w:p w:rsidR="00AE7AE5" w:rsidRPr="00AE7AE5" w:rsidRDefault="00AE7AE5" w:rsidP="00AE7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960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3"/>
        <w:gridCol w:w="2791"/>
        <w:gridCol w:w="3779"/>
        <w:gridCol w:w="1434"/>
        <w:gridCol w:w="1183"/>
      </w:tblGrid>
      <w:tr w:rsidR="00AE7AE5" w:rsidRPr="00AE7AE5" w:rsidTr="00D641E0">
        <w:trPr>
          <w:trHeight w:val="389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E7AE5" w:rsidRPr="00AE7AE5" w:rsidRDefault="00AE7AE5" w:rsidP="00AE7A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AE7A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R.B.</w:t>
            </w:r>
          </w:p>
        </w:tc>
        <w:tc>
          <w:tcPr>
            <w:tcW w:w="2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7AE5" w:rsidRPr="00AE7AE5" w:rsidRDefault="00AE7AE5" w:rsidP="00AE7A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AE7A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  <w:t xml:space="preserve">Opis predmeta nabavke, </w:t>
            </w:r>
          </w:p>
          <w:p w:rsidR="00AE7AE5" w:rsidRPr="00AE7AE5" w:rsidRDefault="00AE7AE5" w:rsidP="00AE7A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AE7A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  <w:t>odnosno dijela predmeta nabavke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7AE5" w:rsidRPr="00AE7AE5" w:rsidRDefault="00AE7AE5" w:rsidP="00AE7A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AE7A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  <w:t>Bitne karakteristike predmeta nabavke u pogledu kvaliteta, performansi i/ili dimenzija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7AE5" w:rsidRPr="00AE7AE5" w:rsidRDefault="00AE7AE5" w:rsidP="00AE7A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AE7A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  <w:t>Jedinica mjere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E7AE5" w:rsidRPr="00AE7AE5" w:rsidRDefault="00AE7AE5" w:rsidP="00AE7A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AE7A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  <w:t xml:space="preserve">Količina </w:t>
            </w:r>
          </w:p>
        </w:tc>
      </w:tr>
      <w:tr w:rsidR="00AE7AE5" w:rsidRPr="00AE7AE5" w:rsidTr="00D641E0">
        <w:trPr>
          <w:trHeight w:val="35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AE5" w:rsidRPr="00AE7AE5" w:rsidRDefault="00AE7AE5" w:rsidP="00AE7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Isporuka i montaža klima uređaja tipa snage 9000 btu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>Kapacitet hlađenja min: 2700W</w:t>
            </w:r>
          </w:p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>Kapacitet grijanja min: 2750W</w:t>
            </w:r>
          </w:p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>Energetska efikasnost: min A/A</w:t>
            </w:r>
          </w:p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>Ulazna snaga hlađenja max: 850W</w:t>
            </w:r>
          </w:p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>Ulazna snaga grijanje maax: 850W Protok vazduha na unutrašnjoj jedinici min 500 m3/h</w:t>
            </w:r>
          </w:p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>EER min: 3,2</w:t>
            </w:r>
          </w:p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>COP min: 3,6</w:t>
            </w:r>
          </w:p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>Buka max: 55 dB</w:t>
            </w: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br/>
              <w:t>Klima uredjaji trebaju biti opremljeni sa  auto restartom funkcijom i tajmerom.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E5" w:rsidRPr="00AE7AE5" w:rsidRDefault="00AE7AE5" w:rsidP="00AE7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AE5" w:rsidRPr="00AE7AE5" w:rsidRDefault="00AE7AE5" w:rsidP="00AE7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1</w:t>
            </w:r>
          </w:p>
        </w:tc>
      </w:tr>
      <w:tr w:rsidR="00AE7AE5" w:rsidRPr="00AE7AE5" w:rsidTr="00D641E0">
        <w:trPr>
          <w:trHeight w:val="35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AE5" w:rsidRPr="00AE7AE5" w:rsidRDefault="00AE7AE5" w:rsidP="00AE7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Isporuka i montaža klima uređaja tipa snage 12000 btu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>Kapacitet hlađenja min: 3200W</w:t>
            </w:r>
          </w:p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>Kapacitet grijanja min: 3500W</w:t>
            </w:r>
          </w:p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>Energetska efikasnost: min A/A</w:t>
            </w:r>
          </w:p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>Ulazna snaga hlađenja max: 1095W</w:t>
            </w:r>
          </w:p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>Ulazna snaga grijanje maax: 1095W</w:t>
            </w:r>
          </w:p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>Protok vazduha na unutrašnjoj jedinici min 500 m3/h</w:t>
            </w:r>
          </w:p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>EER min: 3,2</w:t>
            </w:r>
          </w:p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>COP min: 3,6</w:t>
            </w:r>
          </w:p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>Buka max: 55 dB</w:t>
            </w: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br/>
              <w:t>Klima uredjaji trebaju biti opremljeni sa  auto restartom funkcijom i tajmerom.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E5" w:rsidRPr="00AE7AE5" w:rsidRDefault="00AE7AE5" w:rsidP="00AE7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AE5" w:rsidRPr="00AE7AE5" w:rsidRDefault="00AE7AE5" w:rsidP="00AE7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1</w:t>
            </w:r>
          </w:p>
        </w:tc>
      </w:tr>
      <w:tr w:rsidR="00AE7AE5" w:rsidRPr="00AE7AE5" w:rsidTr="00D641E0">
        <w:trPr>
          <w:trHeight w:val="35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AE5" w:rsidRPr="00AE7AE5" w:rsidRDefault="00AE7AE5" w:rsidP="00AE7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Isporuka i montaža klima uređaja tipa snage 18000 btu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>Kapacitet hlađenja min: 5100W</w:t>
            </w:r>
          </w:p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>Kapacitet grijanja min: 5500W</w:t>
            </w:r>
          </w:p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>Energetska efikasnost: min A/A</w:t>
            </w:r>
          </w:p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>Ulazna snaga hlađenja max: 1650W</w:t>
            </w:r>
          </w:p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>Ulazna snaga grijanje maax: 1650W</w:t>
            </w:r>
          </w:p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>Protok vazduha na unutrašnjoj jedinici min 800 m3/h</w:t>
            </w:r>
          </w:p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>EER min: 3,2</w:t>
            </w:r>
          </w:p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 xml:space="preserve">COP min: 3,6 </w:t>
            </w:r>
          </w:p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>Buka max: 57 dB</w:t>
            </w: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br/>
              <w:t>Klima uredjaji trebaju biti opremljeni sa  auto restartom funkcijom i tajmerom.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E5" w:rsidRPr="00AE7AE5" w:rsidRDefault="00AE7AE5" w:rsidP="00AE7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AE5" w:rsidRPr="00AE7AE5" w:rsidRDefault="00AE7AE5" w:rsidP="00AE7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1</w:t>
            </w:r>
          </w:p>
        </w:tc>
      </w:tr>
      <w:tr w:rsidR="00AE7AE5" w:rsidRPr="00AE7AE5" w:rsidTr="00D641E0">
        <w:trPr>
          <w:trHeight w:val="35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AE5" w:rsidRPr="00AE7AE5" w:rsidRDefault="00AE7AE5" w:rsidP="00AE7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Isporuka i montaža klima uređaja tipa snage 24000 btu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>Kapacitet hlađenja min: 6100W</w:t>
            </w:r>
          </w:p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>Kapacitet grijanja min: 6600W</w:t>
            </w:r>
          </w:p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>Protok vazduha na unutrašnjoj jedinici min 900 m3/h</w:t>
            </w:r>
          </w:p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>Buka max: 60 dB.</w:t>
            </w:r>
          </w:p>
          <w:p w:rsidR="00AE7AE5" w:rsidRPr="00AE7AE5" w:rsidRDefault="00AE7AE5" w:rsidP="00AE7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  <w:t>Klima uredjaji trebaju biti opremljeni sa  auto restartom funkcijom i tajmerom.</w:t>
            </w:r>
          </w:p>
          <w:p w:rsidR="00AE7AE5" w:rsidRPr="00AE7AE5" w:rsidRDefault="00AE7AE5" w:rsidP="00AE7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hr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E5" w:rsidRPr="00AE7AE5" w:rsidRDefault="00AE7AE5" w:rsidP="00AE7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AE5" w:rsidRPr="00AE7AE5" w:rsidRDefault="00AE7AE5" w:rsidP="00AE7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AE7AE5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1</w:t>
            </w:r>
          </w:p>
        </w:tc>
      </w:tr>
    </w:tbl>
    <w:p w:rsidR="00AE7AE5" w:rsidRPr="00AE7AE5" w:rsidRDefault="00AE7AE5" w:rsidP="00AE7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F7773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6027" w:rsidRPr="00A76027" w:rsidRDefault="00A76027" w:rsidP="00A76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0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Ponudjači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artikle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svojoj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ponudi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naslože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istim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redosledom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istim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rednim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brojevima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u gore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navedenoj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Tehničkoj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specifikaciji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identično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istim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opisom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artikla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jedinicom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mjere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izraženom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cijenom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eurima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6147" w:rsidRDefault="00A76027" w:rsidP="00A76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0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Isporuka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montaža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izvršavana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r w:rsidR="0053486D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53486D">
        <w:rPr>
          <w:rFonts w:ascii="Times New Roman" w:hAnsi="Times New Roman" w:cs="Times New Roman"/>
          <w:sz w:val="24"/>
          <w:szCs w:val="24"/>
        </w:rPr>
        <w:t>zavisnosti</w:t>
      </w:r>
      <w:proofErr w:type="spellEnd"/>
      <w:r w:rsidR="0053486D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53486D"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 w:rsidR="00534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86D"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 w:rsidR="0053486D">
        <w:rPr>
          <w:rFonts w:ascii="Times New Roman" w:hAnsi="Times New Roman" w:cs="Times New Roman"/>
          <w:sz w:val="24"/>
          <w:szCs w:val="24"/>
        </w:rPr>
        <w:t xml:space="preserve">, </w:t>
      </w:r>
      <w:r w:rsidRPr="00A76027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franko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86D">
        <w:rPr>
          <w:rFonts w:ascii="Times New Roman" w:hAnsi="Times New Roman" w:cs="Times New Roman"/>
          <w:sz w:val="24"/>
          <w:szCs w:val="24"/>
        </w:rPr>
        <w:t>poslovnih</w:t>
      </w:r>
      <w:proofErr w:type="spellEnd"/>
      <w:r w:rsidR="00534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86D">
        <w:rPr>
          <w:rFonts w:ascii="Times New Roman" w:hAnsi="Times New Roman" w:cs="Times New Roman"/>
          <w:sz w:val="24"/>
          <w:szCs w:val="24"/>
        </w:rPr>
        <w:t>zgrada</w:t>
      </w:r>
      <w:proofErr w:type="spellEnd"/>
      <w:r w:rsidR="00534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86D"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 w:rsidR="005348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86D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53486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3486D">
        <w:rPr>
          <w:rFonts w:ascii="Times New Roman" w:hAnsi="Times New Roman" w:cs="Times New Roman"/>
          <w:sz w:val="24"/>
          <w:szCs w:val="24"/>
        </w:rPr>
        <w:t>nalaze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r w:rsidR="0053486D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53486D">
        <w:rPr>
          <w:rFonts w:ascii="Times New Roman" w:hAnsi="Times New Roman" w:cs="Times New Roman"/>
          <w:sz w:val="24"/>
          <w:szCs w:val="24"/>
        </w:rPr>
        <w:t>Podgorici</w:t>
      </w:r>
      <w:proofErr w:type="spellEnd"/>
      <w:r w:rsidR="005348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86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53486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3486D">
        <w:rPr>
          <w:rFonts w:ascii="Times New Roman" w:hAnsi="Times New Roman" w:cs="Times New Roman"/>
          <w:sz w:val="24"/>
          <w:szCs w:val="24"/>
        </w:rPr>
        <w:t>Bijelom</w:t>
      </w:r>
      <w:proofErr w:type="spellEnd"/>
      <w:r w:rsidR="00534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86D">
        <w:rPr>
          <w:rFonts w:ascii="Times New Roman" w:hAnsi="Times New Roman" w:cs="Times New Roman"/>
          <w:sz w:val="24"/>
          <w:szCs w:val="24"/>
        </w:rPr>
        <w:t>Polju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količinama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lastRenderedPageBreak/>
        <w:t>specifikacijama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shodno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potrebama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od 24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sata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od momenta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iskazivanja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istim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>.</w:t>
      </w:r>
    </w:p>
    <w:p w:rsidR="00A76027" w:rsidRDefault="00A76027" w:rsidP="00A76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r w:rsidR="00216147" w:rsidRPr="00216147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216147" w:rsidRPr="00216147">
        <w:rPr>
          <w:rFonts w:ascii="Times New Roman" w:hAnsi="Times New Roman" w:cs="Times New Roman"/>
          <w:sz w:val="24"/>
          <w:szCs w:val="24"/>
        </w:rPr>
        <w:t>prihvatanju</w:t>
      </w:r>
      <w:proofErr w:type="spellEnd"/>
      <w:r w:rsidR="00216147" w:rsidRPr="0021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147" w:rsidRPr="00216147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216147" w:rsidRPr="0021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147" w:rsidRPr="00216147">
        <w:rPr>
          <w:rFonts w:ascii="Times New Roman" w:hAnsi="Times New Roman" w:cs="Times New Roman"/>
          <w:sz w:val="24"/>
          <w:szCs w:val="24"/>
        </w:rPr>
        <w:t>uslova</w:t>
      </w:r>
      <w:proofErr w:type="spellEnd"/>
      <w:r w:rsidR="00216147" w:rsidRPr="0021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147" w:rsidRPr="00216147">
        <w:rPr>
          <w:rFonts w:ascii="Times New Roman" w:hAnsi="Times New Roman" w:cs="Times New Roman"/>
          <w:sz w:val="24"/>
          <w:szCs w:val="24"/>
        </w:rPr>
        <w:t>zainteresovani</w:t>
      </w:r>
      <w:proofErr w:type="spellEnd"/>
      <w:r w:rsidR="00216147" w:rsidRPr="0021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147" w:rsidRPr="00216147">
        <w:rPr>
          <w:rFonts w:ascii="Times New Roman" w:hAnsi="Times New Roman" w:cs="Times New Roman"/>
          <w:sz w:val="24"/>
          <w:szCs w:val="24"/>
        </w:rPr>
        <w:t>Ponudjači</w:t>
      </w:r>
      <w:proofErr w:type="spellEnd"/>
      <w:r w:rsidR="00216147" w:rsidRPr="0021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147" w:rsidRPr="0021614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216147" w:rsidRPr="0021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147" w:rsidRPr="00216147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="00216147" w:rsidRPr="0021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147" w:rsidRPr="00216147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="00216147" w:rsidRPr="0021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147" w:rsidRPr="00216147">
        <w:rPr>
          <w:rFonts w:ascii="Times New Roman" w:hAnsi="Times New Roman" w:cs="Times New Roman"/>
          <w:sz w:val="24"/>
          <w:szCs w:val="24"/>
        </w:rPr>
        <w:t>pisanu</w:t>
      </w:r>
      <w:proofErr w:type="spellEnd"/>
      <w:r w:rsidR="00216147" w:rsidRPr="0021614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16147" w:rsidRPr="00216147">
        <w:rPr>
          <w:rFonts w:ascii="Times New Roman" w:hAnsi="Times New Roman" w:cs="Times New Roman"/>
          <w:sz w:val="24"/>
          <w:szCs w:val="24"/>
        </w:rPr>
        <w:t>pečatiranu</w:t>
      </w:r>
      <w:proofErr w:type="spellEnd"/>
      <w:r w:rsidR="00216147" w:rsidRPr="0021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147" w:rsidRPr="00216147">
        <w:rPr>
          <w:rFonts w:ascii="Times New Roman" w:hAnsi="Times New Roman" w:cs="Times New Roman"/>
          <w:sz w:val="24"/>
          <w:szCs w:val="24"/>
        </w:rPr>
        <w:t>Izjavu</w:t>
      </w:r>
      <w:proofErr w:type="spellEnd"/>
      <w:r w:rsidR="00216147" w:rsidRPr="002161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6027" w:rsidRPr="00A76027" w:rsidRDefault="00A76027" w:rsidP="00A76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0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Cjelokupni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planirani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predmetnu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602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cijel</w:t>
      </w:r>
      <w:r w:rsidR="0053486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486D">
        <w:rPr>
          <w:rFonts w:ascii="Times New Roman" w:hAnsi="Times New Roman" w:cs="Times New Roman"/>
          <w:sz w:val="24"/>
          <w:szCs w:val="24"/>
        </w:rPr>
        <w:t xml:space="preserve"> period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3</w:t>
      </w:r>
      <w:r w:rsidRPr="00A76027">
        <w:rPr>
          <w:rFonts w:ascii="Times New Roman" w:hAnsi="Times New Roman" w:cs="Times New Roman"/>
          <w:sz w:val="24"/>
          <w:szCs w:val="24"/>
        </w:rPr>
        <w:t xml:space="preserve">.000,00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>.</w:t>
      </w:r>
      <w:r w:rsidRPr="00A76027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najpovoljnijeg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ponudjača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biće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izvršen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602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ukupno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najniže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ponudjene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stavki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tehničke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specifikacije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6027" w:rsidRDefault="00A76027" w:rsidP="00A76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02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760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najpovoljnijim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ponudjačem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biće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zaključen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visini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cjelok</w:t>
      </w:r>
      <w:r w:rsidR="0053486D">
        <w:rPr>
          <w:rFonts w:ascii="Times New Roman" w:hAnsi="Times New Roman" w:cs="Times New Roman"/>
          <w:sz w:val="24"/>
          <w:szCs w:val="24"/>
        </w:rPr>
        <w:t>upnog</w:t>
      </w:r>
      <w:proofErr w:type="spellEnd"/>
      <w:r w:rsidR="00534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86D">
        <w:rPr>
          <w:rFonts w:ascii="Times New Roman" w:hAnsi="Times New Roman" w:cs="Times New Roman"/>
          <w:sz w:val="24"/>
          <w:szCs w:val="24"/>
        </w:rPr>
        <w:t>planiranog</w:t>
      </w:r>
      <w:proofErr w:type="spellEnd"/>
      <w:r w:rsidR="00534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86D">
        <w:rPr>
          <w:rFonts w:ascii="Times New Roman" w:hAnsi="Times New Roman" w:cs="Times New Roman"/>
          <w:sz w:val="24"/>
          <w:szCs w:val="24"/>
        </w:rPr>
        <w:t>budzeta</w:t>
      </w:r>
      <w:proofErr w:type="spellEnd"/>
      <w:r w:rsidR="00534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86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3486D">
        <w:rPr>
          <w:rFonts w:ascii="Times New Roman" w:hAnsi="Times New Roman" w:cs="Times New Roman"/>
          <w:sz w:val="24"/>
          <w:szCs w:val="24"/>
        </w:rPr>
        <w:t xml:space="preserve"> 2020</w:t>
      </w:r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6027" w:rsidRPr="00A76027" w:rsidRDefault="00A76027" w:rsidP="00A76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027" w:rsidRPr="00A76027" w:rsidRDefault="00A76027" w:rsidP="00A76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027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Garantni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6027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Minimum 2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A76027" w:rsidRPr="00A76027" w:rsidRDefault="00A76027" w:rsidP="00A76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027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Garancije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kvaliteta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trazena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roba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mora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posjedovati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deklaraciju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proizvodjača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027" w:rsidRPr="00A76027" w:rsidRDefault="00A76027" w:rsidP="00A76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027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kontrole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6027">
        <w:rPr>
          <w:rFonts w:ascii="Times New Roman" w:hAnsi="Times New Roman" w:cs="Times New Roman"/>
          <w:sz w:val="24"/>
          <w:szCs w:val="24"/>
        </w:rPr>
        <w:t>kvaliteta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027">
        <w:rPr>
          <w:rFonts w:ascii="Times New Roman" w:hAnsi="Times New Roman" w:cs="Times New Roman"/>
          <w:sz w:val="24"/>
          <w:szCs w:val="24"/>
        </w:rPr>
        <w:t>preuzimanja</w:t>
      </w:r>
      <w:proofErr w:type="spellEnd"/>
      <w:r w:rsidRPr="00A76027">
        <w:rPr>
          <w:rFonts w:ascii="Times New Roman" w:hAnsi="Times New Roman" w:cs="Times New Roman"/>
          <w:sz w:val="24"/>
          <w:szCs w:val="24"/>
        </w:rPr>
        <w:t xml:space="preserve"> robe</w:t>
      </w:r>
    </w:p>
    <w:p w:rsidR="00A76027" w:rsidRPr="00A76027" w:rsidRDefault="00A76027" w:rsidP="00A760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A76027" w:rsidRDefault="00A76027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6027" w:rsidRPr="00C83766" w:rsidRDefault="00A76027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7AE5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AE7AE5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AE7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E7AE5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AE7AE5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AE7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7AE5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="00AE7AE5">
        <w:rPr>
          <w:rFonts w:ascii="Times New Roman" w:hAnsi="Times New Roman" w:cs="Times New Roman"/>
          <w:color w:val="000000"/>
          <w:sz w:val="24"/>
          <w:szCs w:val="24"/>
        </w:rPr>
        <w:t xml:space="preserve"> robe i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0A6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AE7AE5" w:rsidRDefault="00AE7AE5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Pr="00852493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AE7AE5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1C5" w:rsidRPr="004E344E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ugovora je </w:t>
      </w:r>
      <w:r w:rsidR="00D715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dana </w:t>
      </w:r>
      <w:r w:rsidR="002A478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prijema obavještenja o ishodu postupka nabavke male vrijednosti</w:t>
      </w:r>
    </w:p>
    <w:p w:rsidR="00017D1F" w:rsidRPr="00C83766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brojbodova</w:t>
      </w:r>
      <w:proofErr w:type="spellEnd"/>
      <w:r w:rsidR="00D71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Ponude se predaju  radnim danima od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 do 12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sati, zaključno sa danom </w:t>
      </w:r>
      <w:r w:rsidR="0053486D">
        <w:rPr>
          <w:rFonts w:ascii="Times New Roman" w:hAnsi="Times New Roman" w:cs="Times New Roman"/>
          <w:color w:val="000000"/>
          <w:sz w:val="24"/>
          <w:szCs w:val="24"/>
          <w:lang w:val="pl-PL"/>
        </w:rPr>
        <w:t>19.05.2020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 godine do 1</w:t>
      </w:r>
      <w:r w:rsidR="008F3921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sati.</w:t>
      </w:r>
      <w:r w:rsidR="003952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neposrednom predajom na arhivi naručioca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2A67BD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preporučenom pošiljkom sa povratnicom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9F7773" w:rsidRPr="00C83766" w:rsidRDefault="00DE762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>
        <w:rPr>
          <w:rFonts w:ascii="Times New Roman" w:hAnsi="Times New Roman" w:cs="Times New Roman"/>
          <w:sz w:val="24"/>
          <w:szCs w:val="24"/>
          <w:lang w:val="sv-SE"/>
        </w:rPr>
        <w:t>u roku od 15 dana od dana dostavljanja ponuda.</w:t>
      </w:r>
    </w:p>
    <w:p w:rsidR="009F7773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76027" w:rsidRDefault="00A76027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76027" w:rsidRDefault="00A76027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76027" w:rsidRDefault="00A76027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3486D" w:rsidRDefault="0053486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3486D" w:rsidRDefault="0053486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76027" w:rsidRPr="00C83766" w:rsidRDefault="00A76027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9F7773" w:rsidRPr="00C83766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C83766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Pr="00AE7AE5" w:rsidRDefault="00EB64AD" w:rsidP="002A67BD">
            <w:pPr>
              <w:jc w:val="both"/>
              <w:rPr>
                <w:sz w:val="20"/>
                <w:szCs w:val="20"/>
              </w:rPr>
            </w:pPr>
            <w:proofErr w:type="spellStart"/>
            <w:r w:rsidRPr="00AE7AE5">
              <w:rPr>
                <w:sz w:val="20"/>
                <w:szCs w:val="20"/>
              </w:rPr>
              <w:t>Ponuđač</w:t>
            </w:r>
            <w:proofErr w:type="spellEnd"/>
            <w:r w:rsidRPr="00AE7AE5">
              <w:rPr>
                <w:sz w:val="20"/>
                <w:szCs w:val="20"/>
              </w:rPr>
              <w:t xml:space="preserve"> je </w:t>
            </w:r>
            <w:proofErr w:type="spellStart"/>
            <w:r w:rsidRPr="00AE7AE5">
              <w:rPr>
                <w:sz w:val="20"/>
                <w:szCs w:val="20"/>
              </w:rPr>
              <w:t>dužan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dostaviti</w:t>
            </w:r>
            <w:proofErr w:type="spellEnd"/>
            <w:r w:rsidRPr="00AE7AE5">
              <w:rPr>
                <w:sz w:val="20"/>
                <w:szCs w:val="20"/>
              </w:rPr>
              <w:t>:</w:t>
            </w:r>
          </w:p>
          <w:p w:rsidR="00EB64AD" w:rsidRPr="00AE7AE5" w:rsidRDefault="00EB64AD" w:rsidP="002A67BD">
            <w:pPr>
              <w:jc w:val="both"/>
              <w:rPr>
                <w:sz w:val="20"/>
                <w:szCs w:val="20"/>
              </w:rPr>
            </w:pPr>
            <w:r w:rsidRPr="00AE7AE5">
              <w:rPr>
                <w:sz w:val="20"/>
                <w:szCs w:val="20"/>
              </w:rPr>
              <w:t xml:space="preserve"> -</w:t>
            </w:r>
            <w:proofErr w:type="spellStart"/>
            <w:r w:rsidRPr="00AE7AE5">
              <w:rPr>
                <w:sz w:val="20"/>
                <w:szCs w:val="20"/>
              </w:rPr>
              <w:t>Rješenje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iz</w:t>
            </w:r>
            <w:proofErr w:type="spellEnd"/>
            <w:r w:rsidRPr="00AE7AE5">
              <w:rPr>
                <w:sz w:val="20"/>
                <w:szCs w:val="20"/>
              </w:rPr>
              <w:t xml:space="preserve"> CRPS da je </w:t>
            </w:r>
            <w:proofErr w:type="spellStart"/>
            <w:r w:rsidRPr="00AE7AE5">
              <w:rPr>
                <w:sz w:val="20"/>
                <w:szCs w:val="20"/>
              </w:rPr>
              <w:t>registrovan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za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pružanje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predmetnih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usluga</w:t>
            </w:r>
            <w:proofErr w:type="spellEnd"/>
            <w:r w:rsidRPr="00AE7AE5">
              <w:rPr>
                <w:sz w:val="20"/>
                <w:szCs w:val="20"/>
              </w:rPr>
              <w:t xml:space="preserve"> ( </w:t>
            </w:r>
            <w:proofErr w:type="spellStart"/>
            <w:r w:rsidRPr="00AE7AE5">
              <w:rPr>
                <w:sz w:val="20"/>
                <w:szCs w:val="20"/>
              </w:rPr>
              <w:t>dokaz</w:t>
            </w:r>
            <w:proofErr w:type="spellEnd"/>
            <w:r w:rsidRPr="00AE7AE5">
              <w:rPr>
                <w:sz w:val="20"/>
                <w:szCs w:val="20"/>
              </w:rPr>
              <w:t xml:space="preserve"> o </w:t>
            </w:r>
            <w:proofErr w:type="spellStart"/>
            <w:r w:rsidRPr="00AE7AE5">
              <w:rPr>
                <w:sz w:val="20"/>
                <w:szCs w:val="20"/>
              </w:rPr>
              <w:t>registraciji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kod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organa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nadležnog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za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registraciju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privrednih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subjekata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sa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podacima</w:t>
            </w:r>
            <w:proofErr w:type="spellEnd"/>
            <w:r w:rsidRPr="00AE7AE5">
              <w:rPr>
                <w:sz w:val="20"/>
                <w:szCs w:val="20"/>
              </w:rPr>
              <w:t xml:space="preserve"> o </w:t>
            </w:r>
            <w:proofErr w:type="spellStart"/>
            <w:r w:rsidRPr="00AE7AE5">
              <w:rPr>
                <w:sz w:val="20"/>
                <w:szCs w:val="20"/>
              </w:rPr>
              <w:t>ovlašćenim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licima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ponuđača</w:t>
            </w:r>
            <w:proofErr w:type="spellEnd"/>
            <w:r w:rsidRPr="00AE7AE5">
              <w:rPr>
                <w:sz w:val="20"/>
                <w:szCs w:val="20"/>
              </w:rPr>
              <w:t>);</w:t>
            </w:r>
          </w:p>
          <w:p w:rsidR="00EB64AD" w:rsidRPr="00AE7AE5" w:rsidRDefault="00EB64AD" w:rsidP="002A67BD">
            <w:pPr>
              <w:jc w:val="both"/>
              <w:rPr>
                <w:sz w:val="20"/>
                <w:szCs w:val="20"/>
              </w:rPr>
            </w:pPr>
            <w:r w:rsidRPr="00AE7AE5">
              <w:rPr>
                <w:sz w:val="20"/>
                <w:szCs w:val="20"/>
              </w:rPr>
              <w:t>-</w:t>
            </w:r>
            <w:proofErr w:type="spellStart"/>
            <w:r w:rsidRPr="00AE7AE5">
              <w:rPr>
                <w:sz w:val="20"/>
                <w:szCs w:val="20"/>
              </w:rPr>
              <w:t>Podatke</w:t>
            </w:r>
            <w:proofErr w:type="spellEnd"/>
            <w:r w:rsidRPr="00AE7AE5">
              <w:rPr>
                <w:sz w:val="20"/>
                <w:szCs w:val="20"/>
              </w:rPr>
              <w:t xml:space="preserve"> o </w:t>
            </w:r>
            <w:proofErr w:type="spellStart"/>
            <w:r w:rsidRPr="00AE7AE5">
              <w:rPr>
                <w:sz w:val="20"/>
                <w:szCs w:val="20"/>
              </w:rPr>
              <w:t>Ponuđaču</w:t>
            </w:r>
            <w:proofErr w:type="spellEnd"/>
            <w:r w:rsidRPr="00AE7AE5">
              <w:rPr>
                <w:sz w:val="20"/>
                <w:szCs w:val="20"/>
              </w:rPr>
              <w:t xml:space="preserve">; </w:t>
            </w:r>
          </w:p>
          <w:p w:rsidR="00EB64AD" w:rsidRPr="00AE7AE5" w:rsidRDefault="00EB64AD" w:rsidP="002A67BD">
            <w:pPr>
              <w:jc w:val="both"/>
              <w:rPr>
                <w:sz w:val="20"/>
                <w:szCs w:val="20"/>
              </w:rPr>
            </w:pPr>
            <w:r w:rsidRPr="00AE7AE5">
              <w:rPr>
                <w:sz w:val="20"/>
                <w:szCs w:val="20"/>
              </w:rPr>
              <w:t>-</w:t>
            </w:r>
            <w:proofErr w:type="spellStart"/>
            <w:r w:rsidRPr="00AE7AE5">
              <w:rPr>
                <w:sz w:val="20"/>
                <w:szCs w:val="20"/>
              </w:rPr>
              <w:t>Podatke</w:t>
            </w:r>
            <w:proofErr w:type="spellEnd"/>
            <w:r w:rsidRPr="00AE7AE5">
              <w:rPr>
                <w:sz w:val="20"/>
                <w:szCs w:val="20"/>
              </w:rPr>
              <w:t xml:space="preserve"> o </w:t>
            </w:r>
            <w:proofErr w:type="spellStart"/>
            <w:r w:rsidRPr="00AE7AE5">
              <w:rPr>
                <w:sz w:val="20"/>
                <w:szCs w:val="20"/>
              </w:rPr>
              <w:t>kontakt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osobi</w:t>
            </w:r>
            <w:proofErr w:type="spellEnd"/>
            <w:r w:rsidRPr="00AE7AE5">
              <w:rPr>
                <w:sz w:val="20"/>
                <w:szCs w:val="20"/>
              </w:rPr>
              <w:t xml:space="preserve"> i </w:t>
            </w:r>
            <w:proofErr w:type="spellStart"/>
            <w:r w:rsidRPr="00AE7AE5">
              <w:rPr>
                <w:sz w:val="20"/>
                <w:szCs w:val="20"/>
              </w:rPr>
              <w:t>kontakt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telefon</w:t>
            </w:r>
            <w:proofErr w:type="spellEnd"/>
            <w:r w:rsidRPr="00AE7AE5">
              <w:rPr>
                <w:sz w:val="20"/>
                <w:szCs w:val="20"/>
              </w:rPr>
              <w:t xml:space="preserve">. </w:t>
            </w:r>
          </w:p>
          <w:p w:rsidR="00EB64AD" w:rsidRPr="00AE7AE5" w:rsidRDefault="00EB64AD" w:rsidP="002A67BD">
            <w:pPr>
              <w:jc w:val="both"/>
              <w:rPr>
                <w:sz w:val="20"/>
                <w:szCs w:val="20"/>
              </w:rPr>
            </w:pPr>
            <w:proofErr w:type="spellStart"/>
            <w:r w:rsidRPr="00AE7AE5">
              <w:rPr>
                <w:sz w:val="20"/>
                <w:szCs w:val="20"/>
              </w:rPr>
              <w:t>Na</w:t>
            </w:r>
            <w:r w:rsidR="004140A6" w:rsidRPr="00AE7AE5">
              <w:rPr>
                <w:sz w:val="20"/>
                <w:szCs w:val="20"/>
              </w:rPr>
              <w:t>čin</w:t>
            </w:r>
            <w:proofErr w:type="spellEnd"/>
            <w:r w:rsidR="004140A6" w:rsidRPr="00AE7AE5">
              <w:rPr>
                <w:sz w:val="20"/>
                <w:szCs w:val="20"/>
              </w:rPr>
              <w:t xml:space="preserve"> </w:t>
            </w:r>
            <w:proofErr w:type="spellStart"/>
            <w:r w:rsidR="004140A6" w:rsidRPr="00AE7AE5">
              <w:rPr>
                <w:sz w:val="20"/>
                <w:szCs w:val="20"/>
              </w:rPr>
              <w:t>iskazivanja</w:t>
            </w:r>
            <w:proofErr w:type="spellEnd"/>
            <w:r w:rsidR="004140A6" w:rsidRPr="00AE7AE5">
              <w:rPr>
                <w:sz w:val="20"/>
                <w:szCs w:val="20"/>
              </w:rPr>
              <w:t xml:space="preserve"> </w:t>
            </w:r>
            <w:proofErr w:type="spellStart"/>
            <w:r w:rsidR="004140A6" w:rsidRPr="00AE7AE5">
              <w:rPr>
                <w:sz w:val="20"/>
                <w:szCs w:val="20"/>
              </w:rPr>
              <w:t>ponuđene</w:t>
            </w:r>
            <w:proofErr w:type="spellEnd"/>
            <w:r w:rsidR="004140A6" w:rsidRPr="00AE7AE5">
              <w:rPr>
                <w:sz w:val="20"/>
                <w:szCs w:val="20"/>
              </w:rPr>
              <w:t xml:space="preserve"> </w:t>
            </w:r>
            <w:proofErr w:type="spellStart"/>
            <w:r w:rsidR="004140A6" w:rsidRPr="00AE7AE5">
              <w:rPr>
                <w:sz w:val="20"/>
                <w:szCs w:val="20"/>
              </w:rPr>
              <w:t>cijene</w:t>
            </w:r>
            <w:proofErr w:type="spellEnd"/>
            <w:r w:rsidR="004140A6" w:rsidRPr="00AE7AE5">
              <w:rPr>
                <w:sz w:val="20"/>
                <w:szCs w:val="20"/>
              </w:rPr>
              <w:t>.</w:t>
            </w:r>
          </w:p>
          <w:p w:rsidR="00DC3E3B" w:rsidRPr="00FF1ED7" w:rsidRDefault="00EB64AD" w:rsidP="002A67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 w:rsidRPr="00AE7AE5">
              <w:rPr>
                <w:sz w:val="20"/>
                <w:szCs w:val="20"/>
              </w:rPr>
              <w:t>Ponuđač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dostavlja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ponudu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sa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cijenom</w:t>
            </w:r>
            <w:proofErr w:type="spellEnd"/>
            <w:r w:rsidRPr="00AE7AE5">
              <w:rPr>
                <w:sz w:val="20"/>
                <w:szCs w:val="20"/>
              </w:rPr>
              <w:t>/</w:t>
            </w:r>
            <w:proofErr w:type="spellStart"/>
            <w:r w:rsidRPr="00AE7AE5">
              <w:rPr>
                <w:sz w:val="20"/>
                <w:szCs w:val="20"/>
              </w:rPr>
              <w:t>ama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izraženom</w:t>
            </w:r>
            <w:proofErr w:type="spellEnd"/>
            <w:r w:rsidRPr="00AE7AE5">
              <w:rPr>
                <w:sz w:val="20"/>
                <w:szCs w:val="20"/>
              </w:rPr>
              <w:t xml:space="preserve"> u EUR-</w:t>
            </w:r>
            <w:proofErr w:type="spellStart"/>
            <w:r w:rsidRPr="00AE7AE5">
              <w:rPr>
                <w:sz w:val="20"/>
                <w:szCs w:val="20"/>
              </w:rPr>
              <w:t>ima</w:t>
            </w:r>
            <w:proofErr w:type="spellEnd"/>
            <w:r w:rsidRPr="00AE7AE5">
              <w:rPr>
                <w:sz w:val="20"/>
                <w:szCs w:val="20"/>
              </w:rPr>
              <w:t xml:space="preserve">, </w:t>
            </w:r>
            <w:proofErr w:type="spellStart"/>
            <w:r w:rsidRPr="00AE7AE5">
              <w:rPr>
                <w:sz w:val="20"/>
                <w:szCs w:val="20"/>
              </w:rPr>
              <w:t>sa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posebno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iskazanim</w:t>
            </w:r>
            <w:proofErr w:type="spellEnd"/>
            <w:r w:rsidRPr="00AE7AE5">
              <w:rPr>
                <w:sz w:val="20"/>
                <w:szCs w:val="20"/>
              </w:rPr>
              <w:t xml:space="preserve"> PDV-</w:t>
            </w:r>
            <w:proofErr w:type="spellStart"/>
            <w:r w:rsidRPr="00AE7AE5">
              <w:rPr>
                <w:sz w:val="20"/>
                <w:szCs w:val="20"/>
              </w:rPr>
              <w:t>om</w:t>
            </w:r>
            <w:proofErr w:type="spellEnd"/>
            <w:r w:rsidRPr="00AE7AE5">
              <w:rPr>
                <w:sz w:val="20"/>
                <w:szCs w:val="20"/>
              </w:rPr>
              <w:t xml:space="preserve">, </w:t>
            </w:r>
            <w:proofErr w:type="spellStart"/>
            <w:r w:rsidRPr="00AE7AE5">
              <w:rPr>
                <w:sz w:val="20"/>
                <w:szCs w:val="20"/>
              </w:rPr>
              <w:t>na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način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predviđen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obrascem</w:t>
            </w:r>
            <w:proofErr w:type="spellEnd"/>
            <w:r w:rsidRPr="00AE7AE5">
              <w:rPr>
                <w:sz w:val="20"/>
                <w:szCs w:val="20"/>
              </w:rPr>
              <w:t xml:space="preserve"> “</w:t>
            </w:r>
            <w:proofErr w:type="spellStart"/>
            <w:r w:rsidRPr="00AE7AE5">
              <w:rPr>
                <w:sz w:val="20"/>
                <w:szCs w:val="20"/>
              </w:rPr>
              <w:t>Finansijski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dio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ponude</w:t>
            </w:r>
            <w:proofErr w:type="spellEnd"/>
            <w:r w:rsidRPr="00AE7AE5">
              <w:rPr>
                <w:sz w:val="20"/>
                <w:szCs w:val="20"/>
              </w:rPr>
              <w:t xml:space="preserve">” </w:t>
            </w:r>
            <w:proofErr w:type="spellStart"/>
            <w:r w:rsidRPr="00AE7AE5">
              <w:rPr>
                <w:sz w:val="20"/>
                <w:szCs w:val="20"/>
              </w:rPr>
              <w:t>koji</w:t>
            </w:r>
            <w:proofErr w:type="spellEnd"/>
            <w:r w:rsidRPr="00AE7AE5">
              <w:rPr>
                <w:sz w:val="20"/>
                <w:szCs w:val="20"/>
              </w:rPr>
              <w:t xml:space="preserve"> je </w:t>
            </w:r>
            <w:proofErr w:type="spellStart"/>
            <w:r w:rsidRPr="00AE7AE5">
              <w:rPr>
                <w:sz w:val="20"/>
                <w:szCs w:val="20"/>
              </w:rPr>
              <w:t>sastavni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dio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Tenderske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dokumentacije</w:t>
            </w:r>
            <w:proofErr w:type="spellEnd"/>
            <w:r w:rsidRPr="00AE7AE5">
              <w:rPr>
                <w:sz w:val="20"/>
                <w:szCs w:val="20"/>
              </w:rPr>
              <w:t xml:space="preserve">. U </w:t>
            </w:r>
            <w:proofErr w:type="spellStart"/>
            <w:r w:rsidRPr="00AE7AE5">
              <w:rPr>
                <w:sz w:val="20"/>
                <w:szCs w:val="20"/>
              </w:rPr>
              <w:t>ponuđenu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cijenu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uračunavaju</w:t>
            </w:r>
            <w:proofErr w:type="spellEnd"/>
            <w:r w:rsidRPr="00AE7AE5">
              <w:rPr>
                <w:sz w:val="20"/>
                <w:szCs w:val="20"/>
              </w:rPr>
              <w:t xml:space="preserve"> se </w:t>
            </w:r>
            <w:proofErr w:type="spellStart"/>
            <w:r w:rsidRPr="00AE7AE5">
              <w:rPr>
                <w:sz w:val="20"/>
                <w:szCs w:val="20"/>
              </w:rPr>
              <w:t>svi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troškovi</w:t>
            </w:r>
            <w:proofErr w:type="spellEnd"/>
            <w:r w:rsidRPr="00AE7AE5">
              <w:rPr>
                <w:sz w:val="20"/>
                <w:szCs w:val="20"/>
              </w:rPr>
              <w:t xml:space="preserve"> i </w:t>
            </w:r>
            <w:proofErr w:type="spellStart"/>
            <w:r w:rsidRPr="00AE7AE5">
              <w:rPr>
                <w:sz w:val="20"/>
                <w:szCs w:val="20"/>
              </w:rPr>
              <w:t>popusti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na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ukupnu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ponuđenu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cijenu</w:t>
            </w:r>
            <w:proofErr w:type="spellEnd"/>
            <w:r w:rsidRPr="00AE7AE5">
              <w:rPr>
                <w:sz w:val="20"/>
                <w:szCs w:val="20"/>
              </w:rPr>
              <w:t xml:space="preserve">, </w:t>
            </w:r>
            <w:proofErr w:type="spellStart"/>
            <w:r w:rsidRPr="00AE7AE5">
              <w:rPr>
                <w:sz w:val="20"/>
                <w:szCs w:val="20"/>
              </w:rPr>
              <w:t>sa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posebno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iskazanim</w:t>
            </w:r>
            <w:proofErr w:type="spellEnd"/>
            <w:r w:rsidRPr="00AE7AE5">
              <w:rPr>
                <w:sz w:val="20"/>
                <w:szCs w:val="20"/>
              </w:rPr>
              <w:t xml:space="preserve"> PDV-</w:t>
            </w:r>
            <w:proofErr w:type="spellStart"/>
            <w:r w:rsidRPr="00AE7AE5">
              <w:rPr>
                <w:sz w:val="20"/>
                <w:szCs w:val="20"/>
              </w:rPr>
              <w:t>om</w:t>
            </w:r>
            <w:proofErr w:type="spellEnd"/>
            <w:r w:rsidRPr="00AE7AE5">
              <w:rPr>
                <w:sz w:val="20"/>
                <w:szCs w:val="20"/>
              </w:rPr>
              <w:t xml:space="preserve">, u </w:t>
            </w:r>
            <w:proofErr w:type="spellStart"/>
            <w:r w:rsidRPr="00AE7AE5">
              <w:rPr>
                <w:sz w:val="20"/>
                <w:szCs w:val="20"/>
              </w:rPr>
              <w:t>skladu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sa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zakonom</w:t>
            </w:r>
            <w:proofErr w:type="spellEnd"/>
            <w:r w:rsidRPr="00AE7AE5">
              <w:rPr>
                <w:sz w:val="20"/>
                <w:szCs w:val="20"/>
              </w:rPr>
              <w:t xml:space="preserve">. </w:t>
            </w:r>
            <w:proofErr w:type="spellStart"/>
            <w:r w:rsidRPr="00AE7AE5">
              <w:rPr>
                <w:sz w:val="20"/>
                <w:szCs w:val="20"/>
              </w:rPr>
              <w:t>Ponuđena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cijena</w:t>
            </w:r>
            <w:proofErr w:type="spellEnd"/>
            <w:r w:rsidRPr="00AE7AE5">
              <w:rPr>
                <w:sz w:val="20"/>
                <w:szCs w:val="20"/>
              </w:rPr>
              <w:t xml:space="preserve">/e </w:t>
            </w:r>
            <w:proofErr w:type="spellStart"/>
            <w:r w:rsidRPr="00AE7AE5">
              <w:rPr>
                <w:sz w:val="20"/>
                <w:szCs w:val="20"/>
              </w:rPr>
              <w:t>piše</w:t>
            </w:r>
            <w:proofErr w:type="spellEnd"/>
            <w:r w:rsidRPr="00AE7AE5">
              <w:rPr>
                <w:sz w:val="20"/>
                <w:szCs w:val="20"/>
              </w:rPr>
              <w:t xml:space="preserve"> se </w:t>
            </w:r>
            <w:proofErr w:type="spellStart"/>
            <w:r w:rsidRPr="00AE7AE5">
              <w:rPr>
                <w:sz w:val="20"/>
                <w:szCs w:val="20"/>
              </w:rPr>
              <w:t>brojkama</w:t>
            </w:r>
            <w:proofErr w:type="spellEnd"/>
            <w:r w:rsidRPr="00AE7AE5">
              <w:rPr>
                <w:sz w:val="20"/>
                <w:szCs w:val="20"/>
              </w:rPr>
              <w:t xml:space="preserve">. </w:t>
            </w:r>
            <w:proofErr w:type="spellStart"/>
            <w:r w:rsidRPr="00AE7AE5">
              <w:rPr>
                <w:sz w:val="20"/>
                <w:szCs w:val="20"/>
              </w:rPr>
              <w:t>Ponuđena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cijena</w:t>
            </w:r>
            <w:proofErr w:type="spellEnd"/>
            <w:r w:rsidRPr="00AE7AE5">
              <w:rPr>
                <w:sz w:val="20"/>
                <w:szCs w:val="20"/>
              </w:rPr>
              <w:t xml:space="preserve">/e </w:t>
            </w:r>
            <w:proofErr w:type="spellStart"/>
            <w:r w:rsidRPr="00AE7AE5">
              <w:rPr>
                <w:sz w:val="20"/>
                <w:szCs w:val="20"/>
              </w:rPr>
              <w:t>izražava</w:t>
            </w:r>
            <w:proofErr w:type="spellEnd"/>
            <w:r w:rsidRPr="00AE7AE5">
              <w:rPr>
                <w:sz w:val="20"/>
                <w:szCs w:val="20"/>
              </w:rPr>
              <w:t xml:space="preserve"> se </w:t>
            </w:r>
            <w:proofErr w:type="spellStart"/>
            <w:r w:rsidRPr="00AE7AE5">
              <w:rPr>
                <w:sz w:val="20"/>
                <w:szCs w:val="20"/>
              </w:rPr>
              <w:t>za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cjelokupni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predmet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javne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nabavke</w:t>
            </w:r>
            <w:proofErr w:type="spellEnd"/>
            <w:r w:rsidRPr="00AE7AE5">
              <w:rPr>
                <w:sz w:val="20"/>
                <w:szCs w:val="20"/>
              </w:rPr>
              <w:t xml:space="preserve">, </w:t>
            </w:r>
            <w:proofErr w:type="gramStart"/>
            <w:r w:rsidRPr="00AE7AE5">
              <w:rPr>
                <w:sz w:val="20"/>
                <w:szCs w:val="20"/>
              </w:rPr>
              <w:t>a</w:t>
            </w:r>
            <w:proofErr w:type="gram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ukoliko</w:t>
            </w:r>
            <w:proofErr w:type="spellEnd"/>
            <w:r w:rsidRPr="00AE7AE5">
              <w:rPr>
                <w:sz w:val="20"/>
                <w:szCs w:val="20"/>
              </w:rPr>
              <w:t xml:space="preserve"> je </w:t>
            </w:r>
            <w:proofErr w:type="spellStart"/>
            <w:r w:rsidRPr="00AE7AE5">
              <w:rPr>
                <w:sz w:val="20"/>
                <w:szCs w:val="20"/>
              </w:rPr>
              <w:t>predmet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javne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nabavke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određen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po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partijama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za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svaku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partiju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za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koju</w:t>
            </w:r>
            <w:proofErr w:type="spellEnd"/>
            <w:r w:rsidRPr="00AE7AE5">
              <w:rPr>
                <w:sz w:val="20"/>
                <w:szCs w:val="20"/>
              </w:rPr>
              <w:t xml:space="preserve"> se </w:t>
            </w:r>
            <w:proofErr w:type="spellStart"/>
            <w:r w:rsidRPr="00AE7AE5">
              <w:rPr>
                <w:sz w:val="20"/>
                <w:szCs w:val="20"/>
              </w:rPr>
              <w:t>podnosi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ponuda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dostavlja</w:t>
            </w:r>
            <w:proofErr w:type="spellEnd"/>
            <w:r w:rsidRPr="00AE7AE5">
              <w:rPr>
                <w:sz w:val="20"/>
                <w:szCs w:val="20"/>
              </w:rPr>
              <w:t xml:space="preserve"> se </w:t>
            </w:r>
            <w:proofErr w:type="spellStart"/>
            <w:r w:rsidRPr="00AE7AE5">
              <w:rPr>
                <w:sz w:val="20"/>
                <w:szCs w:val="20"/>
              </w:rPr>
              <w:t>posebno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Finansijski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dio</w:t>
            </w:r>
            <w:proofErr w:type="spellEnd"/>
            <w:r w:rsidRPr="00AE7AE5">
              <w:rPr>
                <w:sz w:val="20"/>
                <w:szCs w:val="20"/>
              </w:rPr>
              <w:t xml:space="preserve"> </w:t>
            </w:r>
            <w:proofErr w:type="spellStart"/>
            <w:r w:rsidRPr="00AE7AE5">
              <w:rPr>
                <w:sz w:val="20"/>
                <w:szCs w:val="20"/>
              </w:rPr>
              <w:t>ponude</w:t>
            </w:r>
            <w:proofErr w:type="spellEnd"/>
            <w:r w:rsidRPr="00AE7AE5">
              <w:rPr>
                <w:sz w:val="20"/>
                <w:szCs w:val="20"/>
              </w:rPr>
              <w:t>.</w:t>
            </w:r>
          </w:p>
        </w:tc>
      </w:tr>
    </w:tbl>
    <w:p w:rsidR="009F7773" w:rsidRDefault="009F777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7AE5" w:rsidRDefault="00AE7AE5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7AE5" w:rsidRDefault="00AE7AE5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7AE5" w:rsidRDefault="00AE7AE5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76027" w:rsidRDefault="00A76027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76027" w:rsidRDefault="00A76027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76027" w:rsidRDefault="00A76027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76027" w:rsidRDefault="00A76027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76027" w:rsidRPr="00C83766" w:rsidRDefault="00A76027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C83766" w:rsidRDefault="0089627E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017D1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928AD">
        <w:rPr>
          <w:rFonts w:ascii="Times New Roman" w:hAnsi="Times New Roman" w:cs="Times New Roman"/>
          <w:sz w:val="24"/>
          <w:szCs w:val="24"/>
          <w:lang w:val="sr-Latn-CS"/>
        </w:rPr>
        <w:t>Prof. dr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3486D">
        <w:rPr>
          <w:rFonts w:ascii="Times New Roman" w:hAnsi="Times New Roman" w:cs="Times New Roman"/>
          <w:sz w:val="24"/>
          <w:szCs w:val="24"/>
          <w:lang w:val="sr-Latn-CS"/>
        </w:rPr>
        <w:t>Božidarka Marković</w:t>
      </w:r>
    </w:p>
    <w:p w:rsidR="00D233DA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______________________________    </w:t>
      </w: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76027" w:rsidRDefault="00A76027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76027" w:rsidRDefault="00A76027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76027" w:rsidRDefault="00A76027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76027" w:rsidRDefault="00A76027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76027" w:rsidRDefault="00A76027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76027" w:rsidRDefault="00A76027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76027" w:rsidRDefault="00A76027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76027" w:rsidRDefault="00A76027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76027" w:rsidRDefault="00A76027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76027" w:rsidRDefault="00A76027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76027" w:rsidRDefault="00A76027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76027" w:rsidRDefault="00A76027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76027" w:rsidRDefault="00A76027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76027" w:rsidRDefault="00A76027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76027" w:rsidRDefault="00A76027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76027" w:rsidRDefault="00A76027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76027" w:rsidRDefault="00A76027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76027" w:rsidRDefault="00A76027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76027" w:rsidRDefault="00A76027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76027" w:rsidRDefault="00A76027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527C7D" w:rsidRDefault="002A67BD" w:rsidP="002A67B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4" w:name="_Toc416180141"/>
      <w:bookmarkStart w:id="5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4"/>
      <w:bookmarkEnd w:id="5"/>
    </w:p>
    <w:p w:rsidR="002A67BD" w:rsidRPr="00045F73" w:rsidRDefault="002A67BD" w:rsidP="002A67BD">
      <w:pPr>
        <w:rPr>
          <w:rFonts w:ascii="Times New Roman" w:hAnsi="Times New Roman" w:cs="Times New Roman"/>
          <w:lang w:val="sr-Latn-CS"/>
        </w:rPr>
      </w:pPr>
    </w:p>
    <w:p w:rsidR="002A67BD" w:rsidRPr="00045F73" w:rsidRDefault="002A67BD" w:rsidP="002A67BD">
      <w:pPr>
        <w:pStyle w:val="Subtitle"/>
        <w:rPr>
          <w:rFonts w:ascii="Times New Roman" w:hAnsi="Times New Roman" w:cs="Times New Roman"/>
          <w:color w:val="000000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714B2" w:rsidRDefault="00B714B2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714B2" w:rsidRDefault="00B714B2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6E791A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6E791A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6" w:name="_Toc416180143"/>
      <w:bookmarkStart w:id="7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t>PODACI O PONUDI I PONUĐAČU</w:t>
      </w:r>
      <w:bookmarkEnd w:id="6"/>
      <w:bookmarkEnd w:id="7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59694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416180144"/>
      <w:bookmarkStart w:id="9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8"/>
      <w:bookmarkEnd w:id="9"/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59694B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</w:t>
            </w:r>
            <w:proofErr w:type="spellEnd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59694B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8C" w:rsidRDefault="00856B8C" w:rsidP="002A67BD">
      <w:pPr>
        <w:spacing w:after="0" w:line="240" w:lineRule="auto"/>
      </w:pPr>
      <w:r>
        <w:separator/>
      </w:r>
    </w:p>
  </w:endnote>
  <w:endnote w:type="continuationSeparator" w:id="0">
    <w:p w:rsidR="00856B8C" w:rsidRDefault="00856B8C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8C" w:rsidRDefault="00856B8C" w:rsidP="002A67BD">
      <w:pPr>
        <w:spacing w:after="0" w:line="240" w:lineRule="auto"/>
      </w:pPr>
      <w:r>
        <w:separator/>
      </w:r>
    </w:p>
  </w:footnote>
  <w:footnote w:type="continuationSeparator" w:id="0">
    <w:p w:rsidR="00856B8C" w:rsidRDefault="00856B8C" w:rsidP="002A67BD">
      <w:pPr>
        <w:spacing w:after="0" w:line="240" w:lineRule="auto"/>
      </w:pPr>
      <w:r>
        <w:continuationSeparator/>
      </w:r>
    </w:p>
  </w:footnote>
  <w:footnote w:id="1">
    <w:p w:rsidR="002A67BD" w:rsidRPr="007E1F59" w:rsidRDefault="002A67BD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nacionalniidentifikacionibrojpremazemljisjedištaponuđača</w:t>
      </w:r>
      <w:proofErr w:type="spellEnd"/>
    </w:p>
    <w:p w:rsidR="002A67BD" w:rsidRDefault="002A67BD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15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0678C"/>
    <w:rsid w:val="00012EA5"/>
    <w:rsid w:val="00017D1F"/>
    <w:rsid w:val="00022CCC"/>
    <w:rsid w:val="000260D2"/>
    <w:rsid w:val="00063714"/>
    <w:rsid w:val="000715FB"/>
    <w:rsid w:val="0008633F"/>
    <w:rsid w:val="000A75A3"/>
    <w:rsid w:val="000B0771"/>
    <w:rsid w:val="000E0A9F"/>
    <w:rsid w:val="000E3E46"/>
    <w:rsid w:val="00111B24"/>
    <w:rsid w:val="001437D7"/>
    <w:rsid w:val="001632C8"/>
    <w:rsid w:val="001C6D27"/>
    <w:rsid w:val="001C7568"/>
    <w:rsid w:val="001E3333"/>
    <w:rsid w:val="00213AE4"/>
    <w:rsid w:val="00216147"/>
    <w:rsid w:val="002A4786"/>
    <w:rsid w:val="002A67BD"/>
    <w:rsid w:val="002E3C60"/>
    <w:rsid w:val="00313744"/>
    <w:rsid w:val="003763A4"/>
    <w:rsid w:val="00395245"/>
    <w:rsid w:val="003D7CB9"/>
    <w:rsid w:val="00400218"/>
    <w:rsid w:val="00402FAB"/>
    <w:rsid w:val="00405705"/>
    <w:rsid w:val="004140A6"/>
    <w:rsid w:val="00434DA3"/>
    <w:rsid w:val="004B0ACD"/>
    <w:rsid w:val="004E68DB"/>
    <w:rsid w:val="00502537"/>
    <w:rsid w:val="005076CE"/>
    <w:rsid w:val="0053486D"/>
    <w:rsid w:val="005B5EF7"/>
    <w:rsid w:val="005C394E"/>
    <w:rsid w:val="005D060F"/>
    <w:rsid w:val="005F0713"/>
    <w:rsid w:val="00605013"/>
    <w:rsid w:val="00622E01"/>
    <w:rsid w:val="0064739D"/>
    <w:rsid w:val="006655AD"/>
    <w:rsid w:val="006928AD"/>
    <w:rsid w:val="006A0B4B"/>
    <w:rsid w:val="006A0D12"/>
    <w:rsid w:val="006A5B4D"/>
    <w:rsid w:val="006B64CB"/>
    <w:rsid w:val="00717B55"/>
    <w:rsid w:val="0073362E"/>
    <w:rsid w:val="00754896"/>
    <w:rsid w:val="007551C5"/>
    <w:rsid w:val="00760E2F"/>
    <w:rsid w:val="00763EC2"/>
    <w:rsid w:val="0078628C"/>
    <w:rsid w:val="007B2ABC"/>
    <w:rsid w:val="007C4E8F"/>
    <w:rsid w:val="007F6B58"/>
    <w:rsid w:val="0080200A"/>
    <w:rsid w:val="00856B8C"/>
    <w:rsid w:val="0089627E"/>
    <w:rsid w:val="008D108E"/>
    <w:rsid w:val="008F3921"/>
    <w:rsid w:val="00921635"/>
    <w:rsid w:val="009440F1"/>
    <w:rsid w:val="009B0713"/>
    <w:rsid w:val="009B23BF"/>
    <w:rsid w:val="009B4833"/>
    <w:rsid w:val="009E3135"/>
    <w:rsid w:val="009E720B"/>
    <w:rsid w:val="009F7773"/>
    <w:rsid w:val="00A24F3E"/>
    <w:rsid w:val="00A76027"/>
    <w:rsid w:val="00A82DA1"/>
    <w:rsid w:val="00A84D73"/>
    <w:rsid w:val="00AB1B91"/>
    <w:rsid w:val="00AE7AE5"/>
    <w:rsid w:val="00B164AE"/>
    <w:rsid w:val="00B23E8F"/>
    <w:rsid w:val="00B52B50"/>
    <w:rsid w:val="00B714B2"/>
    <w:rsid w:val="00B82659"/>
    <w:rsid w:val="00BA0E1F"/>
    <w:rsid w:val="00BA2586"/>
    <w:rsid w:val="00BA51BE"/>
    <w:rsid w:val="00BB04D6"/>
    <w:rsid w:val="00BB3869"/>
    <w:rsid w:val="00C0136F"/>
    <w:rsid w:val="00C41761"/>
    <w:rsid w:val="00C446A1"/>
    <w:rsid w:val="00C52B06"/>
    <w:rsid w:val="00C71286"/>
    <w:rsid w:val="00C751DA"/>
    <w:rsid w:val="00C823E8"/>
    <w:rsid w:val="00C83766"/>
    <w:rsid w:val="00CB625B"/>
    <w:rsid w:val="00CC4B75"/>
    <w:rsid w:val="00CD0677"/>
    <w:rsid w:val="00CD0E3E"/>
    <w:rsid w:val="00D233DA"/>
    <w:rsid w:val="00D25CD6"/>
    <w:rsid w:val="00D26DA0"/>
    <w:rsid w:val="00D361A8"/>
    <w:rsid w:val="00D715C3"/>
    <w:rsid w:val="00DB3B49"/>
    <w:rsid w:val="00DC3E3B"/>
    <w:rsid w:val="00DC7850"/>
    <w:rsid w:val="00DE762D"/>
    <w:rsid w:val="00E13C6B"/>
    <w:rsid w:val="00E46433"/>
    <w:rsid w:val="00EB64AD"/>
    <w:rsid w:val="00EC17DE"/>
    <w:rsid w:val="00EC5C62"/>
    <w:rsid w:val="00EE69C2"/>
    <w:rsid w:val="00F118EF"/>
    <w:rsid w:val="00F1733F"/>
    <w:rsid w:val="00F24154"/>
    <w:rsid w:val="00F94AB3"/>
    <w:rsid w:val="00F96089"/>
    <w:rsid w:val="00FA05F9"/>
    <w:rsid w:val="00FA73AD"/>
    <w:rsid w:val="00FD0090"/>
    <w:rsid w:val="00FF1ED7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22</cp:revision>
  <cp:lastPrinted>2017-07-21T10:28:00Z</cp:lastPrinted>
  <dcterms:created xsi:type="dcterms:W3CDTF">2018-02-26T14:22:00Z</dcterms:created>
  <dcterms:modified xsi:type="dcterms:W3CDTF">2020-05-13T12:41:00Z</dcterms:modified>
</cp:coreProperties>
</file>