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0" w:rsidRDefault="00DF16F0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DA503C" w:rsidRPr="00AF7C08" w:rsidRDefault="00DA503C" w:rsidP="00DA503C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OBRAZAC 3</w:t>
      </w:r>
    </w:p>
    <w:p w:rsidR="00DA503C" w:rsidRPr="00AF7C08" w:rsidRDefault="00DA503C" w:rsidP="00C227CB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6917F8" w:rsidRPr="002D7C9D" w:rsidRDefault="006917F8" w:rsidP="006917F8">
      <w:pPr>
        <w:spacing w:after="0" w:line="240" w:lineRule="auto"/>
        <w:rPr>
          <w:rFonts w:ascii="Cambria" w:eastAsia="Calibri" w:hAnsi="Cambria" w:cs="Times New Roman"/>
          <w:b/>
          <w:color w:val="000000"/>
          <w:sz w:val="24"/>
          <w:szCs w:val="24"/>
          <w:lang w:val="sr-Latn-CS"/>
        </w:rPr>
      </w:pPr>
      <w:r>
        <w:rPr>
          <w:rFonts w:ascii="Cambria" w:eastAsia="Calibri" w:hAnsi="Cambria" w:cs="Times New Roman"/>
          <w:b/>
          <w:color w:val="000000"/>
          <w:sz w:val="24"/>
          <w:szCs w:val="24"/>
          <w:lang w:val="it-IT"/>
        </w:rPr>
        <w:t>UNIVERZITET CRNE GORE - BIOTEHNIČKI FAKULTET</w:t>
      </w:r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Broj</w:t>
      </w:r>
      <w:r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54E07">
        <w:rPr>
          <w:rFonts w:ascii="Times New Roman" w:hAnsi="Times New Roman" w:cs="Times New Roman"/>
          <w:sz w:val="24"/>
          <w:szCs w:val="24"/>
          <w:lang w:val="pl-PL"/>
        </w:rPr>
        <w:t>07/1945</w:t>
      </w:r>
      <w:bookmarkStart w:id="0" w:name="_GoBack"/>
      <w:bookmarkEnd w:id="0"/>
    </w:p>
    <w:p w:rsidR="00C71F0F" w:rsidRPr="00C83766" w:rsidRDefault="00C71F0F" w:rsidP="00C71F0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887474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736EB1">
        <w:rPr>
          <w:rFonts w:ascii="Times New Roman" w:hAnsi="Times New Roman" w:cs="Times New Roman"/>
          <w:sz w:val="24"/>
          <w:szCs w:val="24"/>
          <w:lang w:val="pl-PL"/>
        </w:rPr>
        <w:t xml:space="preserve">11.06.2020 </w:t>
      </w:r>
      <w:r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C227CB" w:rsidRPr="00AF7C08" w:rsidRDefault="00C227CB" w:rsidP="00AF7C0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AF7C08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820F48" w:rsidRDefault="00C71F0F" w:rsidP="00851E8A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po zahtjevu za dostavljanje ponuda</w:t>
      </w: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za nabavku male vrijednosti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broj </w:t>
      </w:r>
      <w:r w:rsidR="00E72954" w:rsidRPr="00E7295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07-18</w:t>
      </w:r>
      <w:r w:rsidR="00736EB1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>37</w:t>
      </w:r>
      <w:r w:rsidR="00E72954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it-IT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>od</w:t>
      </w:r>
      <w:r w:rsidR="003405C0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36EB1">
        <w:rPr>
          <w:rFonts w:ascii="Times New Roman" w:hAnsi="Times New Roman" w:cs="Times New Roman"/>
          <w:b/>
          <w:sz w:val="24"/>
          <w:szCs w:val="24"/>
          <w:lang w:val="pl-PL"/>
        </w:rPr>
        <w:t>04.06</w:t>
      </w:r>
      <w:r w:rsidR="00C172B7">
        <w:rPr>
          <w:rFonts w:ascii="Times New Roman" w:hAnsi="Times New Roman" w:cs="Times New Roman"/>
          <w:b/>
          <w:sz w:val="24"/>
          <w:szCs w:val="24"/>
          <w:lang w:val="pl-PL"/>
        </w:rPr>
        <w:t>.2019</w:t>
      </w:r>
      <w:r w:rsidR="007D00B8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C172B7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 </w:t>
      </w:r>
      <w:r w:rsidR="007D00B8" w:rsidRPr="00C83766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godine za </w:t>
      </w:r>
      <w:r w:rsidR="007D00B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val="pl-PL" w:eastAsia="zh-TW"/>
        </w:rPr>
        <w:t xml:space="preserve">nabavku </w:t>
      </w:r>
      <w:r w:rsidR="00E72954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Rezervnih djelova za kancelarije</w:t>
      </w:r>
    </w:p>
    <w:p w:rsidR="00C71F0F" w:rsidRPr="00AF7C08" w:rsidRDefault="00C71F0F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6917F8" w:rsidRPr="00AF7C08" w:rsidTr="00E53CA4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</w:t>
            </w:r>
            <w:r w:rsidR="003661B1">
              <w:rPr>
                <w:rFonts w:ascii="Cambria" w:hAnsi="Cambria"/>
                <w:iCs/>
                <w:sz w:val="24"/>
                <w:szCs w:val="24"/>
                <w:lang w:val="sr-Latn-CS"/>
              </w:rPr>
              <w:t>i</w:t>
            </w:r>
            <w:r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C172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C1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17F8" w:rsidRDefault="006917F8" w:rsidP="003661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246-242</w:t>
            </w:r>
          </w:p>
        </w:tc>
      </w:tr>
      <w:tr w:rsidR="006917F8" w:rsidRPr="00AF7C08" w:rsidTr="00E53CA4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adresa:dejanp@ac.me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17F8" w:rsidRDefault="006917F8" w:rsidP="005535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366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II Predmet nabavke: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2038A9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74036E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C172B7">
        <w:rPr>
          <w:rFonts w:ascii="Cambria" w:hAnsi="Cambria"/>
          <w:sz w:val="24"/>
          <w:szCs w:val="24"/>
          <w:lang w:val="sr-Latn-CS"/>
        </w:rPr>
        <w:t>:</w:t>
      </w:r>
      <w:r w:rsidR="00574167">
        <w:rPr>
          <w:rFonts w:ascii="Cambria" w:hAnsi="Cambria"/>
          <w:sz w:val="24"/>
          <w:szCs w:val="24"/>
          <w:lang w:val="sr-Latn-CS"/>
        </w:rPr>
        <w:t xml:space="preserve"> </w:t>
      </w:r>
      <w:r w:rsidR="00E72954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Rezervnih djelova za kancelarije</w:t>
      </w:r>
      <w:r w:rsidR="00574167">
        <w:rPr>
          <w:rFonts w:ascii="Times New Roman" w:eastAsia="PMingLiU" w:hAnsi="Times New Roman" w:cs="Times New Roman"/>
          <w:b/>
          <w:color w:val="000000"/>
          <w:sz w:val="24"/>
          <w:szCs w:val="24"/>
          <w:lang w:val="pl-PL" w:eastAsia="zh-TW"/>
        </w:rPr>
        <w:t>.</w:t>
      </w:r>
    </w:p>
    <w:p w:rsidR="0074036E" w:rsidRPr="00C83766" w:rsidRDefault="0074036E" w:rsidP="0074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4036E" w:rsidRPr="00AF7C08" w:rsidRDefault="0074036E" w:rsidP="00AF7C0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227CB" w:rsidRPr="00AF7C08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1F0F" w:rsidRPr="00017D1F" w:rsidRDefault="00AF7C08" w:rsidP="00C71F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C1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1F0F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proofErr w:type="gram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1F0F">
        <w:rPr>
          <w:rFonts w:ascii="Times New Roman" w:hAnsi="Times New Roman" w:cs="Times New Roman"/>
          <w:color w:val="000000"/>
          <w:sz w:val="24"/>
          <w:szCs w:val="24"/>
        </w:rPr>
        <w:t>cjelina</w:t>
      </w:r>
      <w:proofErr w:type="spellEnd"/>
      <w:r w:rsidR="00C71F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procijenjene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i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nabavke sa uračunatim PDV-om</w:t>
      </w:r>
      <w:r w:rsidR="003661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36EB1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="00E72954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C71F0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="00C71F0F"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AF7C08" w:rsidRPr="00AF7C08" w:rsidRDefault="00AF7C08" w:rsidP="00AF7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Ishod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postupaka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nabavke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male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vrijednosti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je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C08" w:rsidRPr="00AF7C08">
        <w:rPr>
          <w:rFonts w:ascii="Times New Roman" w:hAnsi="Times New Roman" w:cs="Times New Roman"/>
          <w:sz w:val="24"/>
          <w:szCs w:val="24"/>
        </w:rPr>
        <w:t>izbor</w:t>
      </w:r>
      <w:proofErr w:type="spellEnd"/>
      <w:proofErr w:type="gram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najpovoljnije</w:t>
      </w:r>
      <w:proofErr w:type="spellEnd"/>
      <w:r w:rsidR="00AF7C08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C08" w:rsidRPr="00AF7C08">
        <w:rPr>
          <w:rFonts w:ascii="Times New Roman" w:hAnsi="Times New Roman" w:cs="Times New Roman"/>
          <w:sz w:val="24"/>
          <w:szCs w:val="24"/>
        </w:rPr>
        <w:t>ponude</w:t>
      </w:r>
      <w:proofErr w:type="spellEnd"/>
    </w:p>
    <w:p w:rsidR="0074036E" w:rsidRDefault="0074036E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54" w:rsidRDefault="00E72954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54" w:rsidRDefault="00E72954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54" w:rsidRPr="00AF7C08" w:rsidRDefault="00E72954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VI Razlozi za obustavljanje postupka nabavke</w:t>
      </w:r>
      <w:r w:rsidRPr="00AF7C08">
        <w:rPr>
          <w:rFonts w:ascii="Times New Roman" w:hAnsi="Times New Roman" w:cs="Times New Roman"/>
          <w:b/>
          <w:sz w:val="24"/>
          <w:szCs w:val="24"/>
        </w:rPr>
        <w:t>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27CB" w:rsidRPr="00C172B7" w:rsidRDefault="001B4F2C" w:rsidP="00C17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C227CB" w:rsidRPr="00AF7C08" w:rsidRDefault="00C227CB" w:rsidP="00C2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C227CB" w:rsidRDefault="00C227CB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AF7C08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172B7" w:rsidRDefault="00C172B7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E72954" w:rsidRDefault="00E72954" w:rsidP="00E729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E72954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E72954">
        <w:rPr>
          <w:rFonts w:ascii="Times New Roman" w:hAnsi="Times New Roman" w:cs="Times New Roman"/>
          <w:color w:val="000000"/>
          <w:sz w:val="24"/>
          <w:szCs w:val="24"/>
        </w:rPr>
        <w:t>Tekom</w:t>
      </w:r>
      <w:proofErr w:type="spellEnd"/>
      <w:r w:rsidRPr="00E729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2954">
        <w:rPr>
          <w:rFonts w:ascii="Times New Roman" w:hAnsi="Times New Roman" w:cs="Times New Roman"/>
          <w:color w:val="000000"/>
          <w:sz w:val="24"/>
          <w:szCs w:val="24"/>
        </w:rPr>
        <w:t>promet</w:t>
      </w:r>
      <w:proofErr w:type="spellEnd"/>
      <w:r w:rsidRPr="00E72954">
        <w:rPr>
          <w:rFonts w:ascii="Times New Roman" w:hAnsi="Times New Roman" w:cs="Times New Roman"/>
          <w:color w:val="000000"/>
          <w:sz w:val="24"/>
          <w:szCs w:val="24"/>
        </w:rPr>
        <w:t xml:space="preserve"> “ </w:t>
      </w:r>
      <w:proofErr w:type="spellStart"/>
      <w:r w:rsidRPr="00E72954">
        <w:rPr>
          <w:rFonts w:ascii="Times New Roman" w:hAnsi="Times New Roman" w:cs="Times New Roman"/>
          <w:color w:val="000000"/>
          <w:sz w:val="24"/>
          <w:szCs w:val="24"/>
        </w:rPr>
        <w:t>d.o.o</w:t>
      </w:r>
      <w:proofErr w:type="spellEnd"/>
      <w:r w:rsidRPr="00E729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2954">
        <w:rPr>
          <w:rFonts w:ascii="Times New Roman" w:hAnsi="Times New Roman" w:cs="Times New Roman"/>
          <w:color w:val="000000"/>
          <w:sz w:val="24"/>
          <w:szCs w:val="24"/>
          <w:lang w:val="sv-SE"/>
        </w:rPr>
        <w:t>ukupan broj dodijeljenih bodova 100</w:t>
      </w:r>
    </w:p>
    <w:p w:rsidR="00E72954" w:rsidRDefault="00E72954" w:rsidP="00C227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7E1E52" w:rsidRPr="00AF7C08" w:rsidRDefault="007E1E52" w:rsidP="007E1E52">
      <w:pPr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VIII Naziv ponudjača čija je ponuda izabrana kao najpovoljnija: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935"/>
      </w:tblGrid>
      <w:tr w:rsidR="007D00B8" w:rsidRPr="00AF7C08" w:rsidTr="007D00B8">
        <w:trPr>
          <w:trHeight w:val="294"/>
          <w:jc w:val="center"/>
        </w:trPr>
        <w:tc>
          <w:tcPr>
            <w:tcW w:w="4107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E729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Ponuđač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E72954">
              <w:rPr>
                <w:rFonts w:ascii="Times New Roman" w:hAnsi="Times New Roman" w:cs="Times New Roman"/>
                <w:sz w:val="24"/>
                <w:szCs w:val="24"/>
              </w:rPr>
              <w:t>Tekom</w:t>
            </w:r>
            <w:proofErr w:type="spellEnd"/>
            <w:r w:rsidR="00E7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954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5" w:type="dxa"/>
            <w:tcBorders>
              <w:top w:val="double" w:sz="4" w:space="0" w:color="auto"/>
            </w:tcBorders>
            <w:vAlign w:val="center"/>
          </w:tcPr>
          <w:p w:rsidR="007D00B8" w:rsidRPr="00AF7C08" w:rsidRDefault="007D00B8" w:rsidP="00E729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  <w:r w:rsidR="00E729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Vladimir Rajković</w:t>
            </w:r>
          </w:p>
        </w:tc>
      </w:tr>
      <w:tr w:rsidR="007D00B8" w:rsidRPr="00AF7C08" w:rsidTr="007D00B8">
        <w:trPr>
          <w:trHeight w:val="359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E729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proofErr w:type="spellStart"/>
            <w:r w:rsidR="00C172B7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C17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72954">
              <w:rPr>
                <w:rFonts w:ascii="Times New Roman" w:hAnsi="Times New Roman" w:cs="Times New Roman"/>
                <w:sz w:val="24"/>
                <w:szCs w:val="24"/>
              </w:rPr>
              <w:t>Kozaračka</w:t>
            </w:r>
            <w:proofErr w:type="spellEnd"/>
            <w:r w:rsidR="00E72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954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="00E72954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Poštanski broj: 81000</w:t>
            </w:r>
          </w:p>
        </w:tc>
      </w:tr>
      <w:tr w:rsidR="007D00B8" w:rsidRPr="00AF7C08" w:rsidTr="007D00B8">
        <w:trPr>
          <w:trHeight w:val="341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Podgorica 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E729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E729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02046733</w:t>
            </w:r>
          </w:p>
        </w:tc>
      </w:tr>
      <w:tr w:rsidR="007D00B8" w:rsidRPr="00AF7C08" w:rsidTr="007D00B8">
        <w:trPr>
          <w:trHeight w:val="352"/>
          <w:jc w:val="center"/>
        </w:trPr>
        <w:tc>
          <w:tcPr>
            <w:tcW w:w="4107" w:type="dxa"/>
            <w:vAlign w:val="center"/>
          </w:tcPr>
          <w:p w:rsidR="007D00B8" w:rsidRPr="00AF7C08" w:rsidRDefault="007D00B8" w:rsidP="00E729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Telefon: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E729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658 266</w:t>
            </w:r>
          </w:p>
        </w:tc>
        <w:tc>
          <w:tcPr>
            <w:tcW w:w="4935" w:type="dxa"/>
            <w:vAlign w:val="center"/>
          </w:tcPr>
          <w:p w:rsidR="007D00B8" w:rsidRPr="00AF7C08" w:rsidRDefault="007D00B8" w:rsidP="00E72954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020 </w:t>
            </w:r>
            <w:r w:rsidR="00E72954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658 266</w:t>
            </w:r>
          </w:p>
        </w:tc>
      </w:tr>
      <w:tr w:rsidR="007D00B8" w:rsidRPr="00AF7C08" w:rsidTr="007D00B8">
        <w:trPr>
          <w:trHeight w:val="361"/>
          <w:jc w:val="center"/>
        </w:trPr>
        <w:tc>
          <w:tcPr>
            <w:tcW w:w="4107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adresa (e-mail): </w:t>
            </w:r>
          </w:p>
          <w:p w:rsidR="007D00B8" w:rsidRPr="00AF7C08" w:rsidRDefault="00E72954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tekom</w:t>
            </w:r>
            <w:r w:rsidR="007D00B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@t-com.me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:rsidR="007D00B8" w:rsidRPr="00AF7C08" w:rsidRDefault="007D00B8" w:rsidP="007D00B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AF7C0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Internet adresa: /</w:t>
            </w:r>
          </w:p>
        </w:tc>
      </w:tr>
    </w:tbl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IX Cijena najpovoljnije ponude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74036E" w:rsidRDefault="0074036E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Ponuđena</w:t>
      </w:r>
      <w:proofErr w:type="spellEnd"/>
      <w:r w:rsidRPr="00AD56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sz w:val="24"/>
          <w:szCs w:val="24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B4F2C" w:rsidRDefault="001B4F2C" w:rsidP="0074036E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77"/>
      </w:tblGrid>
      <w:tr w:rsidR="007D00B8" w:rsidRPr="00FA2239" w:rsidTr="00A42F65">
        <w:trPr>
          <w:trHeight w:val="320"/>
        </w:trPr>
        <w:tc>
          <w:tcPr>
            <w:tcW w:w="9477" w:type="dxa"/>
            <w:vAlign w:val="center"/>
          </w:tcPr>
          <w:tbl>
            <w:tblPr>
              <w:tblW w:w="9335" w:type="dxa"/>
              <w:tblInd w:w="2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9335"/>
            </w:tblGrid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736EB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Ukupno bez PDV-a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736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3.300,77</w:t>
                  </w:r>
                  <w:r w:rsidR="00E72954" w:rsidRPr="00E72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72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736EB1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PDV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736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693,16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</w:tc>
            </w:tr>
            <w:tr w:rsidR="001B4F2C" w:rsidRPr="00F95132" w:rsidTr="000A7E63">
              <w:trPr>
                <w:trHeight w:val="320"/>
              </w:trPr>
              <w:tc>
                <w:tcPr>
                  <w:tcW w:w="9335" w:type="dxa"/>
                  <w:vAlign w:val="center"/>
                </w:tcPr>
                <w:p w:rsidR="001B4F2C" w:rsidRPr="00F95132" w:rsidRDefault="001B4F2C" w:rsidP="000A7E63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Ukupan iznos sa PDV-om</w:t>
                  </w:r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r w:rsidR="00736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3.993,93</w:t>
                  </w:r>
                  <w:r w:rsidR="00E72954" w:rsidRPr="00E729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951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eura</w:t>
                  </w:r>
                  <w:proofErr w:type="spellEnd"/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4F2C" w:rsidRPr="00F95132" w:rsidRDefault="001B4F2C" w:rsidP="000A7E6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00B8" w:rsidRPr="001B4F2C" w:rsidRDefault="007D00B8" w:rsidP="001B4F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</w:tbl>
    <w:p w:rsidR="00A42F65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izvršenja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ugovora</w:t>
      </w:r>
      <w:proofErr w:type="spellEnd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42F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365 od </w:t>
      </w:r>
      <w:proofErr w:type="spellStart"/>
      <w:r>
        <w:rPr>
          <w:rFonts w:ascii="Times New Roman" w:eastAsia="Calibri" w:hAnsi="Times New Roman"/>
          <w:sz w:val="24"/>
          <w:szCs w:val="24"/>
        </w:rPr>
        <w:t>dana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prijema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obavještenja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/>
          <w:sz w:val="24"/>
          <w:szCs w:val="24"/>
        </w:rPr>
        <w:t>ishodu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pos</w:t>
      </w:r>
      <w:r w:rsidR="001B4F2C">
        <w:rPr>
          <w:rFonts w:ascii="Times New Roman" w:eastAsia="Calibri" w:hAnsi="Times New Roman"/>
          <w:sz w:val="24"/>
          <w:szCs w:val="24"/>
        </w:rPr>
        <w:t>tupka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nabavke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male</w:t>
      </w:r>
      <w:r w:rsidR="00A42F65">
        <w:rPr>
          <w:rFonts w:ascii="Times New Roman" w:eastAsia="Calibri" w:hAnsi="Times New Roman"/>
          <w:sz w:val="24"/>
          <w:szCs w:val="24"/>
        </w:rPr>
        <w:t xml:space="preserve"> 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vrijednosti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</w:p>
    <w:p w:rsidR="007D00B8" w:rsidRPr="00A42F65" w:rsidRDefault="007D00B8" w:rsidP="007D00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D56DC">
        <w:rPr>
          <w:rFonts w:ascii="Times New Roman" w:hAnsi="Times New Roman" w:cs="Times New Roman"/>
          <w:b/>
          <w:color w:val="000000"/>
          <w:sz w:val="24"/>
          <w:szCs w:val="24"/>
        </w:rPr>
        <w:t>Rok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954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Način</w:t>
      </w:r>
      <w:proofErr w:type="spellEnd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B7DB3">
        <w:rPr>
          <w:rFonts w:ascii="Times New Roman" w:hAnsi="Times New Roman" w:cs="Times New Roman"/>
          <w:b/>
          <w:color w:val="000000"/>
          <w:sz w:val="24"/>
          <w:szCs w:val="24"/>
        </w:rPr>
        <w:t>plaćanja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7D00B8" w:rsidRDefault="007D00B8" w:rsidP="007D00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Period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važenja</w:t>
      </w:r>
      <w:proofErr w:type="spellEnd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4D7D">
        <w:rPr>
          <w:rFonts w:ascii="Times New Roman" w:hAnsi="Times New Roman" w:cs="Times New Roman"/>
          <w:b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B4F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F2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227CB" w:rsidRPr="00AF7C08" w:rsidRDefault="00C227CB" w:rsidP="00C227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C08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đačem</w:t>
      </w:r>
      <w:proofErr w:type="spellEnd"/>
      <w:r w:rsidRPr="00AF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7C08">
        <w:rPr>
          <w:rFonts w:ascii="Times New Roman" w:hAnsi="Times New Roman" w:cs="Times New Roman"/>
          <w:b/>
          <w:sz w:val="24"/>
          <w:szCs w:val="24"/>
        </w:rPr>
        <w:t>naručilac</w:t>
      </w:r>
      <w:proofErr w:type="spellEnd"/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7CB" w:rsidRPr="00AF7C08" w:rsidRDefault="00C227CB" w:rsidP="00C227C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08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7C0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realizovati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predmetnu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36" w:rsidRPr="00AF7C08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="005C6B36" w:rsidRPr="00AF7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851E8A">
        <w:rPr>
          <w:rFonts w:ascii="Times New Roman" w:hAnsi="Times New Roman" w:cs="Times New Roman"/>
          <w:sz w:val="24"/>
          <w:szCs w:val="24"/>
        </w:rPr>
        <w:t xml:space="preserve">, </w:t>
      </w:r>
      <w:r w:rsidR="001B4F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prema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zahtjevu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1B4F2C">
        <w:rPr>
          <w:rFonts w:ascii="Times New Roman" w:eastAsia="Calibri" w:hAnsi="Times New Roman"/>
          <w:sz w:val="24"/>
          <w:szCs w:val="24"/>
        </w:rPr>
        <w:t>N</w:t>
      </w:r>
      <w:r w:rsidR="00851E8A">
        <w:rPr>
          <w:rFonts w:ascii="Times New Roman" w:eastAsia="Calibri" w:hAnsi="Times New Roman"/>
          <w:sz w:val="24"/>
          <w:szCs w:val="24"/>
        </w:rPr>
        <w:t>aručioca</w:t>
      </w:r>
      <w:proofErr w:type="spellEnd"/>
      <w:r w:rsidR="001B4F2C">
        <w:rPr>
          <w:rFonts w:ascii="Times New Roman" w:eastAsia="Calibri" w:hAnsi="Times New Roman"/>
          <w:sz w:val="24"/>
          <w:szCs w:val="24"/>
        </w:rPr>
        <w:t>.</w:t>
      </w:r>
      <w:r w:rsidR="00851E8A">
        <w:rPr>
          <w:rFonts w:ascii="Times New Roman" w:eastAsia="Calibri" w:hAnsi="Times New Roman"/>
          <w:sz w:val="24"/>
          <w:szCs w:val="24"/>
        </w:rPr>
        <w:t xml:space="preserve"> 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F7C08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C227CB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1305AC" w:rsidRPr="00AF7C08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C71F0F" w:rsidRPr="00AF7C08" w:rsidRDefault="006917F8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C2534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71F0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</w:t>
      </w:r>
      <w:r w:rsidR="00736EB1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</w:t>
      </w:r>
      <w:r w:rsidR="001B4F2C">
        <w:rPr>
          <w:rFonts w:ascii="Times New Roman" w:hAnsi="Times New Roman" w:cs="Times New Roman"/>
          <w:sz w:val="24"/>
          <w:szCs w:val="24"/>
          <w:lang w:val="sr-Latn-CS"/>
        </w:rPr>
        <w:t xml:space="preserve">Prof dr. </w:t>
      </w:r>
      <w:r w:rsidR="00D8768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36EB1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C227CB" w:rsidRPr="00AF7C08" w:rsidRDefault="00C227CB" w:rsidP="00C227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B4634" w:rsidRPr="00E72954" w:rsidRDefault="00C227CB" w:rsidP="00E72954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AF7C08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AF7C0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sectPr w:rsidR="00AB4634" w:rsidRPr="00E72954" w:rsidSect="0059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48B"/>
    <w:multiLevelType w:val="hybridMultilevel"/>
    <w:tmpl w:val="E94CBF2E"/>
    <w:lvl w:ilvl="0" w:tplc="96A244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54EA4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7CB"/>
    <w:rsid w:val="0000136F"/>
    <w:rsid w:val="000E02F9"/>
    <w:rsid w:val="001305AC"/>
    <w:rsid w:val="00134DA7"/>
    <w:rsid w:val="001B4F2C"/>
    <w:rsid w:val="002038A9"/>
    <w:rsid w:val="00246558"/>
    <w:rsid w:val="00283880"/>
    <w:rsid w:val="002B0492"/>
    <w:rsid w:val="003004AB"/>
    <w:rsid w:val="003018BB"/>
    <w:rsid w:val="003405C0"/>
    <w:rsid w:val="003661B1"/>
    <w:rsid w:val="003B44FC"/>
    <w:rsid w:val="003C1637"/>
    <w:rsid w:val="004D7139"/>
    <w:rsid w:val="00574167"/>
    <w:rsid w:val="00591F1C"/>
    <w:rsid w:val="005C6B36"/>
    <w:rsid w:val="006917F8"/>
    <w:rsid w:val="006F2984"/>
    <w:rsid w:val="00706431"/>
    <w:rsid w:val="00736EB1"/>
    <w:rsid w:val="0074036E"/>
    <w:rsid w:val="00762192"/>
    <w:rsid w:val="007D00B8"/>
    <w:rsid w:val="007E1E52"/>
    <w:rsid w:val="007E40D9"/>
    <w:rsid w:val="00820F48"/>
    <w:rsid w:val="00835EB0"/>
    <w:rsid w:val="00851E8A"/>
    <w:rsid w:val="00887474"/>
    <w:rsid w:val="00897B88"/>
    <w:rsid w:val="008A7BCA"/>
    <w:rsid w:val="00953E30"/>
    <w:rsid w:val="00A42F65"/>
    <w:rsid w:val="00AB4634"/>
    <w:rsid w:val="00AF7C08"/>
    <w:rsid w:val="00B235AA"/>
    <w:rsid w:val="00B25765"/>
    <w:rsid w:val="00C172B7"/>
    <w:rsid w:val="00C227CB"/>
    <w:rsid w:val="00C25342"/>
    <w:rsid w:val="00C26CCE"/>
    <w:rsid w:val="00C71F0F"/>
    <w:rsid w:val="00CC1A85"/>
    <w:rsid w:val="00D153FC"/>
    <w:rsid w:val="00D244D6"/>
    <w:rsid w:val="00D8768E"/>
    <w:rsid w:val="00DA503C"/>
    <w:rsid w:val="00DF16F0"/>
    <w:rsid w:val="00E4502A"/>
    <w:rsid w:val="00E72954"/>
    <w:rsid w:val="00F3457B"/>
    <w:rsid w:val="00F5187D"/>
    <w:rsid w:val="00F5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A503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D244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99"/>
    <w:rsid w:val="00D244D6"/>
  </w:style>
  <w:style w:type="paragraph" w:styleId="BalloonText">
    <w:name w:val="Balloon Text"/>
    <w:basedOn w:val="Normal"/>
    <w:link w:val="BalloonTextChar"/>
    <w:uiPriority w:val="99"/>
    <w:semiHidden/>
    <w:unhideWhenUsed/>
    <w:rsid w:val="0000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Dejan</cp:lastModifiedBy>
  <cp:revision>23</cp:revision>
  <cp:lastPrinted>2019-02-25T09:23:00Z</cp:lastPrinted>
  <dcterms:created xsi:type="dcterms:W3CDTF">2018-03-21T12:22:00Z</dcterms:created>
  <dcterms:modified xsi:type="dcterms:W3CDTF">2020-06-11T12:37:00Z</dcterms:modified>
</cp:coreProperties>
</file>