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1A" w:rsidRPr="00F4169C" w:rsidRDefault="001731D5">
      <w:pPr>
        <w:spacing w:after="4" w:line="340" w:lineRule="auto"/>
        <w:ind w:left="32" w:right="631" w:hanging="5"/>
        <w:rPr>
          <w:b/>
          <w:color w:val="283E64"/>
        </w:rPr>
      </w:pPr>
      <w:r w:rsidRPr="001731D5">
        <w:pict>
          <v:group id="Group 783" o:spid="_x0000_s1026" style="position:absolute;left:0;text-align:left;margin-left:192.1pt;margin-top:-7.6pt;width:88.2pt;height:88.2pt;z-index:251658240;mso-position-horizontal-relative:margin" coordsize="11202,1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">
            <v:shape id="Shape 876" o:spid="_x0000_s1027" style="position:absolute;width:11202;height:11202;visibility:visible" coordsize="1120229,1120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W3cUA&#10;AADcAAAADwAAAGRycy9kb3ducmV2LnhtbESPT2vCQBTE7wW/w/KEXoJu2kIq0TWEiqH01Krg9ZF9&#10;+YPZtzG7mvTbdwuFHoeZ+Q2zySbTiTsNrrWs4GkZgyAurW65VnA67hcrEM4ja+wsk4JvcpBtZw8b&#10;TLUd+YvuB1+LAGGXooLG+z6V0pUNGXRL2xMHr7KDQR/kUEs94BjgppPPcZxIgy2HhQZ7emuovBxu&#10;RoF7ocgWxe6cVHn1Ge0v17GUH0o9zqd8DcLT5P/Df+13rWD1msDvmX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bdxQAAANwAAAAPAAAAAAAAAAAAAAAAAJgCAABkcnMv&#10;ZG93bnJldi54bWxQSwUGAAAAAAQABAD1AAAAigMAAAAA&#10;" adj="0,,0" path="m,l1120229,r,1120229l,1120229,,e" fillcolor="#283e64" stroked="f" strokeweight="0">
              <v:stroke miterlimit="83231f" joinstyle="miter"/>
              <v:formulas/>
              <v:path arrowok="t" o:connecttype="segments" textboxrect="0,0,1120229,1120229"/>
            </v:shape>
            <v:shape id="Shape 25" o:spid="_x0000_s1028" style="position:absolute;left:3091;top:7219;width:1444;height:1654;visibility:visible" coordsize="144463,165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DxsUA&#10;AADbAAAADwAAAGRycy9kb3ducmV2LnhtbESPzWrDMBCE74G+g9hCb7FcF4fgRDFtaKGUXvJX6G2x&#10;NraptXIs2XHevgoEchxm5htmmY+mEQN1rras4DmKQRAXVtdcKtjvPqZzEM4ja2wsk4ILOchXD5Ml&#10;ZtqeeUPD1pciQNhlqKDyvs2kdEVFBl1kW+LgHW1n0AfZlVJ3eA5w08gkjmfSYM1hocKW1hUVf9ve&#10;KEiblyQdDv3X+wWH4sd9/74lp1app8fxdQHC0+jv4Vv7UytIUr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EPGxQAAANsAAAAPAAAAAAAAAAAAAAAAAJgCAABkcnMv&#10;ZG93bnJldi54bWxQSwUGAAAAAAQABAD1AAAAigMAAAAA&#10;" adj="0,,0" path="m,c6337,660,32220,660,38595,,35547,30543,35306,55042,35306,82334v,57417,16472,66828,47054,66828c120015,149162,122580,108445,122580,64668v,-21640,-711,-43065,-1866,-64668c124714,660,140500,660,144463,v-1397,13830,-3048,47523,-3048,88189c141415,142761,117640,165392,72009,165392,31763,165392,445,147765,445,103505,445,78105,940,65380,940,48451,940,23457,445,7734,,xe" fillcolor="#fffefd" stroked="f" strokeweight="0">
              <v:stroke miterlimit="83231f" joinstyle="miter"/>
              <v:formulas/>
              <v:path arrowok="t" o:connecttype="segments" textboxrect="0,0,144463,165392"/>
            </v:shape>
            <v:shape id="Shape 26" o:spid="_x0000_s1029" style="position:absolute;left:4797;top:7188;width:1414;height:1685;visibility:visible" coordsize="141427,16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FeMMA&#10;AADbAAAADwAAAGRycy9kb3ducmV2LnhtbESPQWvCQBSE74X+h+UVvDUbPYiNrlKkgr0ETC29PrPP&#10;bDT7NmS3Mf57VxA8DjPzDbNYDbYRPXW+dqxgnKQgiEuna64U7H827zMQPiBrbByTgit5WC1fXxaY&#10;aXfhHfVFqESEsM9QgQmhzaT0pSGLPnEtcfSOrrMYouwqqTu8RLht5CRNp9JizXHBYEtrQ+W5+LcK&#10;8lP/bX7r41/5sbbmUIzz1n/lSo3ehs85iEBD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kFeMMAAADbAAAADwAAAAAAAAAAAAAAAACYAgAAZHJzL2Rv&#10;d25yZXYueG1sUEsFBgAAAAAEAAQA9QAAAIgDAAAAAA==&#10;" adj="0,,0" path="m93434,v16459,,37147,4940,47993,11532c138379,19253,136728,27534,136042,35496r-3327,c120968,20942,108991,14592,92253,14592v-25197,,-53670,21882,-53670,71806c38583,134823,67310,153899,94412,153899v15024,,32410,-7024,42570,-17641l140030,138151v-2591,6578,-4483,13411,-5156,19951c122326,164706,106159,168491,86855,168491,32245,168491,,134379,,89916,,24968,43993,,93434,xe" fillcolor="#fffefd" stroked="f" strokeweight="0">
              <v:stroke miterlimit="83231f" joinstyle="miter"/>
              <v:formulas/>
              <v:path arrowok="t" o:connecttype="segments" textboxrect="0,0,141427,168491"/>
            </v:shape>
            <v:shape id="Shape 27" o:spid="_x0000_s1030" style="position:absolute;left:6395;top:7188;width:1570;height:1685;visibility:visible" coordsize="156947,168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g6MMA&#10;AADbAAAADwAAAGRycy9kb3ducmV2LnhtbESPQWsCMRSE7wX/Q3hCbzWriJXVKFoQe+hF24PH5+a5&#10;u5q8bJPobv31plDocZiZb5j5srNG3MiH2rGC4SADQVw4XXOp4Otz8zIFESKyRuOYFPxQgOWi9zTH&#10;XLuWd3Tbx1IkCIccFVQxNrmUoajIYhi4hjh5J+ctxiR9KbXHNsGtkaMsm0iLNaeFCht6q6i47K9W&#10;wbc31J3HxX19Ma0+mQ/vtoejUs/9bjUDEamL/+G/9rtWMHqF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Fg6MMAAADbAAAADwAAAAAAAAAAAAAAAACYAgAAZHJzL2Rv&#10;d25yZXYueG1sUEsFBgAAAAAEAAQA9QAAAIgDAAAAAA==&#10;" adj="0,,0" path="m97409,v23774,,39776,5182,56693,14135c151524,22123,148933,30112,147523,38125r-3276,c134353,23978,119291,14580,97854,14580v-29134,,-59271,24231,-59271,73672c38583,125641,59500,153899,95758,153899v8001,,21895,-1651,25641,-4255c122098,145847,122098,140005,122098,133134v,-25362,-1384,-35954,-1626,-40411c123558,93205,153873,93205,156947,92723v-1181,4927,-1867,24485,-1867,39509c155080,142113,155308,154610,155766,158102v-20473,5919,-42126,10389,-62840,10389c38811,168491,,137668,,89649,,29883,42101,,97409,xe" fillcolor="#fffefd" stroked="f" strokeweight="0">
              <v:stroke miterlimit="83231f" joinstyle="miter"/>
              <v:formulas/>
              <v:path arrowok="t" o:connecttype="segments" textboxrect="0,0,156947,168491"/>
            </v:shape>
            <v:shape id="Shape 28" o:spid="_x0000_s1031" style="position:absolute;left:3089;top:2612;width:2259;height:4019;visibility:visible" coordsize="225958,4018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4M8EA&#10;AADbAAAADwAAAGRycy9kb3ducmV2LnhtbERPPWvDMBDdA/0P4gLdEjkZSnGjhFAoZCildZKh22Fd&#10;bBPrJCTVdvPre0Mh4+N9b3aT69VAMXWeDayWBSji2tuOGwOn49viGVTKyBZ7z2TglxLstg+zDZbW&#10;j/xFQ5UbJSGcSjTQ5hxKrVPdksO09IFYuIuPDrPA2GgbcZRw1+t1UTxphx1LQ4uBXluqr9WPkxL3&#10;ERNXt/fPWzgd7Pd5GLtwMeZxPu1fQGWa8l387z5YA2sZK1/kB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KeDPBAAAA2wAAAA8AAAAAAAAAAAAAAAAAmAIAAGRycy9kb3du&#10;cmV2LnhtbFBLBQYAAAAABAAEAPUAAACGAwAAAAA=&#10;" adj="0,,0" path="m6248,1270c65532,30582,218377,121221,225958,124142r,277750l11100,281432c,274904,343,263855,343,263855r,-26124c2985,162878,343,3835,343,3835,724,1816,2184,,6248,1270xe" fillcolor="#fffefd" stroked="f" strokeweight="0">
              <v:stroke miterlimit="83231f" joinstyle="miter"/>
              <v:formulas/>
              <v:path arrowok="t" o:connecttype="segments" textboxrect="0,0,225958,401892"/>
            </v:shape>
            <v:shape id="Shape 29" o:spid="_x0000_s1032" style="position:absolute;left:5030;top:2681;width:2922;height:3950;visibility:visible" coordsize="292214,3950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JccUA&#10;AADbAAAADwAAAGRycy9kb3ducmV2LnhtbESPQUvDQBSE74L/YXmCN7tpxGBit6UUqlLroWkvvT2y&#10;zyR09+2SXdv477uC4HGYmW+Y2WK0RpxpCL1jBdNJBoK4cbrnVsFhv354BhEiskbjmBT8UIDF/PZm&#10;hpV2F97RuY6tSBAOFSroYvSVlKHpyGKYOE+cvC83WIxJDq3UA14S3BqZZ1khLfacFjr0tOqoOdXf&#10;VsGb99vHVzOaZfmZ00fxtKmPZaHU/d24fAERaYz/4b/2u1aQl/D7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YlxxQAAANsAAAAPAAAAAAAAAAAAAAAAAJgCAABkcnMv&#10;ZG93bnJldi54bWxQSwUGAAAAAAQABAD1AAAAigMAAAAA&#10;" adj="0,,0" path="m285623,v2730,,5575,953,6388,4940c292011,4940,289890,169215,292202,232054r12,18161c291960,253136,290449,261950,285191,265011r51,38l70002,395034v,-81827,-774,-298933,-2082,-301765c31267,60693,27953,80874,27953,80874v,,-27953,-24042,34404,-35027l285623,xe" fillcolor="#fffefd" stroked="f" strokeweight="0">
              <v:stroke miterlimit="83231f" joinstyle="miter"/>
              <v:formulas/>
              <v:path arrowok="t" o:connecttype="segments" textboxrect="0,0,292214,395034"/>
            </v:shape>
            <w10:wrap type="square" anchorx="margin"/>
          </v:group>
        </w:pict>
      </w:r>
      <w:r w:rsidR="005C5BBC" w:rsidRPr="00F4169C">
        <w:rPr>
          <w:b/>
          <w:color w:val="283E64"/>
        </w:rPr>
        <w:tab/>
      </w:r>
    </w:p>
    <w:p w:rsidR="008E6D1A" w:rsidRPr="00F4169C" w:rsidRDefault="008E6D1A" w:rsidP="002E048A">
      <w:pPr>
        <w:spacing w:after="4" w:line="340" w:lineRule="auto"/>
        <w:ind w:left="32" w:right="631" w:hanging="5"/>
        <w:jc w:val="center"/>
        <w:rPr>
          <w:rFonts w:ascii="Times New Roman" w:eastAsia="Times New Roman" w:hAnsi="Times New Roman" w:cs="Times New Roman"/>
          <w:color w:val="878887"/>
          <w:sz w:val="16"/>
        </w:rPr>
      </w:pPr>
    </w:p>
    <w:p w:rsidR="008E6D1A" w:rsidRPr="00F4169C" w:rsidRDefault="008E6D1A" w:rsidP="002E048A">
      <w:pPr>
        <w:spacing w:after="4" w:line="340" w:lineRule="auto"/>
        <w:ind w:left="32" w:right="631" w:hanging="5"/>
        <w:jc w:val="center"/>
        <w:rPr>
          <w:rFonts w:ascii="Times New Roman" w:eastAsia="Times New Roman" w:hAnsi="Times New Roman" w:cs="Times New Roman"/>
          <w:color w:val="878887"/>
          <w:sz w:val="36"/>
          <w:szCs w:val="36"/>
        </w:rPr>
      </w:pPr>
    </w:p>
    <w:p w:rsidR="00924214" w:rsidRPr="00F4169C" w:rsidRDefault="00924214" w:rsidP="00924214">
      <w:pPr>
        <w:tabs>
          <w:tab w:val="left" w:pos="3682"/>
        </w:tabs>
        <w:jc w:val="center"/>
        <w:rPr>
          <w:rFonts w:asciiTheme="minorHAnsi" w:hAnsiTheme="minorHAnsi"/>
          <w:b/>
          <w:sz w:val="36"/>
          <w:szCs w:val="36"/>
        </w:rPr>
      </w:pPr>
    </w:p>
    <w:p w:rsidR="00924214" w:rsidRPr="00F4169C" w:rsidRDefault="00924214" w:rsidP="00924214">
      <w:pPr>
        <w:tabs>
          <w:tab w:val="left" w:pos="3682"/>
        </w:tabs>
        <w:jc w:val="center"/>
        <w:rPr>
          <w:rFonts w:asciiTheme="minorHAnsi" w:hAnsiTheme="minorHAnsi"/>
          <w:b/>
          <w:sz w:val="36"/>
          <w:szCs w:val="36"/>
        </w:rPr>
      </w:pPr>
      <w:r w:rsidRPr="00F4169C">
        <w:rPr>
          <w:rFonts w:asciiTheme="minorHAnsi" w:hAnsiTheme="minorHAnsi"/>
          <w:b/>
          <w:sz w:val="36"/>
          <w:szCs w:val="36"/>
        </w:rPr>
        <w:t>AGENDA</w:t>
      </w:r>
    </w:p>
    <w:p w:rsidR="00924214" w:rsidRPr="00F4169C" w:rsidRDefault="00924214" w:rsidP="00924214">
      <w:pPr>
        <w:tabs>
          <w:tab w:val="left" w:pos="3682"/>
        </w:tabs>
        <w:spacing w:after="0"/>
        <w:jc w:val="center"/>
        <w:rPr>
          <w:rFonts w:asciiTheme="minorHAnsi" w:hAnsiTheme="minorHAnsi"/>
          <w:b/>
          <w:color w:val="auto"/>
        </w:rPr>
      </w:pPr>
      <w:r w:rsidRPr="00F4169C">
        <w:rPr>
          <w:rFonts w:asciiTheme="minorHAnsi" w:hAnsiTheme="minorHAnsi"/>
          <w:b/>
          <w:color w:val="auto"/>
        </w:rPr>
        <w:t>LOV</w:t>
      </w:r>
      <w:r w:rsidR="00244A0C">
        <w:rPr>
          <w:rFonts w:asciiTheme="minorHAnsi" w:hAnsiTheme="minorHAnsi"/>
          <w:b/>
          <w:color w:val="auto"/>
        </w:rPr>
        <w:t>C</w:t>
      </w:r>
      <w:r w:rsidRPr="00F4169C">
        <w:rPr>
          <w:rFonts w:asciiTheme="minorHAnsi" w:hAnsiTheme="minorHAnsi"/>
          <w:b/>
          <w:color w:val="auto"/>
        </w:rPr>
        <w:t xml:space="preserve">EN projekat -Završni skup </w:t>
      </w:r>
    </w:p>
    <w:p w:rsidR="00924214" w:rsidRPr="00F4169C" w:rsidRDefault="00924214" w:rsidP="00924214">
      <w:pPr>
        <w:tabs>
          <w:tab w:val="left" w:pos="3682"/>
        </w:tabs>
        <w:spacing w:after="0"/>
        <w:jc w:val="center"/>
        <w:rPr>
          <w:rStyle w:val="hps"/>
          <w:rFonts w:asciiTheme="minorHAnsi" w:hAnsiTheme="minorHAnsi"/>
          <w:b/>
          <w:color w:val="auto"/>
        </w:rPr>
      </w:pPr>
      <w:r w:rsidRPr="00F4169C">
        <w:rPr>
          <w:rFonts w:asciiTheme="minorHAnsi" w:hAnsiTheme="minorHAnsi"/>
          <w:b/>
          <w:color w:val="auto"/>
        </w:rPr>
        <w:t xml:space="preserve">6 </w:t>
      </w:r>
      <w:r w:rsidRPr="00F4169C">
        <w:rPr>
          <w:rStyle w:val="hps"/>
          <w:rFonts w:asciiTheme="minorHAnsi" w:hAnsiTheme="minorHAnsi"/>
          <w:b/>
          <w:color w:val="auto"/>
        </w:rPr>
        <w:t>- 8. novembra 2017.</w:t>
      </w:r>
    </w:p>
    <w:p w:rsidR="00924214" w:rsidRPr="00F4169C" w:rsidRDefault="00924214" w:rsidP="00924214">
      <w:pPr>
        <w:tabs>
          <w:tab w:val="left" w:pos="3682"/>
        </w:tabs>
        <w:jc w:val="center"/>
        <w:rPr>
          <w:rStyle w:val="hps"/>
          <w:rFonts w:asciiTheme="minorHAnsi" w:hAnsiTheme="minorHAnsi"/>
          <w:color w:val="auto"/>
        </w:rPr>
      </w:pPr>
      <w:r w:rsidRPr="00F4169C"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  <w:t>Biotehnički fakultet, Univerziteta Crne Gore</w:t>
      </w:r>
    </w:p>
    <w:p w:rsidR="00924214" w:rsidRPr="00F4169C" w:rsidRDefault="00244A0C" w:rsidP="00924214">
      <w:pPr>
        <w:shd w:val="clear" w:color="auto" w:fill="FFFFFF"/>
        <w:spacing w:after="120"/>
        <w:ind w:left="426"/>
        <w:jc w:val="center"/>
        <w:textAlignment w:val="baseline"/>
        <w:rPr>
          <w:rStyle w:val="hps"/>
          <w:rFonts w:asciiTheme="minorHAnsi" w:hAnsiTheme="minorHAnsi"/>
          <w:b/>
          <w:color w:val="auto"/>
        </w:rPr>
      </w:pPr>
      <w:r>
        <w:rPr>
          <w:rStyle w:val="hps"/>
          <w:rFonts w:asciiTheme="minorHAnsi" w:hAnsiTheme="minorHAnsi"/>
          <w:b/>
          <w:color w:val="auto"/>
        </w:rPr>
        <w:t xml:space="preserve">Nadzor nad invazivnim i domaćim vrstama </w:t>
      </w:r>
      <w:r w:rsidR="00924214" w:rsidRPr="00F4169C">
        <w:rPr>
          <w:rStyle w:val="hps"/>
          <w:rFonts w:asciiTheme="minorHAnsi" w:hAnsiTheme="minorHAnsi"/>
          <w:b/>
          <w:color w:val="auto"/>
        </w:rPr>
        <w:t xml:space="preserve">komaraca </w:t>
      </w:r>
      <w:r>
        <w:rPr>
          <w:rStyle w:val="hps"/>
          <w:rFonts w:asciiTheme="minorHAnsi" w:hAnsiTheme="minorHAnsi"/>
          <w:b/>
          <w:color w:val="auto"/>
        </w:rPr>
        <w:t xml:space="preserve">i patogenima koje mogu prenijeti u </w:t>
      </w:r>
      <w:r w:rsidR="00924214" w:rsidRPr="00F4169C">
        <w:rPr>
          <w:rStyle w:val="hps"/>
          <w:rFonts w:asciiTheme="minorHAnsi" w:hAnsiTheme="minorHAnsi"/>
          <w:b/>
          <w:color w:val="auto"/>
        </w:rPr>
        <w:t>Crn</w:t>
      </w:r>
      <w:r>
        <w:rPr>
          <w:rStyle w:val="hps"/>
          <w:rFonts w:asciiTheme="minorHAnsi" w:hAnsiTheme="minorHAnsi"/>
          <w:b/>
          <w:color w:val="auto"/>
        </w:rPr>
        <w:t>oj</w:t>
      </w:r>
      <w:r w:rsidR="00924214" w:rsidRPr="00F4169C">
        <w:rPr>
          <w:rStyle w:val="hps"/>
          <w:rFonts w:asciiTheme="minorHAnsi" w:hAnsiTheme="minorHAnsi"/>
          <w:b/>
          <w:color w:val="auto"/>
        </w:rPr>
        <w:t xml:space="preserve"> Gor</w:t>
      </w:r>
      <w:r>
        <w:rPr>
          <w:rStyle w:val="hps"/>
          <w:rFonts w:asciiTheme="minorHAnsi" w:hAnsiTheme="minorHAnsi"/>
          <w:b/>
          <w:color w:val="auto"/>
        </w:rPr>
        <w:t>i</w:t>
      </w:r>
      <w:r w:rsidR="00924214" w:rsidRPr="00F4169C">
        <w:rPr>
          <w:rStyle w:val="hps"/>
          <w:rFonts w:asciiTheme="minorHAnsi" w:hAnsiTheme="minorHAnsi"/>
          <w:b/>
          <w:color w:val="auto"/>
        </w:rPr>
        <w:t xml:space="preserve"> - L</w:t>
      </w:r>
      <w:r>
        <w:rPr>
          <w:rStyle w:val="hps"/>
          <w:rFonts w:asciiTheme="minorHAnsi" w:hAnsiTheme="minorHAnsi"/>
          <w:b/>
          <w:color w:val="auto"/>
        </w:rPr>
        <w:t>OVCEN</w:t>
      </w:r>
    </w:p>
    <w:p w:rsidR="00244A0C" w:rsidRDefault="00244A0C" w:rsidP="00924214">
      <w:pPr>
        <w:tabs>
          <w:tab w:val="left" w:pos="3682"/>
        </w:tabs>
        <w:jc w:val="center"/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</w:pPr>
    </w:p>
    <w:p w:rsidR="00924214" w:rsidRPr="00F4169C" w:rsidRDefault="00924214" w:rsidP="00924214">
      <w:pPr>
        <w:tabs>
          <w:tab w:val="left" w:pos="3682"/>
        </w:tabs>
        <w:jc w:val="center"/>
        <w:rPr>
          <w:rStyle w:val="hps"/>
          <w:rFonts w:asciiTheme="minorHAnsi" w:hAnsiTheme="minorHAnsi"/>
          <w:b/>
          <w:color w:val="auto"/>
        </w:rPr>
      </w:pPr>
      <w:r w:rsidRPr="00F4169C"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  <w:t>Biotehnički fakultet, Univerziteta Crne Gore</w:t>
      </w:r>
    </w:p>
    <w:p w:rsidR="00924214" w:rsidRPr="00F4169C" w:rsidRDefault="00924214" w:rsidP="00924214">
      <w:pPr>
        <w:tabs>
          <w:tab w:val="left" w:pos="3682"/>
        </w:tabs>
        <w:spacing w:line="240" w:lineRule="auto"/>
        <w:rPr>
          <w:rFonts w:asciiTheme="minorHAnsi" w:hAnsiTheme="minorHAnsi"/>
          <w:b/>
          <w:color w:val="auto"/>
          <w:u w:val="single"/>
        </w:rPr>
      </w:pPr>
      <w:r w:rsidRPr="00F4169C">
        <w:rPr>
          <w:rFonts w:asciiTheme="minorHAnsi" w:hAnsiTheme="minorHAnsi"/>
          <w:b/>
          <w:color w:val="auto"/>
          <w:u w:val="single"/>
        </w:rPr>
        <w:t xml:space="preserve">Ponedjeljak 6. Novembar 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09.00 – 09.30</w:t>
      </w:r>
      <w:r w:rsidRPr="00F4169C">
        <w:rPr>
          <w:rStyle w:val="hps"/>
          <w:rFonts w:asciiTheme="minorHAnsi" w:hAnsiTheme="minorHAnsi"/>
          <w:color w:val="auto"/>
        </w:rPr>
        <w:t xml:space="preserve"> – Pozdravne riječi </w:t>
      </w:r>
      <w:r w:rsidRPr="00F4169C">
        <w:rPr>
          <w:rFonts w:asciiTheme="minorHAnsi" w:hAnsiTheme="minorHAnsi"/>
          <w:bCs/>
          <w:color w:val="auto"/>
        </w:rPr>
        <w:t>rukovodioca projekta</w:t>
      </w:r>
      <w:r w:rsidR="00244A0C">
        <w:rPr>
          <w:rFonts w:asciiTheme="minorHAnsi" w:hAnsiTheme="minorHAnsi"/>
          <w:bCs/>
          <w:color w:val="auto"/>
        </w:rPr>
        <w:t xml:space="preserve"> dr Igora Pajovića</w:t>
      </w:r>
      <w:r w:rsidRPr="00F4169C">
        <w:rPr>
          <w:rFonts w:asciiTheme="minorHAnsi" w:hAnsiTheme="minorHAnsi"/>
          <w:bCs/>
          <w:color w:val="auto"/>
        </w:rPr>
        <w:t>, predstavnika HERIC projekta</w:t>
      </w:r>
      <w:r w:rsidR="00244A0C">
        <w:rPr>
          <w:rFonts w:asciiTheme="minorHAnsi" w:hAnsiTheme="minorHAnsi"/>
          <w:bCs/>
          <w:color w:val="auto"/>
        </w:rPr>
        <w:t xml:space="preserve"> Vladana Perazića</w:t>
      </w:r>
      <w:r w:rsidRPr="00F4169C">
        <w:rPr>
          <w:rFonts w:asciiTheme="minorHAnsi" w:hAnsiTheme="minorHAnsi"/>
          <w:bCs/>
          <w:color w:val="auto"/>
        </w:rPr>
        <w:t xml:space="preserve"> i dekana Biotehničkog fakulteta pr</w:t>
      </w:r>
      <w:bookmarkStart w:id="0" w:name="_GoBack"/>
      <w:bookmarkEnd w:id="0"/>
      <w:r w:rsidRPr="00F4169C">
        <w:rPr>
          <w:rFonts w:asciiTheme="minorHAnsi" w:hAnsiTheme="minorHAnsi"/>
          <w:bCs/>
          <w:color w:val="auto"/>
        </w:rPr>
        <w:t xml:space="preserve">of. dr Miomir Jovanović 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09.30 – 10.30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dostignuća LOV</w:t>
      </w:r>
      <w:r w:rsidR="00244A0C">
        <w:rPr>
          <w:rFonts w:asciiTheme="minorHAnsi" w:hAnsiTheme="minorHAnsi"/>
          <w:bCs/>
          <w:color w:val="auto"/>
        </w:rPr>
        <w:t>C</w:t>
      </w:r>
      <w:r w:rsidRPr="00F4169C">
        <w:rPr>
          <w:rFonts w:asciiTheme="minorHAnsi" w:hAnsiTheme="minorHAnsi"/>
          <w:bCs/>
          <w:color w:val="auto"/>
        </w:rPr>
        <w:t>EN projekta - prezentacija dr Igor Pajović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11.00 – 11.45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sastanak sa predstavnicima Ministarstva zdravlja</w:t>
      </w:r>
      <w:r w:rsidRPr="00F4169C">
        <w:rPr>
          <w:rFonts w:asciiTheme="minorHAnsi" w:hAnsiTheme="minorHAnsi"/>
          <w:color w:val="auto"/>
        </w:rPr>
        <w:t xml:space="preserve"> 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11.45 – 12.30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sastanak sa predstavnicima Ministarstva održivog razvoja i turizma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12.30 – 13.00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sastanak sa predstavnicima Ministarstva poljoprivrede i ruralnog razvoja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14.30 – 15.30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sastanak sa predstavnicima Ministarstva nauke i HERIC projekta</w:t>
      </w:r>
    </w:p>
    <w:p w:rsidR="00924214" w:rsidRPr="00F4169C" w:rsidRDefault="00924214" w:rsidP="00924214">
      <w:pPr>
        <w:spacing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15.30 – 16.30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="00F4169C" w:rsidRPr="00F4169C">
        <w:rPr>
          <w:rFonts w:asciiTheme="minorHAnsi" w:hAnsiTheme="minorHAnsi"/>
          <w:bCs/>
          <w:color w:val="auto"/>
        </w:rPr>
        <w:t>i</w:t>
      </w:r>
      <w:r w:rsidRPr="00F4169C">
        <w:rPr>
          <w:rFonts w:asciiTheme="minorHAnsi" w:hAnsiTheme="minorHAnsi"/>
          <w:bCs/>
          <w:color w:val="auto"/>
        </w:rPr>
        <w:t>zložba “Vektori i Bolesti” i “LOV</w:t>
      </w:r>
      <w:r w:rsidR="00244A0C">
        <w:rPr>
          <w:rFonts w:asciiTheme="minorHAnsi" w:hAnsiTheme="minorHAnsi"/>
          <w:bCs/>
          <w:color w:val="auto"/>
        </w:rPr>
        <w:t>C</w:t>
      </w:r>
      <w:r w:rsidRPr="00F4169C">
        <w:rPr>
          <w:rFonts w:asciiTheme="minorHAnsi" w:hAnsiTheme="minorHAnsi"/>
          <w:bCs/>
          <w:color w:val="auto"/>
        </w:rPr>
        <w:t>EN projekat” u holu Biotehničkog fakulteta (cijelo vrijeme skupa)</w:t>
      </w:r>
    </w:p>
    <w:p w:rsidR="00F4169C" w:rsidRPr="00F4169C" w:rsidRDefault="00F4169C" w:rsidP="00F4169C">
      <w:pPr>
        <w:tabs>
          <w:tab w:val="left" w:pos="3682"/>
        </w:tabs>
        <w:jc w:val="center"/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</w:pPr>
      <w:r w:rsidRPr="00F4169C"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  <w:t xml:space="preserve">Crnogorska akademija nauka i umjetnosti </w:t>
      </w:r>
    </w:p>
    <w:p w:rsidR="00924214" w:rsidRPr="00F4169C" w:rsidRDefault="00924214" w:rsidP="00F4169C">
      <w:pPr>
        <w:tabs>
          <w:tab w:val="left" w:pos="3682"/>
        </w:tabs>
        <w:rPr>
          <w:rFonts w:asciiTheme="minorHAnsi" w:hAnsiTheme="minorHAnsi"/>
          <w:b/>
          <w:color w:val="auto"/>
          <w:u w:val="single"/>
        </w:rPr>
      </w:pPr>
      <w:r w:rsidRPr="00F4169C">
        <w:rPr>
          <w:rFonts w:asciiTheme="minorHAnsi" w:hAnsiTheme="minorHAnsi"/>
          <w:b/>
          <w:color w:val="auto"/>
          <w:u w:val="single"/>
        </w:rPr>
        <w:t xml:space="preserve">Utorak 7. novembar </w:t>
      </w:r>
    </w:p>
    <w:p w:rsidR="00924214" w:rsidRPr="00F4169C" w:rsidRDefault="00924214" w:rsidP="00924214">
      <w:pPr>
        <w:spacing w:after="0" w:line="240" w:lineRule="auto"/>
        <w:ind w:left="1440"/>
        <w:jc w:val="both"/>
        <w:rPr>
          <w:rFonts w:asciiTheme="minorHAnsi" w:hAnsiTheme="minorHAnsi"/>
          <w:bCs/>
          <w:color w:val="auto"/>
        </w:rPr>
      </w:pPr>
      <w:r w:rsidRPr="00F4169C">
        <w:rPr>
          <w:rFonts w:asciiTheme="minorHAnsi" w:hAnsiTheme="minorHAnsi"/>
          <w:b/>
          <w:bCs/>
          <w:color w:val="auto"/>
        </w:rPr>
        <w:t>11.00</w:t>
      </w:r>
      <w:r w:rsidRPr="00F4169C">
        <w:rPr>
          <w:rFonts w:asciiTheme="minorHAnsi" w:hAnsiTheme="minorHAnsi"/>
          <w:bCs/>
          <w:color w:val="auto"/>
        </w:rPr>
        <w:t xml:space="preserve"> - Okrugli sto: “Komarci  prenosioci i izazivači bolesti“.</w:t>
      </w:r>
    </w:p>
    <w:p w:rsidR="00F4169C" w:rsidRPr="00F4169C" w:rsidRDefault="00F4169C" w:rsidP="00F4169C">
      <w:pPr>
        <w:tabs>
          <w:tab w:val="left" w:pos="3682"/>
        </w:tabs>
        <w:jc w:val="center"/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</w:pPr>
    </w:p>
    <w:p w:rsidR="00F4169C" w:rsidRPr="00F4169C" w:rsidRDefault="00F4169C" w:rsidP="00F4169C">
      <w:pPr>
        <w:tabs>
          <w:tab w:val="left" w:pos="3682"/>
        </w:tabs>
        <w:jc w:val="center"/>
        <w:rPr>
          <w:rStyle w:val="hps"/>
          <w:rFonts w:asciiTheme="minorHAnsi" w:hAnsiTheme="minorHAnsi"/>
          <w:b/>
          <w:color w:val="auto"/>
        </w:rPr>
      </w:pPr>
      <w:r w:rsidRPr="00F4169C">
        <w:rPr>
          <w:rStyle w:val="Heading4Char"/>
          <w:rFonts w:asciiTheme="minorHAnsi" w:eastAsia="Calibri" w:hAnsiTheme="minorHAnsi"/>
          <w:color w:val="auto"/>
          <w:sz w:val="22"/>
          <w:szCs w:val="22"/>
          <w:lang/>
        </w:rPr>
        <w:t>Biotehnički fakultet, Univerziteta Crne Gore</w:t>
      </w:r>
    </w:p>
    <w:p w:rsidR="00924214" w:rsidRPr="00F4169C" w:rsidRDefault="00924214" w:rsidP="00924214">
      <w:pPr>
        <w:tabs>
          <w:tab w:val="left" w:pos="3682"/>
        </w:tabs>
        <w:spacing w:line="240" w:lineRule="auto"/>
        <w:rPr>
          <w:rFonts w:asciiTheme="minorHAnsi" w:hAnsiTheme="minorHAnsi"/>
          <w:b/>
          <w:color w:val="auto"/>
          <w:u w:val="single"/>
        </w:rPr>
      </w:pPr>
      <w:r w:rsidRPr="00F4169C">
        <w:rPr>
          <w:rFonts w:asciiTheme="minorHAnsi" w:hAnsiTheme="minorHAnsi"/>
          <w:b/>
          <w:color w:val="auto"/>
          <w:u w:val="single"/>
        </w:rPr>
        <w:t xml:space="preserve">Srijeda 8. novembar </w:t>
      </w:r>
    </w:p>
    <w:p w:rsidR="00924214" w:rsidRPr="00F4169C" w:rsidRDefault="00924214" w:rsidP="00924214">
      <w:pPr>
        <w:spacing w:after="0" w:line="240" w:lineRule="auto"/>
        <w:ind w:left="1440"/>
        <w:jc w:val="both"/>
        <w:rPr>
          <w:rStyle w:val="hps"/>
          <w:rFonts w:asciiTheme="minorHAnsi" w:hAnsiTheme="minorHAnsi"/>
          <w:color w:val="auto"/>
        </w:rPr>
      </w:pPr>
      <w:r w:rsidRPr="00F4169C">
        <w:rPr>
          <w:rStyle w:val="hps"/>
          <w:rFonts w:asciiTheme="minorHAnsi" w:hAnsiTheme="minorHAnsi"/>
          <w:b/>
          <w:color w:val="auto"/>
        </w:rPr>
        <w:t>09.30 – 12.00</w:t>
      </w:r>
      <w:r w:rsidRPr="00F4169C">
        <w:rPr>
          <w:rStyle w:val="hps"/>
          <w:rFonts w:asciiTheme="minorHAnsi" w:hAnsiTheme="minorHAnsi"/>
          <w:color w:val="auto"/>
        </w:rPr>
        <w:t xml:space="preserve"> – </w:t>
      </w:r>
      <w:r w:rsidRPr="00F4169C">
        <w:rPr>
          <w:rFonts w:asciiTheme="minorHAnsi" w:hAnsiTheme="minorHAnsi"/>
          <w:bCs/>
          <w:color w:val="auto"/>
        </w:rPr>
        <w:t>satanak sa predstavnicima / rukovodstvom Biotehničkog fakulteta, d</w:t>
      </w:r>
      <w:r w:rsidRPr="00F4169C">
        <w:rPr>
          <w:rFonts w:asciiTheme="minorHAnsi" w:hAnsiTheme="minorHAnsi"/>
          <w:color w:val="auto"/>
        </w:rPr>
        <w:t>ekanom Miomirom Jovanovićem, prodekanicom za nauku i međunarodne odnose Jelenom Latinović i prodekanicom za studije i studentska pitanja Aleksandrom Despotović,</w:t>
      </w:r>
      <w:r w:rsidRPr="00F4169C">
        <w:rPr>
          <w:rFonts w:asciiTheme="minorHAnsi" w:hAnsiTheme="minorHAnsi"/>
          <w:bCs/>
          <w:color w:val="auto"/>
        </w:rPr>
        <w:t xml:space="preserve"> po pitanju narednih koraka, mogućnosti za nastavak saradnje i ukupnu institucionalnu podršku BTF-a i UCG-a programima i projektima vezanim za vektore bolesti ljudi i domaćih životinja. Sastanak sa </w:t>
      </w:r>
      <w:r w:rsidRPr="00F4169C">
        <w:rPr>
          <w:rStyle w:val="hps"/>
          <w:rFonts w:asciiTheme="minorHAnsi" w:hAnsiTheme="minorHAnsi"/>
          <w:color w:val="auto"/>
        </w:rPr>
        <w:t>IT konsultantom.</w:t>
      </w:r>
    </w:p>
    <w:p w:rsidR="00F4169C" w:rsidRPr="00F4169C" w:rsidRDefault="00F4169C" w:rsidP="00924214">
      <w:pPr>
        <w:spacing w:after="0" w:line="240" w:lineRule="auto"/>
        <w:ind w:left="1440"/>
        <w:jc w:val="both"/>
        <w:rPr>
          <w:rFonts w:asciiTheme="minorHAnsi" w:hAnsiTheme="minorHAnsi"/>
          <w:b/>
          <w:bCs/>
          <w:color w:val="auto"/>
        </w:rPr>
      </w:pPr>
    </w:p>
    <w:p w:rsidR="002D0906" w:rsidRPr="00F4169C" w:rsidRDefault="00924214" w:rsidP="00924214">
      <w:pPr>
        <w:spacing w:after="0" w:line="240" w:lineRule="auto"/>
        <w:ind w:left="1440"/>
        <w:jc w:val="both"/>
        <w:rPr>
          <w:sz w:val="24"/>
          <w:szCs w:val="24"/>
        </w:rPr>
      </w:pPr>
      <w:r w:rsidRPr="00F4169C">
        <w:rPr>
          <w:rFonts w:asciiTheme="minorHAnsi" w:hAnsiTheme="minorHAnsi"/>
          <w:b/>
          <w:bCs/>
          <w:color w:val="auto"/>
        </w:rPr>
        <w:t>12.00 – 12.30</w:t>
      </w:r>
      <w:r w:rsidRPr="00F4169C">
        <w:rPr>
          <w:rFonts w:asciiTheme="minorHAnsi" w:hAnsiTheme="minorHAnsi"/>
          <w:bCs/>
          <w:color w:val="auto"/>
        </w:rPr>
        <w:t xml:space="preserve"> - Zatvaranje skupa</w:t>
      </w:r>
    </w:p>
    <w:sectPr w:rsidR="002D0906" w:rsidRPr="00F4169C" w:rsidSect="008E6D1A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29" w:rsidRDefault="006D7429" w:rsidP="008E6D1A">
      <w:pPr>
        <w:spacing w:after="0" w:line="240" w:lineRule="auto"/>
      </w:pPr>
      <w:r>
        <w:separator/>
      </w:r>
    </w:p>
  </w:endnote>
  <w:endnote w:type="continuationSeparator" w:id="0">
    <w:p w:rsidR="006D7429" w:rsidRDefault="006D7429" w:rsidP="008E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29" w:rsidRDefault="006D7429" w:rsidP="008E6D1A">
      <w:pPr>
        <w:spacing w:after="0" w:line="240" w:lineRule="auto"/>
      </w:pPr>
      <w:r>
        <w:separator/>
      </w:r>
    </w:p>
  </w:footnote>
  <w:footnote w:type="continuationSeparator" w:id="0">
    <w:p w:rsidR="006D7429" w:rsidRDefault="006D7429" w:rsidP="008E6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A1"/>
    <w:multiLevelType w:val="hybridMultilevel"/>
    <w:tmpl w:val="528E80F4"/>
    <w:lvl w:ilvl="0" w:tplc="67CC911C">
      <w:start w:val="6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C64583"/>
    <w:multiLevelType w:val="hybridMultilevel"/>
    <w:tmpl w:val="D1E022C6"/>
    <w:lvl w:ilvl="0" w:tplc="3CD63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B6160"/>
    <w:multiLevelType w:val="hybridMultilevel"/>
    <w:tmpl w:val="16B0AADA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708B"/>
    <w:rsid w:val="000D708B"/>
    <w:rsid w:val="000F378B"/>
    <w:rsid w:val="001103EA"/>
    <w:rsid w:val="00124870"/>
    <w:rsid w:val="001300E3"/>
    <w:rsid w:val="001506E1"/>
    <w:rsid w:val="001731D5"/>
    <w:rsid w:val="001926BF"/>
    <w:rsid w:val="001949B2"/>
    <w:rsid w:val="001D78D1"/>
    <w:rsid w:val="00200934"/>
    <w:rsid w:val="00230351"/>
    <w:rsid w:val="0024041A"/>
    <w:rsid w:val="00244A0C"/>
    <w:rsid w:val="00250D46"/>
    <w:rsid w:val="00273B85"/>
    <w:rsid w:val="002871B8"/>
    <w:rsid w:val="0029171A"/>
    <w:rsid w:val="002A67F9"/>
    <w:rsid w:val="002B26C3"/>
    <w:rsid w:val="002D0906"/>
    <w:rsid w:val="002D64DC"/>
    <w:rsid w:val="002E048A"/>
    <w:rsid w:val="002F2895"/>
    <w:rsid w:val="002F3FC1"/>
    <w:rsid w:val="00314CDB"/>
    <w:rsid w:val="0036005E"/>
    <w:rsid w:val="00383F07"/>
    <w:rsid w:val="0039322C"/>
    <w:rsid w:val="00397564"/>
    <w:rsid w:val="003A1309"/>
    <w:rsid w:val="003B6350"/>
    <w:rsid w:val="003E0724"/>
    <w:rsid w:val="00486B94"/>
    <w:rsid w:val="00493025"/>
    <w:rsid w:val="004B134F"/>
    <w:rsid w:val="00524CBC"/>
    <w:rsid w:val="005778A8"/>
    <w:rsid w:val="005922C5"/>
    <w:rsid w:val="00594024"/>
    <w:rsid w:val="005B7FFC"/>
    <w:rsid w:val="005C5BBC"/>
    <w:rsid w:val="005E62CB"/>
    <w:rsid w:val="00602B97"/>
    <w:rsid w:val="00615CE5"/>
    <w:rsid w:val="0062730D"/>
    <w:rsid w:val="00672A21"/>
    <w:rsid w:val="00673F90"/>
    <w:rsid w:val="00677141"/>
    <w:rsid w:val="0067788B"/>
    <w:rsid w:val="006A0317"/>
    <w:rsid w:val="006A087F"/>
    <w:rsid w:val="006A0FF6"/>
    <w:rsid w:val="006A4E91"/>
    <w:rsid w:val="006D7429"/>
    <w:rsid w:val="00746E7A"/>
    <w:rsid w:val="00752395"/>
    <w:rsid w:val="00792CA1"/>
    <w:rsid w:val="0079356A"/>
    <w:rsid w:val="00794208"/>
    <w:rsid w:val="007B3CB7"/>
    <w:rsid w:val="007C534E"/>
    <w:rsid w:val="007E1D4C"/>
    <w:rsid w:val="007E551A"/>
    <w:rsid w:val="0080377A"/>
    <w:rsid w:val="00820099"/>
    <w:rsid w:val="008332DD"/>
    <w:rsid w:val="0083646E"/>
    <w:rsid w:val="008503A3"/>
    <w:rsid w:val="00870B13"/>
    <w:rsid w:val="008850CC"/>
    <w:rsid w:val="008C3363"/>
    <w:rsid w:val="008E6D1A"/>
    <w:rsid w:val="008F012E"/>
    <w:rsid w:val="00904ABF"/>
    <w:rsid w:val="00924214"/>
    <w:rsid w:val="00963AA2"/>
    <w:rsid w:val="00967B9B"/>
    <w:rsid w:val="00986377"/>
    <w:rsid w:val="009A1DD8"/>
    <w:rsid w:val="009C3199"/>
    <w:rsid w:val="009C5A84"/>
    <w:rsid w:val="00A0283B"/>
    <w:rsid w:val="00A13D8C"/>
    <w:rsid w:val="00A335D3"/>
    <w:rsid w:val="00A754D6"/>
    <w:rsid w:val="00A932E0"/>
    <w:rsid w:val="00B316AB"/>
    <w:rsid w:val="00B52812"/>
    <w:rsid w:val="00BB30D9"/>
    <w:rsid w:val="00CC3E26"/>
    <w:rsid w:val="00CD2D9C"/>
    <w:rsid w:val="00CD6AF4"/>
    <w:rsid w:val="00D26FEF"/>
    <w:rsid w:val="00D31F1E"/>
    <w:rsid w:val="00D505C3"/>
    <w:rsid w:val="00D613B4"/>
    <w:rsid w:val="00D715BA"/>
    <w:rsid w:val="00DA57DD"/>
    <w:rsid w:val="00DB245D"/>
    <w:rsid w:val="00DC10C6"/>
    <w:rsid w:val="00DF447A"/>
    <w:rsid w:val="00E142A0"/>
    <w:rsid w:val="00E30C96"/>
    <w:rsid w:val="00E43EB3"/>
    <w:rsid w:val="00E62FAF"/>
    <w:rsid w:val="00E66839"/>
    <w:rsid w:val="00E679BF"/>
    <w:rsid w:val="00E848DF"/>
    <w:rsid w:val="00EE5932"/>
    <w:rsid w:val="00F30AF3"/>
    <w:rsid w:val="00F4169C"/>
    <w:rsid w:val="00F60E0C"/>
    <w:rsid w:val="00F706C3"/>
    <w:rsid w:val="00F71B31"/>
    <w:rsid w:val="00F7582B"/>
    <w:rsid w:val="00F806C7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D5"/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next w:val="Normal"/>
    <w:link w:val="Heading4Char"/>
    <w:qFormat/>
    <w:rsid w:val="00924214"/>
    <w:pPr>
      <w:keepNext/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1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E6D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4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906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906"/>
    <w:rPr>
      <w:rFonts w:ascii="Calibri" w:eastAsiaTheme="minorHAnsi" w:hAnsi="Calibri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92421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ps">
    <w:name w:val="hps"/>
    <w:basedOn w:val="DefaultParagraphFont"/>
    <w:rsid w:val="00924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next w:val="Normal"/>
    <w:link w:val="Heading4Char"/>
    <w:qFormat/>
    <w:rsid w:val="00924214"/>
    <w:pPr>
      <w:keepNext/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1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6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E6D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34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906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906"/>
    <w:rPr>
      <w:rFonts w:ascii="Calibri" w:eastAsiaTheme="minorHAnsi" w:hAnsi="Calibri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92421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ps">
    <w:name w:val="hps"/>
    <w:basedOn w:val="DefaultParagraphFont"/>
    <w:rsid w:val="0092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UCG memorandum 1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UCG memorandum 1</dc:title>
  <dc:creator>user</dc:creator>
  <cp:lastModifiedBy>Owner</cp:lastModifiedBy>
  <cp:revision>5</cp:revision>
  <cp:lastPrinted>2016-01-28T14:54:00Z</cp:lastPrinted>
  <dcterms:created xsi:type="dcterms:W3CDTF">2017-11-01T13:32:00Z</dcterms:created>
  <dcterms:modified xsi:type="dcterms:W3CDTF">2017-11-01T19:06:00Z</dcterms:modified>
</cp:coreProperties>
</file>