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B" w:rsidRDefault="00394FBB" w:rsidP="00394FBB">
      <w:pPr>
        <w:jc w:val="center"/>
        <w:rPr>
          <w:rFonts w:cs="Arial"/>
          <w:b/>
          <w:sz w:val="24"/>
          <w:szCs w:val="24"/>
          <w:lang w:val="sr-Latn-CS"/>
        </w:rPr>
      </w:pPr>
      <w:bookmarkStart w:id="0" w:name="_GoBack"/>
      <w:bookmarkEnd w:id="0"/>
      <w:r w:rsidRPr="0095534D">
        <w:rPr>
          <w:rFonts w:cs="Arial"/>
          <w:b/>
          <w:sz w:val="24"/>
          <w:szCs w:val="24"/>
          <w:lang w:val="sr-Latn-CS"/>
        </w:rPr>
        <w:t>TERMINI POLAGANJA ZAVRŠNIH I POPRAVNIH ZAVRŠNIH ISPITA MASTER</w:t>
      </w:r>
      <w:r w:rsidR="00A31A05">
        <w:rPr>
          <w:rFonts w:cs="Arial"/>
          <w:b/>
          <w:sz w:val="24"/>
          <w:szCs w:val="24"/>
          <w:lang w:val="sr-Latn-CS"/>
        </w:rPr>
        <w:t xml:space="preserve"> </w:t>
      </w:r>
      <w:r w:rsidRPr="0095534D">
        <w:rPr>
          <w:rFonts w:cs="Arial"/>
          <w:b/>
          <w:sz w:val="24"/>
          <w:szCs w:val="24"/>
          <w:lang w:val="sr-Latn-CS"/>
        </w:rPr>
        <w:t xml:space="preserve"> STUDIJE </w:t>
      </w:r>
    </w:p>
    <w:p w:rsidR="00534829" w:rsidRDefault="00534829" w:rsidP="00394FBB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VOĆARSTVO I VINOGRADARSTVO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3F7931" w:rsidRPr="00A31A05" w:rsidTr="002A635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Rasadničarstvo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Ranko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5A54C3" w:rsidP="005A54C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04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.06.2012. u 1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 xml:space="preserve">3 </w:t>
            </w:r>
            <w:r w:rsidR="003F7931"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3F793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18.06.2012. u 13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</w:t>
            </w:r>
          </w:p>
        </w:tc>
      </w:tr>
      <w:tr w:rsidR="003F7931" w:rsidRPr="00A31A05" w:rsidTr="002A635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Kvalitet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vina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njegovo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čuvanje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3F7931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7931">
              <w:rPr>
                <w:rFonts w:ascii="Arial" w:hAnsi="Arial" w:cs="Arial"/>
                <w:sz w:val="20"/>
                <w:szCs w:val="20"/>
                <w:lang w:val="sr-Latn-CS"/>
              </w:rPr>
              <w:t>11.06.2012. u 12 h A6/A2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25.06.2012. u 12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A6/A2</w:t>
            </w:r>
          </w:p>
        </w:tc>
      </w:tr>
      <w:tr w:rsidR="003F7931" w:rsidRPr="00A31A05" w:rsidTr="000C4D8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Samoniklo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voće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l-SI"/>
              </w:rPr>
              <w:t xml:space="preserve">Prof. dr Ranko Prenkić, </w:t>
            </w:r>
          </w:p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l-SI"/>
              </w:rPr>
              <w:t>Prof. dr Đina Božović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.06.2012.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3 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24.06.2012. u 13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A2</w:t>
            </w:r>
          </w:p>
        </w:tc>
      </w:tr>
      <w:tr w:rsidR="003F7931" w:rsidRPr="00A31A05" w:rsidTr="005950FB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Oplemjivanje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vinove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loze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l-SI"/>
              </w:rPr>
              <w:t>Prof. dr Biljana Lazović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15.06.2012. u 11h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A6/A2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76CF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29.06.2012. u 11h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A6/A2</w:t>
            </w:r>
          </w:p>
        </w:tc>
      </w:tr>
      <w:tr w:rsidR="003F7931" w:rsidRPr="00A31A05" w:rsidTr="006434AF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v-SE"/>
              </w:rPr>
              <w:t>Kontrola kvaliteta vina i jakih alkoholnih pića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.06.2012.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2 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A6/A2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F793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30.06.2012. u 12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A6/A</w:t>
            </w:r>
            <w:r w:rsidR="005A54C3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3F7931" w:rsidRPr="00A31A05" w:rsidTr="002A635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Eksploatacija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poljoprivrednih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Doc. dr Velibor Spalević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dogovos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studentom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31" w:rsidRPr="00A31A05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dogovos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studentom</w:t>
            </w:r>
            <w:proofErr w:type="spellEnd"/>
          </w:p>
        </w:tc>
      </w:tr>
      <w:tr w:rsidR="003F7931" w:rsidRPr="00A31A05" w:rsidTr="00035074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Stručna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A31A05" w:rsidRDefault="003F7931" w:rsidP="003835C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F7931">
            <w:pPr>
              <w:ind w:left="-56" w:right="-20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08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.06.2012.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, 319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A31A05" w:rsidRDefault="003F7931" w:rsidP="003F7931">
            <w:pPr>
              <w:ind w:left="-102" w:right="-13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.06.2012. 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, 319</w:t>
            </w:r>
          </w:p>
        </w:tc>
      </w:tr>
    </w:tbl>
    <w:p w:rsidR="00534829" w:rsidRPr="005F18E6" w:rsidRDefault="00534829" w:rsidP="00534829"/>
    <w:p w:rsidR="00534829" w:rsidRPr="005F18E6" w:rsidRDefault="00534829" w:rsidP="00534829">
      <w:pPr>
        <w:jc w:val="center"/>
        <w:rPr>
          <w:rFonts w:cs="Arial"/>
          <w:b/>
          <w:sz w:val="24"/>
          <w:szCs w:val="24"/>
        </w:rPr>
      </w:pPr>
      <w:r w:rsidRPr="005F18E6">
        <w:rPr>
          <w:rFonts w:cs="Arial"/>
          <w:b/>
          <w:sz w:val="24"/>
          <w:szCs w:val="24"/>
        </w:rPr>
        <w:t>STUDIJSKI PROGRAM ZAŠTITA BILJA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Popravni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</w:tr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Štetočine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voćaka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vinove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loze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Snježana Hrnčić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03.06.2021. u 9h, A6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08.07.2021.u 9 h, A6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</w:tr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Biocidi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Igor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BE6B7A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04.06.2021. u 11 h, A</w:t>
            </w:r>
            <w:r w:rsidR="00BE6B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BE6B7A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18.06.2021. u 11h, A</w:t>
            </w:r>
            <w:r w:rsidR="00BE6B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Prirodni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neprijatelji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mjere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biološkog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suzbijanja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07.06.2021.u 9h, A7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21.06.2021. u 9h, A7</w:t>
            </w:r>
          </w:p>
        </w:tc>
      </w:tr>
      <w:tr w:rsidR="00534829" w:rsidRPr="00A31A05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Nedeljko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09.06.2021. u 9h, </w:t>
            </w:r>
          </w:p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23.06.2021. u 9h,</w:t>
            </w:r>
          </w:p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kabinet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</w:p>
        </w:tc>
      </w:tr>
      <w:tr w:rsidR="00534829" w:rsidRPr="00A31A05" w:rsidTr="006C452C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Akarologija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A31A05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tabs>
                <w:tab w:val="left" w:pos="2022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16.06.2021. u 11h, 318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475B79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30.0</w:t>
            </w:r>
            <w:r w:rsidR="00475B79">
              <w:rPr>
                <w:rFonts w:ascii="Arial" w:hAnsi="Arial" w:cs="Arial"/>
                <w:sz w:val="20"/>
                <w:szCs w:val="20"/>
              </w:rPr>
              <w:t>6</w:t>
            </w:r>
            <w:r w:rsidRPr="00A31A05">
              <w:rPr>
                <w:rFonts w:ascii="Arial" w:hAnsi="Arial" w:cs="Arial"/>
                <w:sz w:val="20"/>
                <w:szCs w:val="20"/>
              </w:rPr>
              <w:t>.2021. u 11h, 318</w:t>
            </w:r>
          </w:p>
        </w:tc>
      </w:tr>
      <w:tr w:rsidR="00534829" w:rsidRPr="00A31A05" w:rsidTr="006C452C">
        <w:trPr>
          <w:trHeight w:val="25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Bolesti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voćaka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vinove</w:t>
            </w:r>
            <w:proofErr w:type="spellEnd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color w:val="000000" w:themeColor="text1"/>
                <w:sz w:val="20"/>
                <w:szCs w:val="20"/>
              </w:rPr>
              <w:t>loze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6C45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1A05">
              <w:rPr>
                <w:rFonts w:ascii="Arial" w:eastAsia="Times New Roman" w:hAnsi="Arial" w:cs="Arial"/>
                <w:sz w:val="20"/>
                <w:szCs w:val="20"/>
              </w:rPr>
              <w:t>25.06.2021. u 12 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A31A05" w:rsidRDefault="00534829" w:rsidP="00BE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02.07.2021.u 12h, A</w:t>
            </w:r>
            <w:r w:rsidR="00BE6B7A">
              <w:rPr>
                <w:rFonts w:ascii="Arial" w:hAnsi="Arial" w:cs="Arial"/>
                <w:sz w:val="20"/>
                <w:szCs w:val="20"/>
              </w:rPr>
              <w:t>6</w:t>
            </w:r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E6B7A" w:rsidRDefault="00BE6B7A" w:rsidP="00534829">
      <w:pPr>
        <w:jc w:val="center"/>
        <w:rPr>
          <w:rFonts w:cs="Arial"/>
          <w:b/>
          <w:sz w:val="24"/>
          <w:szCs w:val="24"/>
        </w:rPr>
      </w:pPr>
    </w:p>
    <w:p w:rsidR="00534829" w:rsidRDefault="00534829" w:rsidP="00534829">
      <w:pPr>
        <w:jc w:val="center"/>
        <w:rPr>
          <w:rFonts w:cs="Arial"/>
          <w:b/>
          <w:sz w:val="24"/>
          <w:szCs w:val="24"/>
        </w:rPr>
      </w:pPr>
      <w:r w:rsidRPr="005F18E6">
        <w:rPr>
          <w:rFonts w:cs="Arial"/>
          <w:b/>
          <w:sz w:val="24"/>
          <w:szCs w:val="24"/>
        </w:rPr>
        <w:t>STUDIJSKI PROGRAM</w:t>
      </w:r>
      <w:r>
        <w:rPr>
          <w:rFonts w:cs="Arial"/>
          <w:b/>
          <w:sz w:val="24"/>
          <w:szCs w:val="24"/>
        </w:rPr>
        <w:t xml:space="preserve"> RATARSTVO I POVRTARSTVO</w:t>
      </w:r>
    </w:p>
    <w:p w:rsidR="003835CC" w:rsidRPr="003835CC" w:rsidRDefault="003835CC" w:rsidP="003835CC">
      <w:pPr>
        <w:jc w:val="both"/>
        <w:rPr>
          <w:rFonts w:ascii="Arial" w:hAnsi="Arial" w:cs="Arial"/>
        </w:rPr>
      </w:pPr>
      <w:r w:rsidRPr="003835CC">
        <w:rPr>
          <w:rFonts w:ascii="Arial" w:hAnsi="Arial" w:cs="Arial"/>
        </w:rPr>
        <w:t xml:space="preserve">Na </w:t>
      </w:r>
      <w:proofErr w:type="spellStart"/>
      <w:r w:rsidRPr="003835CC">
        <w:rPr>
          <w:rFonts w:ascii="Arial" w:hAnsi="Arial" w:cs="Arial"/>
        </w:rPr>
        <w:t>studjskom</w:t>
      </w:r>
      <w:proofErr w:type="spellEnd"/>
      <w:r w:rsidRPr="003835CC">
        <w:rPr>
          <w:rFonts w:ascii="Arial" w:hAnsi="Arial" w:cs="Arial"/>
        </w:rPr>
        <w:t xml:space="preserve"> program je </w:t>
      </w:r>
      <w:proofErr w:type="spellStart"/>
      <w:r w:rsidRPr="003835CC">
        <w:rPr>
          <w:rFonts w:ascii="Arial" w:hAnsi="Arial" w:cs="Arial"/>
        </w:rPr>
        <w:t>upisan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samo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jedan</w:t>
      </w:r>
      <w:proofErr w:type="spellEnd"/>
      <w:r w:rsidRPr="003835CC">
        <w:rPr>
          <w:rFonts w:ascii="Arial" w:hAnsi="Arial" w:cs="Arial"/>
        </w:rPr>
        <w:t xml:space="preserve"> student </w:t>
      </w:r>
      <w:proofErr w:type="spellStart"/>
      <w:r w:rsidRPr="003835CC">
        <w:rPr>
          <w:rFonts w:ascii="Arial" w:hAnsi="Arial" w:cs="Arial"/>
        </w:rPr>
        <w:t>koji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premete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polaže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prema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dogovoru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proofErr w:type="gramStart"/>
      <w:r w:rsidRPr="003835CC">
        <w:rPr>
          <w:rFonts w:ascii="Arial" w:hAnsi="Arial" w:cs="Arial"/>
        </w:rPr>
        <w:t>sa</w:t>
      </w:r>
      <w:proofErr w:type="spellEnd"/>
      <w:proofErr w:type="gram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predmetnim</w:t>
      </w:r>
      <w:proofErr w:type="spellEnd"/>
      <w:r w:rsidRPr="003835CC">
        <w:rPr>
          <w:rFonts w:ascii="Arial" w:hAnsi="Arial" w:cs="Arial"/>
        </w:rPr>
        <w:t xml:space="preserve"> </w:t>
      </w:r>
      <w:proofErr w:type="spellStart"/>
      <w:r w:rsidRPr="003835CC">
        <w:rPr>
          <w:rFonts w:ascii="Arial" w:hAnsi="Arial" w:cs="Arial"/>
        </w:rPr>
        <w:t>nastavnicima</w:t>
      </w:r>
      <w:proofErr w:type="spellEnd"/>
      <w:r>
        <w:rPr>
          <w:rFonts w:ascii="Arial" w:hAnsi="Arial" w:cs="Arial"/>
        </w:rPr>
        <w:t>.</w:t>
      </w:r>
    </w:p>
    <w:p w:rsidR="00394FBB" w:rsidRPr="0095534D" w:rsidRDefault="00394FBB" w:rsidP="00394FBB">
      <w:pPr>
        <w:jc w:val="center"/>
        <w:rPr>
          <w:rFonts w:cs="Arial"/>
          <w:b/>
          <w:sz w:val="24"/>
          <w:szCs w:val="24"/>
          <w:lang w:val="sr-Latn-CS"/>
        </w:rPr>
      </w:pPr>
      <w:r w:rsidRPr="0095534D">
        <w:rPr>
          <w:rFonts w:cs="Arial"/>
          <w:b/>
          <w:sz w:val="24"/>
          <w:szCs w:val="24"/>
          <w:lang w:val="sr-Latn-CS"/>
        </w:rPr>
        <w:t xml:space="preserve">STUDIJSKI </w:t>
      </w:r>
      <w:r w:rsidR="005F18E6" w:rsidRPr="0095534D">
        <w:rPr>
          <w:rFonts w:cs="Arial"/>
          <w:b/>
          <w:sz w:val="24"/>
          <w:szCs w:val="24"/>
          <w:lang w:val="sr-Latn-CS"/>
        </w:rPr>
        <w:t xml:space="preserve">PROGRAM </w:t>
      </w:r>
      <w:r w:rsidR="0095534D" w:rsidRPr="0095534D">
        <w:rPr>
          <w:rFonts w:cs="Arial"/>
          <w:b/>
          <w:sz w:val="24"/>
          <w:szCs w:val="24"/>
          <w:lang w:val="sr-Latn-CS"/>
        </w:rPr>
        <w:t>TEHNOLOGIJE U ANIMALNOJ PROIZVODNJI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394FBB" w:rsidRPr="00A31A05" w:rsidTr="00F8521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A31A05" w:rsidRDefault="00394FBB">
            <w:pPr>
              <w:jc w:val="center"/>
              <w:rPr>
                <w:rFonts w:cs="Arial"/>
                <w:sz w:val="20"/>
                <w:szCs w:val="20"/>
                <w:lang w:val="sr-Latn-CS"/>
              </w:rPr>
            </w:pPr>
            <w:r w:rsidRPr="00A31A05">
              <w:rPr>
                <w:rFonts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A31A05" w:rsidRDefault="00394FB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A31A05" w:rsidRDefault="00394FB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A31A05" w:rsidRDefault="00394FB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95534D" w:rsidRPr="00A31A05" w:rsidTr="009B125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A31A05" w:rsidRDefault="0095534D" w:rsidP="0000781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Troškovi i kalkulacije u stočarstvu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95534D" w:rsidP="0000781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95534D" w:rsidP="0095534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02.06.2021. u 11h, 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95534D" w:rsidP="0095534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16.06.2021.u 11 h,  kabinet nastavnika</w:t>
            </w:r>
          </w:p>
        </w:tc>
      </w:tr>
      <w:tr w:rsidR="0095534D" w:rsidRPr="00A31A05" w:rsidTr="009B125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A31A05" w:rsidRDefault="0095534D" w:rsidP="003922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95534D" w:rsidP="003922D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416E45" w:rsidP="00416E4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5534D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7.06.2021.u 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="0095534D"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h, 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A31A05" w:rsidRDefault="0095534D" w:rsidP="00416E4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416E45" w:rsidRPr="00A31A05"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.06.2021. u </w:t>
            </w:r>
            <w:r w:rsidR="00416E45" w:rsidRPr="00A31A05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A31A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h, </w:t>
            </w:r>
            <w:r w:rsidR="00416E45" w:rsidRPr="00A31A05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</w:tbl>
    <w:p w:rsidR="003835CC" w:rsidRDefault="003835CC" w:rsidP="00BE6B7A">
      <w:pPr>
        <w:jc w:val="both"/>
        <w:rPr>
          <w:rFonts w:ascii="Arial" w:hAnsi="Arial" w:cs="Arial"/>
          <w:lang w:val="sr-Latn-CS"/>
        </w:rPr>
      </w:pPr>
      <w:r w:rsidRPr="00BE6B7A">
        <w:rPr>
          <w:rFonts w:ascii="Arial" w:hAnsi="Arial" w:cs="Arial"/>
          <w:lang w:val="sr-Latn-CS"/>
        </w:rPr>
        <w:t>Ostale predmete: Biotehnologija u stočarstvu kod p</w:t>
      </w:r>
      <w:r w:rsidRPr="00BE6B7A">
        <w:rPr>
          <w:rFonts w:ascii="Arial" w:hAnsi="Arial" w:cs="Arial"/>
          <w:color w:val="000000" w:themeColor="text1"/>
          <w:lang w:val="sr-Latn-CS"/>
        </w:rPr>
        <w:t xml:space="preserve">rof. dr Božidarke Marković, </w:t>
      </w:r>
      <w:r w:rsidRPr="00BE6B7A">
        <w:rPr>
          <w:rFonts w:ascii="Arial" w:hAnsi="Arial" w:cs="Arial"/>
          <w:lang w:val="sr-Latn-CS"/>
        </w:rPr>
        <w:t>Tehnologija prerade mlijeka kod prof. dr Slavka Mireckog i Tehnologija prerade mesa kod prof. dr Milana Markovića studnet će polagati u dogovoru sa predmetnim nastavnicima</w:t>
      </w:r>
      <w:r>
        <w:rPr>
          <w:rFonts w:ascii="Arial" w:hAnsi="Arial" w:cs="Arial"/>
          <w:lang w:val="sr-Latn-CS"/>
        </w:rPr>
        <w:t>.</w:t>
      </w:r>
    </w:p>
    <w:p w:rsidR="00A31A05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</w:p>
    <w:p w:rsidR="00A31A05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lastRenderedPageBreak/>
        <w:t>INTERDISCIPLINARNE MASTER STUDIJE</w:t>
      </w:r>
    </w:p>
    <w:p w:rsidR="00A31A05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AGROBIZNIS  I RURALNI RAZVOJ</w:t>
      </w:r>
    </w:p>
    <w:tbl>
      <w:tblPr>
        <w:tblStyle w:val="TableGrid"/>
        <w:tblW w:w="9493" w:type="dxa"/>
        <w:tblLook w:val="04A0"/>
      </w:tblPr>
      <w:tblGrid>
        <w:gridCol w:w="2405"/>
        <w:gridCol w:w="2835"/>
        <w:gridCol w:w="2126"/>
        <w:gridCol w:w="2127"/>
      </w:tblGrid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Popravni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</w:p>
        </w:tc>
      </w:tr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Rizici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osiguranje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Vladimir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Kašćelan</w:t>
            </w:r>
            <w:proofErr w:type="spellEnd"/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Milijana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Novović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Burić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01.06.2021.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15.06.2021.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</w:tr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Modeliranja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analize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agrobiznisu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Ljiljana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Kašćelan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04.06.2021.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30.06.2021.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</w:tr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Menadžment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resursa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07.06.2021. u 15 h</w:t>
            </w:r>
          </w:p>
          <w:p w:rsidR="00A31A05" w:rsidRPr="00A31A05" w:rsidRDefault="00A31A05" w:rsidP="006C452C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21.06.2021. u 15 h</w:t>
            </w:r>
          </w:p>
          <w:p w:rsidR="00A31A05" w:rsidRPr="00A31A05" w:rsidRDefault="00A31A05" w:rsidP="006C452C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</w:tr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Evaluacija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investicija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agrobiznisu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10.06.2021.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24.06.2021.</w:t>
            </w:r>
            <w:r w:rsidR="00BE6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A05">
              <w:rPr>
                <w:rFonts w:ascii="Arial" w:hAnsi="Arial" w:cs="Arial"/>
                <w:sz w:val="20"/>
                <w:szCs w:val="20"/>
              </w:rPr>
              <w:t>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(012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A6)</w:t>
            </w:r>
          </w:p>
        </w:tc>
      </w:tr>
      <w:tr w:rsidR="00A31A05" w:rsidRPr="00A31A05" w:rsidTr="006C45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Informacioni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Saša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Vujošević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14.06.2021. 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05">
              <w:rPr>
                <w:rFonts w:ascii="Arial" w:hAnsi="Arial" w:cs="Arial"/>
                <w:sz w:val="20"/>
                <w:szCs w:val="20"/>
              </w:rPr>
              <w:t>23.06.2021.</w:t>
            </w:r>
            <w:r w:rsidR="00BE6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A05">
              <w:rPr>
                <w:rFonts w:ascii="Arial" w:hAnsi="Arial" w:cs="Arial"/>
                <w:sz w:val="20"/>
                <w:szCs w:val="20"/>
              </w:rPr>
              <w:t>u 15 h</w:t>
            </w:r>
          </w:p>
          <w:p w:rsidR="00A31A05" w:rsidRPr="00A31A05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A05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A31A05">
              <w:rPr>
                <w:rFonts w:ascii="Arial" w:hAnsi="Arial" w:cs="Arial"/>
                <w:sz w:val="20"/>
                <w:szCs w:val="20"/>
              </w:rPr>
              <w:t xml:space="preserve"> A7</w:t>
            </w:r>
          </w:p>
        </w:tc>
      </w:tr>
    </w:tbl>
    <w:p w:rsidR="00A31A05" w:rsidRDefault="00A31A05" w:rsidP="00A31A05"/>
    <w:p w:rsidR="00A31A05" w:rsidRDefault="00A31A05" w:rsidP="00A31A05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</w:p>
    <w:tbl>
      <w:tblPr>
        <w:tblStyle w:val="TableGrid"/>
        <w:tblW w:w="0" w:type="auto"/>
        <w:tblLook w:val="04A0"/>
      </w:tblPr>
      <w:tblGrid>
        <w:gridCol w:w="2628"/>
        <w:gridCol w:w="2520"/>
        <w:gridCol w:w="2250"/>
        <w:gridCol w:w="2178"/>
      </w:tblGrid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Default="00A31A05" w:rsidP="006C452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lang w:val="sr-Latn-CS"/>
              </w:rPr>
            </w:pPr>
            <w:r w:rsidRPr="00B550C4">
              <w:rPr>
                <w:rFonts w:ascii="Arial" w:hAnsi="Arial" w:cs="Arial"/>
                <w:lang w:val="sr-Latn-CS"/>
              </w:rPr>
              <w:t>Popravni  termin</w:t>
            </w:r>
          </w:p>
        </w:tc>
      </w:tr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pl-PL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A31A05">
            <w:pPr>
              <w:ind w:left="-15" w:right="-10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15.06.2021. u 9 h</w:t>
            </w:r>
            <w:r w:rsidR="00475B79">
              <w:rPr>
                <w:rFonts w:cs="Arial"/>
                <w:lang w:val="sr-Latn-CS"/>
              </w:rPr>
              <w:t>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475B79" w:rsidP="00475B79">
            <w:pPr>
              <w:ind w:left="-10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30.06.2021. u 9 </w:t>
            </w:r>
            <w:r w:rsidR="00A31A05">
              <w:rPr>
                <w:rFonts w:cs="Arial"/>
                <w:lang w:val="sr-Latn-CS"/>
              </w:rPr>
              <w:t>h</w:t>
            </w:r>
            <w:r>
              <w:rPr>
                <w:rFonts w:cs="Arial"/>
                <w:lang w:val="sr-Latn-CS"/>
              </w:rPr>
              <w:t>, A7</w:t>
            </w:r>
          </w:p>
        </w:tc>
      </w:tr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0C4">
              <w:rPr>
                <w:rFonts w:ascii="Arial" w:hAnsi="Arial" w:cs="Arial"/>
                <w:sz w:val="20"/>
                <w:szCs w:val="20"/>
              </w:rPr>
              <w:t>Ekotoksikologija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Doc. dr Milica Kosović Perutović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6C452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22.06.2021. u 9 h</w:t>
            </w:r>
          </w:p>
          <w:p w:rsidR="00A31A05" w:rsidRDefault="00A31A05" w:rsidP="006C452C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sala 101, zgrada Tehničkih fakulteta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A31A0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06.07.2021.u 9 h sala 101, zgrada Tehničkih fakulteta</w:t>
            </w:r>
          </w:p>
        </w:tc>
      </w:tr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0C4">
              <w:rPr>
                <w:rFonts w:ascii="Arial" w:hAnsi="Arial" w:cs="Arial"/>
                <w:sz w:val="20"/>
                <w:szCs w:val="20"/>
              </w:rPr>
              <w:t>Pesticidi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Nedeljko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475B7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07.06.2021.u 9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>, A</w:t>
            </w:r>
            <w:r w:rsidR="00BE6B7A">
              <w:rPr>
                <w:rFonts w:cs="Arial"/>
                <w:lang w:val="sr-Latn-CS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475B7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14.06.2021. u 9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>, A7</w:t>
            </w:r>
          </w:p>
        </w:tc>
      </w:tr>
      <w:tr w:rsidR="00A31A05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pl-PL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hr-HR"/>
              </w:rPr>
              <w:t>Prof. dr Radmila Pajović Šćepanović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475B7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18.06.2021. u 10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>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BE6B7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02.07.2021. u 10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 xml:space="preserve">, </w:t>
            </w:r>
            <w:r w:rsidR="00BE6B7A">
              <w:rPr>
                <w:rFonts w:cs="Arial"/>
                <w:lang w:val="sr-Latn-CS"/>
              </w:rPr>
              <w:t>A</w:t>
            </w:r>
            <w:r w:rsidR="00475B79">
              <w:rPr>
                <w:rFonts w:cs="Arial"/>
                <w:lang w:val="sr-Latn-CS"/>
              </w:rPr>
              <w:t>7</w:t>
            </w:r>
            <w:r w:rsidR="00BE6B7A">
              <w:rPr>
                <w:rFonts w:cs="Arial"/>
                <w:lang w:val="sr-Latn-CS"/>
              </w:rPr>
              <w:t>/A2</w:t>
            </w:r>
          </w:p>
        </w:tc>
      </w:tr>
      <w:tr w:rsidR="00A31A05" w:rsidTr="006C452C">
        <w:trPr>
          <w:trHeight w:val="2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Štetočine</w:t>
            </w:r>
            <w:proofErr w:type="spellEnd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poljoprivrednih</w:t>
            </w:r>
            <w:proofErr w:type="spellEnd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Snježana Hrnčić</w:t>
            </w:r>
          </w:p>
          <w:p w:rsidR="00A31A05" w:rsidRPr="00B550C4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Sanja Radonjić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A31A0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04.06.2021. u 9 h</w:t>
            </w:r>
            <w:r w:rsidR="00475B79">
              <w:rPr>
                <w:rFonts w:cs="Arial"/>
                <w:lang w:val="sr-Latn-CS"/>
              </w:rPr>
              <w:t>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D8400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05.07.2021. u </w:t>
            </w:r>
            <w:r w:rsidR="00BE6B7A">
              <w:rPr>
                <w:rFonts w:cs="Arial"/>
                <w:lang w:val="sr-Latn-CS"/>
              </w:rPr>
              <w:t>12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 xml:space="preserve">, </w:t>
            </w:r>
            <w:r w:rsidR="00BE6B7A">
              <w:rPr>
                <w:rFonts w:cs="Arial"/>
                <w:lang w:val="sr-Latn-CS"/>
              </w:rPr>
              <w:t>A2</w:t>
            </w:r>
          </w:p>
        </w:tc>
      </w:tr>
      <w:tr w:rsidR="00A31A05" w:rsidTr="006C452C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Fitopatogeni</w:t>
            </w:r>
            <w:proofErr w:type="spellEnd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mikrorganizmi</w:t>
            </w:r>
            <w:proofErr w:type="spellEnd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proizvodnji</w:t>
            </w:r>
            <w:proofErr w:type="spellEnd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50C4">
              <w:rPr>
                <w:rFonts w:ascii="Arial" w:hAnsi="Arial" w:cs="Arial"/>
                <w:color w:val="000000" w:themeColor="text1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B550C4" w:rsidRDefault="00A31A05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550C4">
              <w:rPr>
                <w:rFonts w:ascii="Arial" w:hAnsi="Arial" w:cs="Arial"/>
                <w:sz w:val="20"/>
                <w:szCs w:val="20"/>
                <w:lang w:val="sl-SI"/>
              </w:rPr>
              <w:t>Prof. dr Jelena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475B79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11.06.2021. u 12</w:t>
            </w:r>
            <w:r w:rsidR="00475B79">
              <w:rPr>
                <w:rFonts w:eastAsia="Times New Roman" w:cs="Arial"/>
              </w:rPr>
              <w:t xml:space="preserve"> h, A2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Default="00A31A05" w:rsidP="00475B7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25.06.2021.u 12</w:t>
            </w:r>
            <w:r w:rsidR="00475B79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h</w:t>
            </w:r>
            <w:r w:rsidR="00475B79">
              <w:rPr>
                <w:rFonts w:cs="Arial"/>
                <w:lang w:val="sr-Latn-CS"/>
              </w:rPr>
              <w:t>, A2</w:t>
            </w:r>
          </w:p>
        </w:tc>
      </w:tr>
    </w:tbl>
    <w:p w:rsidR="00A31A05" w:rsidRDefault="00A31A05" w:rsidP="00A31A05"/>
    <w:p w:rsidR="00A31A05" w:rsidRPr="0095534D" w:rsidRDefault="00A31A05">
      <w:pPr>
        <w:rPr>
          <w:rFonts w:ascii="Arial" w:hAnsi="Arial" w:cs="Arial"/>
          <w:lang w:val="sr-Latn-CS"/>
        </w:rPr>
      </w:pPr>
    </w:p>
    <w:sectPr w:rsidR="00A31A05" w:rsidRPr="0095534D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FBB"/>
    <w:rsid w:val="00170E8F"/>
    <w:rsid w:val="002D2951"/>
    <w:rsid w:val="002E1EC6"/>
    <w:rsid w:val="003538DD"/>
    <w:rsid w:val="003835CC"/>
    <w:rsid w:val="00394FBB"/>
    <w:rsid w:val="003F7931"/>
    <w:rsid w:val="00416E45"/>
    <w:rsid w:val="00475B79"/>
    <w:rsid w:val="004A7490"/>
    <w:rsid w:val="00530AEE"/>
    <w:rsid w:val="00534829"/>
    <w:rsid w:val="005A54C3"/>
    <w:rsid w:val="005F18E6"/>
    <w:rsid w:val="007A585B"/>
    <w:rsid w:val="007F1C9E"/>
    <w:rsid w:val="0095534D"/>
    <w:rsid w:val="009F1362"/>
    <w:rsid w:val="00A31A05"/>
    <w:rsid w:val="00AA45D4"/>
    <w:rsid w:val="00B550C4"/>
    <w:rsid w:val="00B93D7B"/>
    <w:rsid w:val="00BE6B7A"/>
    <w:rsid w:val="00C050D0"/>
    <w:rsid w:val="00C32A7D"/>
    <w:rsid w:val="00D53F93"/>
    <w:rsid w:val="00D656FC"/>
    <w:rsid w:val="00D84009"/>
    <w:rsid w:val="00F74261"/>
    <w:rsid w:val="00F85211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cp:lastPrinted>2021-05-25T13:44:00Z</cp:lastPrinted>
  <dcterms:created xsi:type="dcterms:W3CDTF">2021-05-25T10:16:00Z</dcterms:created>
  <dcterms:modified xsi:type="dcterms:W3CDTF">2021-05-25T14:03:00Z</dcterms:modified>
</cp:coreProperties>
</file>