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5" w:rsidRPr="00EF3EC0" w:rsidRDefault="00896AE5" w:rsidP="00DB521E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F3EC0">
        <w:rPr>
          <w:rFonts w:ascii="Arial" w:hAnsi="Arial" w:cs="Arial"/>
          <w:b/>
          <w:sz w:val="28"/>
          <w:szCs w:val="28"/>
          <w:lang w:val="pl-PL"/>
        </w:rPr>
        <w:t>Termini polaganja završnih</w:t>
      </w:r>
      <w:r w:rsidR="00757288">
        <w:rPr>
          <w:rFonts w:ascii="Arial" w:hAnsi="Arial" w:cs="Arial"/>
          <w:b/>
          <w:sz w:val="28"/>
          <w:szCs w:val="28"/>
          <w:lang w:val="pl-PL"/>
        </w:rPr>
        <w:t xml:space="preserve"> i popravnih </w:t>
      </w:r>
      <w:r w:rsidRPr="00EF3EC0">
        <w:rPr>
          <w:rFonts w:ascii="Arial" w:hAnsi="Arial" w:cs="Arial"/>
          <w:b/>
          <w:sz w:val="28"/>
          <w:szCs w:val="28"/>
          <w:lang w:val="pl-PL"/>
        </w:rPr>
        <w:t xml:space="preserve"> ispita  (jun</w:t>
      </w:r>
      <w:r w:rsidR="0043524A" w:rsidRPr="00EF3EC0">
        <w:rPr>
          <w:rFonts w:ascii="Arial" w:hAnsi="Arial" w:cs="Arial"/>
          <w:b/>
          <w:sz w:val="28"/>
          <w:szCs w:val="28"/>
          <w:lang w:val="pl-PL"/>
        </w:rPr>
        <w:t>/</w:t>
      </w:r>
      <w:r w:rsidR="005F0933" w:rsidRPr="00EF3EC0">
        <w:rPr>
          <w:rFonts w:ascii="Arial" w:hAnsi="Arial" w:cs="Arial"/>
          <w:b/>
          <w:sz w:val="28"/>
          <w:szCs w:val="28"/>
          <w:lang w:val="pl-PL"/>
        </w:rPr>
        <w:t xml:space="preserve">jul </w:t>
      </w:r>
      <w:r w:rsidRPr="00EF3EC0">
        <w:rPr>
          <w:rFonts w:ascii="Arial" w:hAnsi="Arial" w:cs="Arial"/>
          <w:b/>
          <w:sz w:val="28"/>
          <w:szCs w:val="28"/>
          <w:lang w:val="pl-PL"/>
        </w:rPr>
        <w:t xml:space="preserve"> 202</w:t>
      </w:r>
      <w:r w:rsidR="001730E7" w:rsidRPr="00EF3EC0">
        <w:rPr>
          <w:rFonts w:ascii="Arial" w:hAnsi="Arial" w:cs="Arial"/>
          <w:b/>
          <w:sz w:val="28"/>
          <w:szCs w:val="28"/>
          <w:lang w:val="pl-PL"/>
        </w:rPr>
        <w:t>1</w:t>
      </w:r>
      <w:r w:rsidRPr="00EF3EC0">
        <w:rPr>
          <w:rFonts w:ascii="Arial" w:hAnsi="Arial" w:cs="Arial"/>
          <w:b/>
          <w:sz w:val="28"/>
          <w:szCs w:val="28"/>
          <w:lang w:val="pl-PL"/>
        </w:rPr>
        <w:t>)</w:t>
      </w:r>
    </w:p>
    <w:p w:rsidR="00F5324E" w:rsidRDefault="007B63F3" w:rsidP="00DB521E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F3EC0">
        <w:rPr>
          <w:rFonts w:ascii="Arial" w:hAnsi="Arial" w:cs="Arial"/>
          <w:b/>
          <w:sz w:val="28"/>
          <w:szCs w:val="28"/>
          <w:lang w:val="pl-PL"/>
        </w:rPr>
        <w:t xml:space="preserve">Osnovne akademske studije </w:t>
      </w:r>
      <w:r w:rsidR="00790F76" w:rsidRPr="00EF3EC0">
        <w:rPr>
          <w:rFonts w:ascii="Arial" w:hAnsi="Arial" w:cs="Arial"/>
          <w:b/>
          <w:sz w:val="28"/>
          <w:szCs w:val="28"/>
          <w:lang w:val="pl-PL"/>
        </w:rPr>
        <w:t>– studijski pr</w:t>
      </w:r>
      <w:r w:rsidR="00D56AD8" w:rsidRPr="00EF3EC0">
        <w:rPr>
          <w:rFonts w:ascii="Arial" w:hAnsi="Arial" w:cs="Arial"/>
          <w:b/>
          <w:sz w:val="28"/>
          <w:szCs w:val="28"/>
          <w:lang w:val="pl-PL"/>
        </w:rPr>
        <w:t>o</w:t>
      </w:r>
      <w:r w:rsidR="00790F76" w:rsidRPr="00EF3EC0">
        <w:rPr>
          <w:rFonts w:ascii="Arial" w:hAnsi="Arial" w:cs="Arial"/>
          <w:b/>
          <w:sz w:val="28"/>
          <w:szCs w:val="28"/>
          <w:lang w:val="pl-PL"/>
        </w:rPr>
        <w:t>gram</w:t>
      </w:r>
      <w:r w:rsidR="00F5324E">
        <w:rPr>
          <w:rFonts w:ascii="Arial" w:hAnsi="Arial" w:cs="Arial"/>
          <w:b/>
          <w:sz w:val="28"/>
          <w:szCs w:val="28"/>
          <w:lang w:val="pl-PL"/>
        </w:rPr>
        <w:t>i</w:t>
      </w:r>
    </w:p>
    <w:p w:rsidR="007B63F3" w:rsidRPr="00EF3EC0" w:rsidRDefault="00790F76" w:rsidP="0043524A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F3EC0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F37716" w:rsidRPr="00EF3EC0">
        <w:rPr>
          <w:rFonts w:ascii="Arial" w:hAnsi="Arial" w:cs="Arial"/>
          <w:b/>
          <w:sz w:val="28"/>
          <w:szCs w:val="28"/>
          <w:lang w:val="pl-PL"/>
        </w:rPr>
        <w:t xml:space="preserve">ANIMALNA </w:t>
      </w:r>
      <w:r w:rsidR="00F37716" w:rsidRPr="00F5324E">
        <w:rPr>
          <w:rFonts w:ascii="Arial" w:hAnsi="Arial" w:cs="Arial"/>
          <w:b/>
          <w:sz w:val="28"/>
          <w:szCs w:val="28"/>
          <w:lang w:val="pl-PL"/>
        </w:rPr>
        <w:t xml:space="preserve">PROIZVODNJA </w:t>
      </w:r>
      <w:r w:rsidR="0043524A" w:rsidRPr="00F5324E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896AE5" w:rsidRPr="00F5324E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43524A" w:rsidRPr="00F5324E">
        <w:rPr>
          <w:rFonts w:ascii="Arial" w:hAnsi="Arial" w:cs="Arial"/>
          <w:b/>
          <w:sz w:val="28"/>
          <w:szCs w:val="28"/>
          <w:lang w:val="pl-PL"/>
        </w:rPr>
        <w:t>i</w:t>
      </w:r>
      <w:r w:rsidR="00F37716" w:rsidRPr="00F5324E">
        <w:rPr>
          <w:rFonts w:ascii="Arial" w:hAnsi="Arial" w:cs="Arial"/>
          <w:b/>
          <w:sz w:val="28"/>
          <w:szCs w:val="28"/>
          <w:lang w:val="pl-PL"/>
        </w:rPr>
        <w:t xml:space="preserve">  </w:t>
      </w:r>
      <w:r w:rsidRPr="00F5324E">
        <w:rPr>
          <w:rFonts w:ascii="Arial" w:hAnsi="Arial" w:cs="Arial"/>
          <w:b/>
          <w:sz w:val="28"/>
          <w:szCs w:val="28"/>
          <w:lang w:val="pl-PL"/>
        </w:rPr>
        <w:t>STOČARSTVO</w:t>
      </w:r>
    </w:p>
    <w:p w:rsidR="00AA221D" w:rsidRPr="00EF3EC0" w:rsidRDefault="00AA221D">
      <w:pPr>
        <w:rPr>
          <w:rFonts w:ascii="Arial" w:hAnsi="Arial" w:cs="Arial"/>
          <w:sz w:val="20"/>
          <w:lang w:val="pl-PL"/>
        </w:rPr>
      </w:pPr>
    </w:p>
    <w:p w:rsidR="00AA221D" w:rsidRPr="00EF3EC0" w:rsidRDefault="007B63F3">
      <w:pPr>
        <w:rPr>
          <w:rFonts w:ascii="Arial" w:hAnsi="Arial" w:cs="Arial"/>
          <w:b/>
          <w:lang w:val="pl-PL"/>
        </w:rPr>
      </w:pPr>
      <w:r w:rsidRPr="00EF3EC0">
        <w:rPr>
          <w:rFonts w:ascii="Arial" w:hAnsi="Arial" w:cs="Arial"/>
          <w:b/>
          <w:lang w:val="pl-PL"/>
        </w:rPr>
        <w:t>I</w:t>
      </w:r>
      <w:r w:rsidR="00D5791A" w:rsidRPr="00EF3EC0">
        <w:rPr>
          <w:rFonts w:ascii="Arial" w:hAnsi="Arial" w:cs="Arial"/>
          <w:b/>
          <w:lang w:val="pl-PL"/>
        </w:rPr>
        <w:t xml:space="preserve">I </w:t>
      </w:r>
      <w:r w:rsidRPr="00EF3EC0">
        <w:rPr>
          <w:rFonts w:ascii="Arial" w:hAnsi="Arial" w:cs="Arial"/>
          <w:b/>
          <w:lang w:val="pl-PL"/>
        </w:rPr>
        <w:t xml:space="preserve"> semestar</w:t>
      </w:r>
      <w:r w:rsidR="00C35AA6" w:rsidRPr="00EF3EC0">
        <w:rPr>
          <w:rFonts w:ascii="Arial" w:hAnsi="Arial" w:cs="Arial"/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795"/>
        <w:gridCol w:w="3588"/>
        <w:gridCol w:w="4280"/>
      </w:tblGrid>
      <w:tr w:rsidR="00AA221D" w:rsidRPr="00EF3EC0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  <w:r w:rsidRPr="00EF3EC0">
              <w:rPr>
                <w:sz w:val="22"/>
                <w:szCs w:val="22"/>
                <w:lang w:val="hr-HR"/>
              </w:rPr>
              <w:t xml:space="preserve">Red.  </w:t>
            </w:r>
            <w:r w:rsidR="00F37716" w:rsidRPr="00EF3EC0">
              <w:rPr>
                <w:sz w:val="22"/>
                <w:szCs w:val="22"/>
                <w:lang w:val="hr-HR"/>
              </w:rPr>
              <w:t>B</w:t>
            </w:r>
            <w:r w:rsidRPr="00EF3EC0">
              <w:rPr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EF3EC0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A221D" w:rsidRPr="00EF3EC0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EF3EC0" w:rsidRDefault="007B63F3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AA221D" w:rsidRPr="00EF3EC0" w:rsidRDefault="00AA221D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EF3EC0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D5791A" w:rsidRPr="00EF3EC0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EF3EC0" w:rsidRDefault="00D5791A" w:rsidP="00B55B7A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EF3EC0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Proizvodnja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krmnog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EF3EC0" w:rsidRDefault="0035101D" w:rsidP="001730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08.06. i 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hr-HR"/>
              </w:rPr>
              <w:t>05.07.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u 8h</w:t>
            </w:r>
            <w:r w:rsidR="00826207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kabinet</w:t>
            </w:r>
          </w:p>
        </w:tc>
      </w:tr>
      <w:tr w:rsidR="00D5791A" w:rsidRPr="00EF3EC0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EF3EC0" w:rsidRDefault="000C7859" w:rsidP="00B55B7A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  <w:r w:rsidR="00D5791A"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EF3EC0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Opšta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g</w:t>
            </w:r>
            <w:r w:rsidR="00D5791A" w:rsidRPr="00EF3EC0">
              <w:rPr>
                <w:rFonts w:ascii="Arial" w:hAnsi="Arial" w:cs="Arial"/>
                <w:sz w:val="22"/>
                <w:szCs w:val="22"/>
              </w:rPr>
              <w:t>enetika</w:t>
            </w:r>
            <w:proofErr w:type="spellEnd"/>
            <w:r w:rsidR="00D5791A"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EF3EC0" w:rsidRDefault="0035101D" w:rsidP="00BC6172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10.06.  i 01.07. u 11h</w:t>
            </w:r>
            <w:r w:rsidR="00826207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A5</w:t>
            </w:r>
          </w:p>
        </w:tc>
      </w:tr>
      <w:tr w:rsidR="00D5791A" w:rsidRPr="00EF3EC0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EF3EC0" w:rsidRDefault="000C7859" w:rsidP="000C2C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  <w:r w:rsidR="00D5791A"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EF3EC0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Biohemija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C3154" w:rsidRPr="00EF3EC0">
              <w:rPr>
                <w:rFonts w:ascii="Arial" w:hAnsi="Arial" w:cs="Arial"/>
                <w:sz w:val="22"/>
                <w:szCs w:val="22"/>
              </w:rPr>
              <w:t>životinja</w:t>
            </w:r>
            <w:proofErr w:type="spellEnd"/>
            <w:r w:rsidR="004C3154"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EF3EC0" w:rsidRDefault="0014184C" w:rsidP="0035101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04</w:t>
            </w:r>
            <w:r w:rsidR="0035101D" w:rsidRPr="00EF3EC0">
              <w:rPr>
                <w:rFonts w:ascii="Arial" w:hAnsi="Arial" w:cs="Arial"/>
                <w:sz w:val="22"/>
                <w:szCs w:val="22"/>
                <w:lang w:val="hr-HR"/>
              </w:rPr>
              <w:t>.06.  u 10h  i   21.06. u 14h  u A5</w:t>
            </w:r>
          </w:p>
        </w:tc>
      </w:tr>
      <w:tr w:rsidR="00D5791A" w:rsidRPr="00EF3EC0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EF3EC0" w:rsidRDefault="000C7859" w:rsidP="000C2C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EF3EC0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F3EC0">
              <w:rPr>
                <w:rFonts w:ascii="Arial" w:hAnsi="Arial" w:cs="Arial"/>
                <w:sz w:val="22"/>
                <w:szCs w:val="22"/>
              </w:rPr>
              <w:t>Anatomija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9B143B" w:rsidRPr="00EF3EC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="009B143B"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B143B" w:rsidRPr="00EF3EC0">
              <w:rPr>
                <w:rFonts w:ascii="Arial" w:hAnsi="Arial" w:cs="Arial"/>
                <w:sz w:val="22"/>
                <w:szCs w:val="22"/>
              </w:rPr>
              <w:t>fiziologija</w:t>
            </w:r>
            <w:proofErr w:type="spellEnd"/>
            <w:r w:rsidR="009B143B"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EC0">
              <w:rPr>
                <w:rFonts w:ascii="Arial" w:hAnsi="Arial" w:cs="Arial"/>
                <w:sz w:val="22"/>
                <w:szCs w:val="22"/>
              </w:rPr>
              <w:t>dom</w:t>
            </w:r>
            <w:r w:rsidR="00AC0CF7" w:rsidRPr="00EF3EC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životinja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4C5"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EF3EC0" w:rsidRDefault="003B3DF5" w:rsidP="0082620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B3DF5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02</w:t>
            </w:r>
            <w:r w:rsidR="00E6098A" w:rsidRPr="003B3DF5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.06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hr-HR"/>
              </w:rPr>
              <w:t>i 2</w:t>
            </w:r>
            <w:r w:rsidR="00A03E50" w:rsidRPr="00EF3EC0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hr-HR"/>
              </w:rPr>
              <w:t>.06.  u 10h</w:t>
            </w:r>
            <w:r w:rsidR="0043524A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u A5</w:t>
            </w:r>
          </w:p>
        </w:tc>
      </w:tr>
      <w:tr w:rsidR="00D5791A" w:rsidRPr="00EF3EC0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EF3EC0" w:rsidRDefault="00D5791A" w:rsidP="000C2C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EF3EC0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Mikrobiologija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1730E7" w:rsidRPr="00EF3EC0" w:rsidRDefault="00E6098A" w:rsidP="001730E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sr-Latn-CS"/>
              </w:rPr>
              <w:t>1</w:t>
            </w:r>
            <w:r w:rsidR="00D63992"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sr-Latn-CS"/>
              </w:rPr>
              <w:t>4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="001730E7"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sr-Latn-CS"/>
              </w:rPr>
              <w:t>06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. praktični </w:t>
            </w:r>
            <w:r w:rsidR="008D09BD" w:rsidRPr="00EF3EC0">
              <w:rPr>
                <w:rFonts w:ascii="Arial" w:hAnsi="Arial" w:cs="Arial"/>
                <w:sz w:val="22"/>
                <w:szCs w:val="22"/>
                <w:lang w:val="sr-Latn-CS"/>
              </w:rPr>
              <w:t>ispit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400958" w:rsidRPr="00EF3EC0">
              <w:rPr>
                <w:rFonts w:ascii="Arial" w:hAnsi="Arial" w:cs="Arial"/>
                <w:sz w:val="22"/>
                <w:szCs w:val="22"/>
                <w:lang w:val="sr-Latn-CS"/>
              </w:rPr>
              <w:t>– lab 315</w:t>
            </w:r>
          </w:p>
          <w:p w:rsidR="00C95E58" w:rsidRPr="00EF3EC0" w:rsidRDefault="008D09BD" w:rsidP="003054B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sr-Latn-CS"/>
              </w:rPr>
              <w:t>u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smeni </w:t>
            </w:r>
            <w:r w:rsidR="0014184C" w:rsidRPr="00EF3EC0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.06.  i 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sr-Latn-CS"/>
              </w:rPr>
              <w:t>28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sr-Latn-CS"/>
              </w:rPr>
              <w:t>.0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.  u 8h </w:t>
            </w:r>
            <w:r w:rsidR="00400958" w:rsidRPr="00EF3EC0">
              <w:rPr>
                <w:rFonts w:ascii="Arial" w:hAnsi="Arial" w:cs="Arial"/>
                <w:sz w:val="22"/>
                <w:szCs w:val="22"/>
                <w:lang w:val="sr-Latn-CS"/>
              </w:rPr>
              <w:t>- kabinet</w:t>
            </w:r>
          </w:p>
        </w:tc>
      </w:tr>
      <w:tr w:rsidR="00F37716" w:rsidRPr="00EF3EC0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EF3EC0" w:rsidRDefault="00F37716" w:rsidP="00B55B7A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EF3EC0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Pr="00EF3EC0" w:rsidRDefault="003054BE" w:rsidP="003054BE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18.06. i  30.06. u </w:t>
            </w:r>
            <w:r w:rsidR="00400958" w:rsidRPr="00EF3EC0">
              <w:rPr>
                <w:rFonts w:ascii="Arial" w:hAnsi="Arial" w:cs="Arial"/>
                <w:sz w:val="22"/>
                <w:szCs w:val="22"/>
                <w:lang w:val="hr-HR"/>
              </w:rPr>
              <w:t>16h u A5</w:t>
            </w:r>
          </w:p>
        </w:tc>
      </w:tr>
    </w:tbl>
    <w:p w:rsidR="00AA221D" w:rsidRPr="00EF3EC0" w:rsidRDefault="00AA221D">
      <w:pPr>
        <w:rPr>
          <w:rFonts w:ascii="Arial" w:hAnsi="Arial" w:cs="Arial"/>
          <w:lang w:val="hr-HR"/>
        </w:rPr>
      </w:pPr>
    </w:p>
    <w:p w:rsidR="00AA221D" w:rsidRPr="00EF3EC0" w:rsidRDefault="007B63F3">
      <w:pPr>
        <w:rPr>
          <w:rFonts w:ascii="Arial" w:hAnsi="Arial" w:cs="Arial"/>
          <w:b/>
          <w:lang w:val="hr-HR"/>
        </w:rPr>
      </w:pPr>
      <w:r w:rsidRPr="00EF3EC0">
        <w:rPr>
          <w:rFonts w:ascii="Arial" w:hAnsi="Arial" w:cs="Arial"/>
          <w:b/>
          <w:lang w:val="hr-HR"/>
        </w:rPr>
        <w:t>I</w:t>
      </w:r>
      <w:r w:rsidR="00D5791A" w:rsidRPr="00EF3EC0">
        <w:rPr>
          <w:rFonts w:ascii="Arial" w:hAnsi="Arial" w:cs="Arial"/>
          <w:b/>
          <w:lang w:val="hr-HR"/>
        </w:rPr>
        <w:t xml:space="preserve">V </w:t>
      </w:r>
      <w:r w:rsidRPr="00EF3EC0">
        <w:rPr>
          <w:rFonts w:ascii="Arial" w:hAnsi="Arial" w:cs="Arial"/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34"/>
        <w:gridCol w:w="3451"/>
        <w:gridCol w:w="4264"/>
      </w:tblGrid>
      <w:tr w:rsidR="00AA221D" w:rsidRPr="00EF3EC0" w:rsidTr="00757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  <w:r w:rsidRPr="00EF3EC0">
              <w:rPr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EF3EC0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A221D" w:rsidRPr="00EF3EC0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EF3EC0" w:rsidRDefault="007B63F3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AA221D" w:rsidRPr="00EF3EC0" w:rsidRDefault="00AA221D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EF3EC0" w:rsidTr="00757288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D5791A" w:rsidRPr="00EF3EC0" w:rsidTr="00757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EF3EC0" w:rsidRDefault="00D5791A" w:rsidP="000C2C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EF3EC0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Oplemenjivanje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domaćih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Pr="00EF3EC0" w:rsidRDefault="009E620D" w:rsidP="0007272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09</w:t>
            </w:r>
            <w:r w:rsidR="00E20EA0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.06. </w:t>
            </w:r>
            <w:r w:rsidR="003B3DF5">
              <w:rPr>
                <w:rFonts w:ascii="Arial" w:hAnsi="Arial" w:cs="Arial"/>
                <w:sz w:val="22"/>
                <w:szCs w:val="22"/>
                <w:lang w:val="hr-HR"/>
              </w:rPr>
              <w:t xml:space="preserve">pismeni i 10.06. usmeni u 10h </w:t>
            </w:r>
            <w:bookmarkStart w:id="0" w:name="_GoBack"/>
            <w:bookmarkEnd w:id="0"/>
            <w:r w:rsidR="001546FF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hr-HR"/>
              </w:rPr>
              <w:t>A5</w:t>
            </w:r>
          </w:p>
          <w:p w:rsidR="00E20EA0" w:rsidRPr="00EF3EC0" w:rsidRDefault="009E620D" w:rsidP="001546F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06</w:t>
            </w:r>
            <w:r w:rsidR="001F3CC7">
              <w:rPr>
                <w:rFonts w:ascii="Arial" w:hAnsi="Arial" w:cs="Arial"/>
                <w:sz w:val="22"/>
                <w:szCs w:val="22"/>
                <w:lang w:val="hr-HR"/>
              </w:rPr>
              <w:t xml:space="preserve">.07. </w:t>
            </w:r>
            <w:r w:rsidR="001546FF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pismeni i 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07. 07 u</w:t>
            </w:r>
            <w:r w:rsidR="001546FF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smeni u 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10h 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A5</w:t>
            </w:r>
          </w:p>
        </w:tc>
      </w:tr>
      <w:tr w:rsidR="001D0C0F" w:rsidRPr="00EF3EC0" w:rsidTr="00757288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EF3EC0" w:rsidRDefault="001D0C0F" w:rsidP="00B55B7A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EF3EC0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Animalni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genetički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EF3EC0" w:rsidRDefault="009E620D" w:rsidP="003054BE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hr-HR"/>
              </w:rPr>
              <w:t>7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.06.  i 25.06. u 10h</w:t>
            </w:r>
            <w:r w:rsidR="003054BE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A5</w:t>
            </w:r>
          </w:p>
        </w:tc>
      </w:tr>
      <w:tr w:rsidR="002F7CDE" w:rsidRPr="00EF3EC0" w:rsidTr="00757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EF3EC0" w:rsidRDefault="009E620D" w:rsidP="002F7CDE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  <w:r w:rsidR="002F7CDE"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EF3EC0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Ishrana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EF3EC0" w:rsidRDefault="009E620D" w:rsidP="002F7CDE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16.06.  i 30.06. u 11h</w:t>
            </w:r>
            <w:r w:rsidR="0043524A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EF3EC0" w:rsidTr="00757288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EF3EC0" w:rsidRDefault="009E620D" w:rsidP="002F7CDE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  <w:r w:rsidR="002F7CDE"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EF3EC0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Ishrana</w:t>
            </w:r>
            <w:proofErr w:type="spellEnd"/>
            <w:r w:rsidRPr="00EF3E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EF3EC0" w:rsidRDefault="009E620D" w:rsidP="002F7CDE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17.06.  i  01.07.  u 10 h</w:t>
            </w:r>
            <w:r w:rsidR="0043524A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EF3EC0" w:rsidTr="00757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EF3EC0" w:rsidRDefault="009E620D" w:rsidP="002F7CD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>5</w:t>
            </w:r>
            <w:r w:rsidR="002F7CDE" w:rsidRPr="00EF3E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EF3EC0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EC0">
              <w:rPr>
                <w:rFonts w:ascii="Arial" w:hAnsi="Arial" w:cs="Arial"/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EF3EC0" w:rsidRDefault="00A03E50" w:rsidP="006D08B5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02.06.  i 23.06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hr-HR"/>
              </w:rPr>
              <w:t>. u 11h</w:t>
            </w:r>
            <w:r w:rsidR="0043524A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u  A5</w:t>
            </w:r>
          </w:p>
        </w:tc>
      </w:tr>
    </w:tbl>
    <w:p w:rsidR="00AA221D" w:rsidRPr="00EF3EC0" w:rsidRDefault="00AA221D">
      <w:pPr>
        <w:rPr>
          <w:rFonts w:ascii="Arial" w:hAnsi="Arial" w:cs="Arial"/>
          <w:lang w:val="pl-PL"/>
        </w:rPr>
      </w:pPr>
    </w:p>
    <w:p w:rsidR="00AA221D" w:rsidRPr="00EF3EC0" w:rsidRDefault="007B63F3">
      <w:pPr>
        <w:rPr>
          <w:rFonts w:ascii="Arial" w:hAnsi="Arial" w:cs="Arial"/>
          <w:b/>
          <w:lang w:val="pl-PL"/>
        </w:rPr>
      </w:pPr>
      <w:r w:rsidRPr="00EF3EC0">
        <w:rPr>
          <w:rFonts w:ascii="Arial" w:hAnsi="Arial" w:cs="Arial"/>
          <w:b/>
          <w:lang w:val="pl-PL"/>
        </w:rPr>
        <w:t>V</w:t>
      </w:r>
      <w:r w:rsidR="00D5791A" w:rsidRPr="00EF3EC0">
        <w:rPr>
          <w:rFonts w:ascii="Arial" w:hAnsi="Arial" w:cs="Arial"/>
          <w:b/>
          <w:lang w:val="pl-PL"/>
        </w:rPr>
        <w:t>I</w:t>
      </w:r>
      <w:r w:rsidRPr="00EF3EC0">
        <w:rPr>
          <w:rFonts w:ascii="Arial" w:hAnsi="Arial" w:cs="Arial"/>
          <w:b/>
          <w:lang w:val="pl-PL"/>
        </w:rPr>
        <w:t xml:space="preserve">  semestar</w:t>
      </w:r>
      <w:r w:rsidR="00D31D38" w:rsidRPr="00EF3EC0">
        <w:rPr>
          <w:rFonts w:ascii="Arial" w:hAnsi="Arial" w:cs="Arial"/>
          <w:b/>
          <w:lang w:val="pl-PL"/>
        </w:rPr>
        <w:t xml:space="preserve"> – modul Animalni proizvodi i Zootehnika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6"/>
        <w:gridCol w:w="3588"/>
        <w:gridCol w:w="4338"/>
      </w:tblGrid>
      <w:tr w:rsidR="00AA221D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  <w:r w:rsidRPr="00EF3EC0">
              <w:rPr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Pr="00EF3EC0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A221D" w:rsidRPr="00EF3EC0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EF3EC0" w:rsidRDefault="007B63F3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AA221D" w:rsidRPr="00EF3EC0" w:rsidRDefault="00AA221D" w:rsidP="000C2CC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EF3EC0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EF3EC0" w:rsidRDefault="00AA221D" w:rsidP="000C2CC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D31D38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EF3EC0" w:rsidRDefault="00D31D38" w:rsidP="00D31D38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EF3EC0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F3EC0">
              <w:rPr>
                <w:rFonts w:ascii="Arial" w:hAnsi="Arial" w:cs="Arial"/>
                <w:sz w:val="22"/>
                <w:szCs w:val="20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EF3EC0" w:rsidRDefault="008D09BD" w:rsidP="00915B35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</w:t>
            </w:r>
            <w:r w:rsidR="00E6098A" w:rsidRPr="00EF3EC0">
              <w:rPr>
                <w:rFonts w:ascii="Arial" w:hAnsi="Arial" w:cs="Arial"/>
                <w:sz w:val="22"/>
                <w:szCs w:val="22"/>
                <w:lang w:val="hr-HR"/>
              </w:rPr>
              <w:t>07.06.  i 28.06. u 9h</w:t>
            </w:r>
            <w:r w:rsidR="0043524A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D31D38" w:rsidRPr="00EF3EC0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EF3EC0" w:rsidRDefault="00D31D38" w:rsidP="00D31D38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EF3EC0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F3EC0">
              <w:rPr>
                <w:rFonts w:ascii="Arial" w:hAnsi="Arial" w:cs="Arial"/>
                <w:sz w:val="22"/>
                <w:szCs w:val="20"/>
              </w:rPr>
              <w:t>Osnove proizvodnje  i prerade  mesa</w:t>
            </w:r>
            <w:r w:rsidR="00896AE5" w:rsidRPr="00EF3EC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EF3EC0" w:rsidRDefault="00702704" w:rsidP="004E635A">
            <w:pPr>
              <w:tabs>
                <w:tab w:val="left" w:pos="330"/>
              </w:tabs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1</w:t>
            </w:r>
            <w:r w:rsidR="004E635A"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1</w:t>
            </w:r>
            <w:r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.06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. u 10h i 01.07. u 10h </w:t>
            </w:r>
            <w:r w:rsidR="001F3CC7">
              <w:rPr>
                <w:rFonts w:ascii="Arial" w:hAnsi="Arial" w:cs="Arial"/>
                <w:sz w:val="22"/>
                <w:szCs w:val="22"/>
                <w:lang w:val="hr-HR"/>
              </w:rPr>
              <w:t xml:space="preserve">u 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311</w:t>
            </w:r>
          </w:p>
        </w:tc>
      </w:tr>
      <w:tr w:rsidR="00D31D38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EF3EC0" w:rsidRDefault="00D31D38" w:rsidP="00D31D38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EF3EC0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F3EC0">
              <w:rPr>
                <w:rFonts w:ascii="Arial" w:hAnsi="Arial" w:cs="Arial"/>
                <w:sz w:val="22"/>
                <w:szCs w:val="20"/>
              </w:rPr>
              <w:t>Tržište animalnih proizvoda</w:t>
            </w:r>
            <w:r w:rsidR="00072722" w:rsidRPr="00EF3EC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EF3EC0" w:rsidRDefault="00702704" w:rsidP="0004771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  <w:r w:rsidR="0004771B" w:rsidRPr="00EF3EC0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.06.  i 21.06.  u 10 h, sala  012</w:t>
            </w:r>
          </w:p>
        </w:tc>
      </w:tr>
      <w:tr w:rsidR="00D31D38" w:rsidRPr="00EF3EC0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EF3EC0" w:rsidRDefault="00D31D38" w:rsidP="00A637CF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EF3EC0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EF3EC0" w:rsidRDefault="0035101D" w:rsidP="0004771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 w:rsidR="0004771B" w:rsidRPr="00EF3EC0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="009E620D" w:rsidRPr="00EF3EC0">
              <w:rPr>
                <w:rFonts w:ascii="Arial" w:hAnsi="Arial" w:cs="Arial"/>
                <w:sz w:val="22"/>
                <w:szCs w:val="22"/>
                <w:lang w:val="hr-HR"/>
              </w:rPr>
              <w:t>06.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i 24. </w:t>
            </w:r>
            <w:r w:rsidR="009E620D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06. 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 u 10h </w:t>
            </w:r>
          </w:p>
        </w:tc>
      </w:tr>
      <w:tr w:rsidR="00D31D38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EF3EC0" w:rsidRDefault="00D31D38" w:rsidP="00D31D38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EF3EC0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F3EC0">
              <w:rPr>
                <w:rFonts w:ascii="Arial" w:hAnsi="Arial" w:cs="Arial"/>
                <w:sz w:val="22"/>
                <w:szCs w:val="20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EF3EC0" w:rsidRDefault="0035101D" w:rsidP="001730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01.06.  i 0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.07. u 10h  - kabinet</w:t>
            </w:r>
          </w:p>
        </w:tc>
      </w:tr>
      <w:tr w:rsidR="00D31D38" w:rsidRPr="00EF3EC0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EF3EC0" w:rsidRDefault="00D31D38" w:rsidP="00D31D38">
            <w:pPr>
              <w:spacing w:before="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EF3EC0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EF3EC0" w:rsidRDefault="004E635A" w:rsidP="0043524A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E635A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04</w:t>
            </w:r>
            <w:r w:rsidR="009E620D"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  <w:r w:rsidR="009E620D"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06</w:t>
            </w:r>
            <w:r w:rsidR="009E620D" w:rsidRPr="00EF3EC0">
              <w:rPr>
                <w:rFonts w:ascii="Arial" w:hAnsi="Arial" w:cs="Arial"/>
                <w:sz w:val="22"/>
                <w:szCs w:val="22"/>
                <w:lang w:val="hr-HR"/>
              </w:rPr>
              <w:t>.  i  0</w:t>
            </w:r>
            <w:r w:rsidR="001730E7" w:rsidRPr="00EF3EC0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  <w:r w:rsidR="009E620D"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EF3EC0" w:rsidRDefault="00D31D38" w:rsidP="00D31D3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EF3EC0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EF3EC0" w:rsidRDefault="00E6098A" w:rsidP="00915B35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09.06.  i 30.06. u 12h</w:t>
            </w:r>
          </w:p>
        </w:tc>
      </w:tr>
      <w:tr w:rsidR="00E6098A" w:rsidRPr="00EF3EC0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EF3EC0" w:rsidRDefault="00E6098A" w:rsidP="00D31D3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F3EC0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>Dobra proi</w:t>
            </w:r>
            <w:r w:rsidRPr="00EF3EC0">
              <w:rPr>
                <w:rFonts w:ascii="Arial" w:hAnsi="Arial" w:cs="Arial"/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EF3EC0" w:rsidRDefault="00E6098A" w:rsidP="00D31D38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17.06.  i 29.06.  u 12h - kabinet</w:t>
            </w:r>
          </w:p>
        </w:tc>
      </w:tr>
      <w:tr w:rsidR="00D31D38" w:rsidRPr="00EF3EC0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EF3EC0" w:rsidRDefault="00D31D38" w:rsidP="00D31D3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EF3EC0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EF3EC0" w:rsidRDefault="0043524A" w:rsidP="00D31D38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 xml:space="preserve">10.06.  i 24.06. u 12h u 311 </w:t>
            </w:r>
          </w:p>
        </w:tc>
      </w:tr>
      <w:tr w:rsidR="00C479BF" w:rsidRPr="00EF3EC0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EF3EC0" w:rsidRDefault="00C479BF" w:rsidP="00D31D3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EF3EC0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3EC0">
              <w:rPr>
                <w:rFonts w:ascii="Arial" w:hAnsi="Arial" w:cs="Arial"/>
                <w:sz w:val="22"/>
                <w:szCs w:val="22"/>
              </w:rPr>
              <w:t xml:space="preserve">Ovčarstvo </w:t>
            </w:r>
            <w:r w:rsidR="00072722" w:rsidRPr="00EF3EC0">
              <w:rPr>
                <w:rFonts w:ascii="Arial" w:hAnsi="Arial" w:cs="Arial"/>
                <w:sz w:val="22"/>
                <w:szCs w:val="22"/>
              </w:rPr>
              <w:t>i</w:t>
            </w:r>
            <w:r w:rsidRPr="00EF3EC0">
              <w:rPr>
                <w:rFonts w:ascii="Arial" w:hAnsi="Arial" w:cs="Arial"/>
                <w:sz w:val="22"/>
                <w:szCs w:val="22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EF3EC0" w:rsidRDefault="0043524A" w:rsidP="004E635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E635A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1</w:t>
            </w:r>
            <w:r w:rsidR="004E635A" w:rsidRPr="004E635A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6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  <w:r w:rsidRPr="00D63992">
              <w:rPr>
                <w:rFonts w:ascii="Arial" w:hAnsi="Arial" w:cs="Arial"/>
                <w:color w:val="E36C0A" w:themeColor="accent6" w:themeShade="BF"/>
                <w:sz w:val="22"/>
                <w:szCs w:val="22"/>
                <w:lang w:val="hr-HR"/>
              </w:rPr>
              <w:t>06</w:t>
            </w:r>
            <w:r w:rsidRPr="00EF3EC0">
              <w:rPr>
                <w:rFonts w:ascii="Arial" w:hAnsi="Arial" w:cs="Arial"/>
                <w:sz w:val="22"/>
                <w:szCs w:val="22"/>
                <w:lang w:val="hr-HR"/>
              </w:rPr>
              <w:t>. i  28.06.  u 11h u 311</w:t>
            </w:r>
          </w:p>
        </w:tc>
      </w:tr>
    </w:tbl>
    <w:p w:rsidR="000C2CC7" w:rsidRDefault="000C2CC7">
      <w:pPr>
        <w:rPr>
          <w:rFonts w:ascii="Arial" w:hAnsi="Arial" w:cs="Arial"/>
          <w:lang w:val="sl-SI"/>
        </w:rPr>
      </w:pPr>
    </w:p>
    <w:p w:rsidR="00694BA7" w:rsidRPr="00EF3EC0" w:rsidRDefault="00694BA7">
      <w:pPr>
        <w:rPr>
          <w:rFonts w:ascii="Arial" w:hAnsi="Arial" w:cs="Arial"/>
          <w:lang w:val="sl-SI"/>
        </w:rPr>
      </w:pPr>
    </w:p>
    <w:sectPr w:rsidR="00694BA7" w:rsidRPr="00EF3EC0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CC7"/>
    <w:rsid w:val="000C7859"/>
    <w:rsid w:val="000D371C"/>
    <w:rsid w:val="000F5B8C"/>
    <w:rsid w:val="000F7360"/>
    <w:rsid w:val="00122EB8"/>
    <w:rsid w:val="00136E21"/>
    <w:rsid w:val="0014184C"/>
    <w:rsid w:val="001546FF"/>
    <w:rsid w:val="00154BC7"/>
    <w:rsid w:val="001629FB"/>
    <w:rsid w:val="001730E7"/>
    <w:rsid w:val="00180B03"/>
    <w:rsid w:val="001D0C0F"/>
    <w:rsid w:val="001D76E4"/>
    <w:rsid w:val="001E637C"/>
    <w:rsid w:val="001F3CC7"/>
    <w:rsid w:val="00211C78"/>
    <w:rsid w:val="002173D6"/>
    <w:rsid w:val="00237B5D"/>
    <w:rsid w:val="002729CB"/>
    <w:rsid w:val="00292669"/>
    <w:rsid w:val="002A110A"/>
    <w:rsid w:val="002F7CDE"/>
    <w:rsid w:val="003054BE"/>
    <w:rsid w:val="003368B7"/>
    <w:rsid w:val="00336A6D"/>
    <w:rsid w:val="00342E46"/>
    <w:rsid w:val="0035101D"/>
    <w:rsid w:val="00380332"/>
    <w:rsid w:val="00393A60"/>
    <w:rsid w:val="003A06EA"/>
    <w:rsid w:val="003B27EF"/>
    <w:rsid w:val="003B3DF5"/>
    <w:rsid w:val="003B48FE"/>
    <w:rsid w:val="003C23C7"/>
    <w:rsid w:val="003D1A87"/>
    <w:rsid w:val="003E4B54"/>
    <w:rsid w:val="00400958"/>
    <w:rsid w:val="00406462"/>
    <w:rsid w:val="004301A1"/>
    <w:rsid w:val="0043524A"/>
    <w:rsid w:val="00440139"/>
    <w:rsid w:val="00494211"/>
    <w:rsid w:val="004C3154"/>
    <w:rsid w:val="004E635A"/>
    <w:rsid w:val="005358E5"/>
    <w:rsid w:val="00552399"/>
    <w:rsid w:val="00565888"/>
    <w:rsid w:val="00580E3B"/>
    <w:rsid w:val="0058480B"/>
    <w:rsid w:val="005F0933"/>
    <w:rsid w:val="00627684"/>
    <w:rsid w:val="00630421"/>
    <w:rsid w:val="00675780"/>
    <w:rsid w:val="00694BA7"/>
    <w:rsid w:val="006C0CA9"/>
    <w:rsid w:val="006D08B5"/>
    <w:rsid w:val="00702704"/>
    <w:rsid w:val="0073004F"/>
    <w:rsid w:val="00757288"/>
    <w:rsid w:val="00790F76"/>
    <w:rsid w:val="007B62DA"/>
    <w:rsid w:val="007B63F3"/>
    <w:rsid w:val="007E0C29"/>
    <w:rsid w:val="007F343F"/>
    <w:rsid w:val="007F4338"/>
    <w:rsid w:val="00826207"/>
    <w:rsid w:val="00827738"/>
    <w:rsid w:val="00834317"/>
    <w:rsid w:val="00835369"/>
    <w:rsid w:val="00853E7E"/>
    <w:rsid w:val="008567F6"/>
    <w:rsid w:val="00860DD5"/>
    <w:rsid w:val="00891872"/>
    <w:rsid w:val="00896AE5"/>
    <w:rsid w:val="008B5156"/>
    <w:rsid w:val="008C2A96"/>
    <w:rsid w:val="008D09BD"/>
    <w:rsid w:val="008D545F"/>
    <w:rsid w:val="008D5DE5"/>
    <w:rsid w:val="008F5A14"/>
    <w:rsid w:val="00915B35"/>
    <w:rsid w:val="0094302E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E2962"/>
    <w:rsid w:val="009E620D"/>
    <w:rsid w:val="009F3CAD"/>
    <w:rsid w:val="00A03E50"/>
    <w:rsid w:val="00A07C72"/>
    <w:rsid w:val="00A3369A"/>
    <w:rsid w:val="00A641D0"/>
    <w:rsid w:val="00A86F4A"/>
    <w:rsid w:val="00AA221D"/>
    <w:rsid w:val="00AA5179"/>
    <w:rsid w:val="00AC0CF7"/>
    <w:rsid w:val="00AD443B"/>
    <w:rsid w:val="00AD6491"/>
    <w:rsid w:val="00B06252"/>
    <w:rsid w:val="00B0748D"/>
    <w:rsid w:val="00B55B7A"/>
    <w:rsid w:val="00BC6172"/>
    <w:rsid w:val="00C35AA6"/>
    <w:rsid w:val="00C44868"/>
    <w:rsid w:val="00C452B8"/>
    <w:rsid w:val="00C479BF"/>
    <w:rsid w:val="00C52765"/>
    <w:rsid w:val="00C85F3B"/>
    <w:rsid w:val="00C95E58"/>
    <w:rsid w:val="00CC3303"/>
    <w:rsid w:val="00CD0F79"/>
    <w:rsid w:val="00D31D38"/>
    <w:rsid w:val="00D4625C"/>
    <w:rsid w:val="00D56AD8"/>
    <w:rsid w:val="00D5791A"/>
    <w:rsid w:val="00D63992"/>
    <w:rsid w:val="00D8138B"/>
    <w:rsid w:val="00D90BDD"/>
    <w:rsid w:val="00DB521E"/>
    <w:rsid w:val="00DF3975"/>
    <w:rsid w:val="00E06FD4"/>
    <w:rsid w:val="00E13F62"/>
    <w:rsid w:val="00E1749A"/>
    <w:rsid w:val="00E20EA0"/>
    <w:rsid w:val="00E4572A"/>
    <w:rsid w:val="00E512ED"/>
    <w:rsid w:val="00E6098A"/>
    <w:rsid w:val="00E854C4"/>
    <w:rsid w:val="00E9285A"/>
    <w:rsid w:val="00EB04C5"/>
    <w:rsid w:val="00EC078D"/>
    <w:rsid w:val="00ED0945"/>
    <w:rsid w:val="00EF3EC0"/>
    <w:rsid w:val="00EF58B1"/>
    <w:rsid w:val="00EF5978"/>
    <w:rsid w:val="00F028F4"/>
    <w:rsid w:val="00F26A84"/>
    <w:rsid w:val="00F37716"/>
    <w:rsid w:val="00F46809"/>
    <w:rsid w:val="00F47885"/>
    <w:rsid w:val="00F5324E"/>
    <w:rsid w:val="00F62C7A"/>
    <w:rsid w:val="00F7170A"/>
    <w:rsid w:val="00F7276A"/>
    <w:rsid w:val="00FA065B"/>
    <w:rsid w:val="00FA067C"/>
    <w:rsid w:val="00FC7E78"/>
    <w:rsid w:val="00FD1970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ADED1-F907-4C8F-9ECB-F4516EEB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Max</cp:lastModifiedBy>
  <cp:revision>3</cp:revision>
  <cp:lastPrinted>2018-05-17T08:10:00Z</cp:lastPrinted>
  <dcterms:created xsi:type="dcterms:W3CDTF">2021-05-26T14:51:00Z</dcterms:created>
  <dcterms:modified xsi:type="dcterms:W3CDTF">2021-05-26T14:51:00Z</dcterms:modified>
</cp:coreProperties>
</file>