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C9E" w:rsidRPr="00986856" w:rsidRDefault="0026494F" w:rsidP="003056AF">
      <w:pPr>
        <w:jc w:val="center"/>
        <w:rPr>
          <w:rFonts w:ascii="Arial" w:hAnsi="Arial" w:cs="Arial"/>
          <w:b/>
        </w:rPr>
      </w:pPr>
      <w:r w:rsidRPr="00986856">
        <w:rPr>
          <w:rFonts w:ascii="Arial" w:hAnsi="Arial" w:cs="Arial"/>
          <w:b/>
        </w:rPr>
        <w:t>Septembarski rok</w:t>
      </w:r>
      <w:r w:rsidR="000B46F7">
        <w:rPr>
          <w:rFonts w:ascii="Arial" w:hAnsi="Arial" w:cs="Arial"/>
          <w:b/>
        </w:rPr>
        <w:t xml:space="preserve"> 2020/21.</w:t>
      </w:r>
      <w:r w:rsidR="003B186F" w:rsidRPr="00986856">
        <w:rPr>
          <w:rFonts w:ascii="Arial" w:hAnsi="Arial" w:cs="Arial"/>
          <w:b/>
        </w:rPr>
        <w:t>, Mediteransko voćarstvo</w:t>
      </w:r>
      <w:r w:rsidR="005C2581" w:rsidRPr="00986856">
        <w:rPr>
          <w:rFonts w:ascii="Arial" w:hAnsi="Arial" w:cs="Arial"/>
          <w:b/>
        </w:rPr>
        <w:t xml:space="preserve">  </w:t>
      </w:r>
      <w:r w:rsidR="00C53A47" w:rsidRPr="00986856">
        <w:rPr>
          <w:rFonts w:ascii="Arial" w:hAnsi="Arial" w:cs="Arial"/>
          <w:b/>
        </w:rPr>
        <w:t>(</w:t>
      </w:r>
      <w:r w:rsidR="005C2581" w:rsidRPr="00986856">
        <w:rPr>
          <w:rFonts w:ascii="Arial" w:hAnsi="Arial" w:cs="Arial"/>
          <w:b/>
        </w:rPr>
        <w:t xml:space="preserve">novi i stari program) – </w:t>
      </w:r>
      <w:r w:rsidR="003B186F" w:rsidRPr="00986856">
        <w:rPr>
          <w:rFonts w:ascii="Arial" w:hAnsi="Arial" w:cs="Arial"/>
          <w:b/>
        </w:rPr>
        <w:t>Bar</w:t>
      </w:r>
    </w:p>
    <w:p w:rsidR="003056AF" w:rsidRPr="00986856" w:rsidRDefault="00D05719" w:rsidP="00D05719">
      <w:pPr>
        <w:jc w:val="center"/>
        <w:rPr>
          <w:rFonts w:ascii="Arial" w:hAnsi="Arial" w:cs="Arial"/>
          <w:b/>
        </w:rPr>
      </w:pPr>
      <w:r w:rsidRPr="00986856">
        <w:rPr>
          <w:rFonts w:ascii="Arial" w:hAnsi="Arial" w:cs="Arial"/>
          <w:b/>
        </w:rPr>
        <w:t>I godina</w:t>
      </w:r>
    </w:p>
    <w:tbl>
      <w:tblPr>
        <w:tblStyle w:val="TableGrid"/>
        <w:tblW w:w="5000" w:type="pct"/>
        <w:tblLook w:val="04A0"/>
      </w:tblPr>
      <w:tblGrid>
        <w:gridCol w:w="1553"/>
        <w:gridCol w:w="1614"/>
        <w:gridCol w:w="1551"/>
        <w:gridCol w:w="2626"/>
        <w:gridCol w:w="1943"/>
      </w:tblGrid>
      <w:tr w:rsidR="005C2581" w:rsidRPr="0052469F" w:rsidTr="0052469F">
        <w:tc>
          <w:tcPr>
            <w:tcW w:w="836" w:type="pct"/>
            <w:vAlign w:val="center"/>
          </w:tcPr>
          <w:p w:rsidR="00986856" w:rsidRPr="0052469F" w:rsidRDefault="0052469F" w:rsidP="005246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Doc. dr Ana Topalović</w:t>
            </w:r>
          </w:p>
        </w:tc>
        <w:tc>
          <w:tcPr>
            <w:tcW w:w="869" w:type="pct"/>
            <w:vAlign w:val="center"/>
          </w:tcPr>
          <w:p w:rsidR="00986856" w:rsidRPr="0052469F" w:rsidRDefault="0052469F" w:rsidP="005246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Doc. dr Igor Pajović</w:t>
            </w:r>
          </w:p>
        </w:tc>
        <w:tc>
          <w:tcPr>
            <w:tcW w:w="835" w:type="pct"/>
            <w:vAlign w:val="center"/>
          </w:tcPr>
          <w:p w:rsidR="00986856" w:rsidRPr="0052469F" w:rsidRDefault="0052469F" w:rsidP="005246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Doc. dr Mirko Knežević</w:t>
            </w:r>
          </w:p>
        </w:tc>
        <w:tc>
          <w:tcPr>
            <w:tcW w:w="1414" w:type="pct"/>
            <w:vAlign w:val="center"/>
          </w:tcPr>
          <w:p w:rsidR="000B46F7" w:rsidRPr="0052469F" w:rsidRDefault="0052469F" w:rsidP="005246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dr Aleksandra Despotović</w:t>
            </w:r>
          </w:p>
        </w:tc>
        <w:tc>
          <w:tcPr>
            <w:tcW w:w="1046" w:type="pct"/>
            <w:vAlign w:val="center"/>
          </w:tcPr>
          <w:p w:rsidR="000B46F7" w:rsidRPr="0052469F" w:rsidRDefault="0052469F" w:rsidP="005246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dr Biljana Lazović</w:t>
            </w:r>
          </w:p>
        </w:tc>
      </w:tr>
      <w:tr w:rsidR="0052469F" w:rsidRPr="0052469F" w:rsidTr="0052469F">
        <w:tc>
          <w:tcPr>
            <w:tcW w:w="836" w:type="pct"/>
          </w:tcPr>
          <w:p w:rsidR="0052469F" w:rsidRPr="0052469F" w:rsidRDefault="0052469F" w:rsidP="002E1247">
            <w:pPr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>Hemija</w:t>
            </w:r>
          </w:p>
          <w:p w:rsidR="0052469F" w:rsidRPr="0052469F" w:rsidRDefault="0052469F" w:rsidP="002E1247">
            <w:pPr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>07.09. u 10 h</w:t>
            </w:r>
          </w:p>
          <w:p w:rsidR="0052469F" w:rsidRPr="0052469F" w:rsidRDefault="0052469F" w:rsidP="002E1247">
            <w:pPr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>14.09. u10 h</w:t>
            </w:r>
          </w:p>
          <w:p w:rsidR="0052469F" w:rsidRPr="0052469F" w:rsidRDefault="0052469F" w:rsidP="002E1247">
            <w:pPr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>S1</w:t>
            </w:r>
          </w:p>
        </w:tc>
        <w:tc>
          <w:tcPr>
            <w:tcW w:w="869" w:type="pct"/>
          </w:tcPr>
          <w:p w:rsidR="0052469F" w:rsidRPr="0052469F" w:rsidRDefault="0052469F" w:rsidP="002E1247">
            <w:pPr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>Mikrobiologija</w:t>
            </w:r>
          </w:p>
          <w:p w:rsidR="0052469F" w:rsidRPr="0052469F" w:rsidRDefault="0052469F" w:rsidP="002E1247">
            <w:pPr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>9.09. u 10 h</w:t>
            </w:r>
          </w:p>
          <w:p w:rsidR="0052469F" w:rsidRPr="0052469F" w:rsidRDefault="0052469F" w:rsidP="002E1247">
            <w:pPr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>16.09. u 10 h</w:t>
            </w:r>
          </w:p>
          <w:p w:rsidR="0052469F" w:rsidRPr="0052469F" w:rsidRDefault="0052469F" w:rsidP="002E1247">
            <w:pPr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>S1</w:t>
            </w:r>
          </w:p>
        </w:tc>
        <w:tc>
          <w:tcPr>
            <w:tcW w:w="835" w:type="pct"/>
          </w:tcPr>
          <w:p w:rsidR="0052469F" w:rsidRPr="0052469F" w:rsidRDefault="0052469F" w:rsidP="002E1247">
            <w:pPr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>Melioracije</w:t>
            </w:r>
          </w:p>
          <w:p w:rsidR="0052469F" w:rsidRPr="0052469F" w:rsidRDefault="0052469F" w:rsidP="002E1247">
            <w:pPr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>3.09. u 17 h</w:t>
            </w:r>
          </w:p>
          <w:p w:rsidR="0052469F" w:rsidRPr="0052469F" w:rsidRDefault="0052469F" w:rsidP="002E1247">
            <w:pPr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>18.09. u 17 h</w:t>
            </w:r>
          </w:p>
          <w:p w:rsidR="0052469F" w:rsidRPr="0052469F" w:rsidRDefault="0052469F" w:rsidP="002E1247">
            <w:pPr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>S1</w:t>
            </w:r>
          </w:p>
        </w:tc>
        <w:tc>
          <w:tcPr>
            <w:tcW w:w="1414" w:type="pct"/>
          </w:tcPr>
          <w:p w:rsidR="0052469F" w:rsidRPr="0052469F" w:rsidRDefault="0052469F" w:rsidP="002E1247">
            <w:pPr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>Statistika u poljoprivredi</w:t>
            </w:r>
          </w:p>
          <w:p w:rsidR="0052469F" w:rsidRPr="0052469F" w:rsidRDefault="0052469F" w:rsidP="002E1247">
            <w:pPr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>3.09. u 9h</w:t>
            </w:r>
          </w:p>
          <w:p w:rsidR="0052469F" w:rsidRPr="0052469F" w:rsidRDefault="0052469F" w:rsidP="002E1247">
            <w:pPr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>17.09. u 9 h</w:t>
            </w:r>
          </w:p>
          <w:p w:rsidR="0052469F" w:rsidRPr="0052469F" w:rsidRDefault="0052469F" w:rsidP="002E1247">
            <w:pPr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>S1</w:t>
            </w:r>
          </w:p>
        </w:tc>
        <w:tc>
          <w:tcPr>
            <w:tcW w:w="1046" w:type="pct"/>
          </w:tcPr>
          <w:p w:rsidR="0052469F" w:rsidRPr="0052469F" w:rsidRDefault="0052469F" w:rsidP="002E1247">
            <w:pPr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>Fiziologija biljaka</w:t>
            </w:r>
          </w:p>
          <w:p w:rsidR="0052469F" w:rsidRPr="0052469F" w:rsidRDefault="0052469F" w:rsidP="002E1247">
            <w:pPr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>02.09. u 12 h</w:t>
            </w:r>
          </w:p>
          <w:p w:rsidR="0052469F" w:rsidRPr="0052469F" w:rsidRDefault="0052469F" w:rsidP="002E1247">
            <w:pPr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>10.09. u 12 h</w:t>
            </w:r>
          </w:p>
          <w:p w:rsidR="0052469F" w:rsidRPr="0052469F" w:rsidRDefault="0052469F" w:rsidP="002E1247">
            <w:pPr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>S1</w:t>
            </w:r>
          </w:p>
        </w:tc>
      </w:tr>
    </w:tbl>
    <w:p w:rsidR="0041121C" w:rsidRPr="0052469F" w:rsidRDefault="0041121C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4A0"/>
      </w:tblPr>
      <w:tblGrid>
        <w:gridCol w:w="1978"/>
        <w:gridCol w:w="2734"/>
        <w:gridCol w:w="2017"/>
        <w:gridCol w:w="2558"/>
      </w:tblGrid>
      <w:tr w:rsidR="00D71A8D" w:rsidRPr="00986856" w:rsidTr="00D11E45">
        <w:tc>
          <w:tcPr>
            <w:tcW w:w="1065" w:type="pct"/>
            <w:tcBorders>
              <w:right w:val="single" w:sz="4" w:space="0" w:color="auto"/>
            </w:tcBorders>
            <w:vAlign w:val="center"/>
          </w:tcPr>
          <w:p w:rsidR="00D71A8D" w:rsidRPr="0052469F" w:rsidRDefault="0052469F" w:rsidP="00D11E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Doc. dr Ana Topalović</w:t>
            </w:r>
          </w:p>
        </w:tc>
        <w:tc>
          <w:tcPr>
            <w:tcW w:w="1472" w:type="pct"/>
            <w:vAlign w:val="center"/>
          </w:tcPr>
          <w:p w:rsidR="00D71A8D" w:rsidRPr="0052469F" w:rsidRDefault="0052469F" w:rsidP="00D11E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Momčilo Radulović</w:t>
            </w:r>
          </w:p>
        </w:tc>
        <w:tc>
          <w:tcPr>
            <w:tcW w:w="1086" w:type="pct"/>
            <w:tcBorders>
              <w:right w:val="single" w:sz="4" w:space="0" w:color="auto"/>
            </w:tcBorders>
            <w:vAlign w:val="center"/>
          </w:tcPr>
          <w:p w:rsidR="00D71A8D" w:rsidRPr="0052469F" w:rsidRDefault="0052469F" w:rsidP="00D11E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dr Gordana Šebek</w:t>
            </w:r>
          </w:p>
        </w:tc>
        <w:tc>
          <w:tcPr>
            <w:tcW w:w="1377" w:type="pct"/>
            <w:tcBorders>
              <w:left w:val="single" w:sz="4" w:space="0" w:color="auto"/>
            </w:tcBorders>
            <w:vAlign w:val="center"/>
          </w:tcPr>
          <w:p w:rsidR="00D71A8D" w:rsidRPr="00986856" w:rsidRDefault="0052469F" w:rsidP="00D11E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Doc. dr Milić Čurović</w:t>
            </w:r>
          </w:p>
        </w:tc>
      </w:tr>
      <w:tr w:rsidR="0052469F" w:rsidRPr="00986856" w:rsidTr="00D11E45">
        <w:tc>
          <w:tcPr>
            <w:tcW w:w="1065" w:type="pct"/>
            <w:tcBorders>
              <w:right w:val="single" w:sz="4" w:space="0" w:color="auto"/>
            </w:tcBorders>
            <w:vAlign w:val="center"/>
          </w:tcPr>
          <w:p w:rsidR="0052469F" w:rsidRPr="0052469F" w:rsidRDefault="0052469F" w:rsidP="00D11E45">
            <w:pPr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>Agrohemija</w:t>
            </w:r>
          </w:p>
          <w:p w:rsidR="0052469F" w:rsidRPr="0052469F" w:rsidRDefault="0052469F" w:rsidP="00D11E45">
            <w:pPr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>04.09. u 10 h</w:t>
            </w:r>
          </w:p>
          <w:p w:rsidR="0052469F" w:rsidRPr="0052469F" w:rsidRDefault="0052469F" w:rsidP="00D11E45">
            <w:pPr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>17.09. u 10 h</w:t>
            </w:r>
            <w:r>
              <w:rPr>
                <w:rFonts w:ascii="Arial" w:hAnsi="Arial" w:cs="Arial"/>
              </w:rPr>
              <w:t xml:space="preserve"> </w:t>
            </w:r>
            <w:r w:rsidRPr="0052469F">
              <w:rPr>
                <w:rFonts w:ascii="Arial" w:hAnsi="Arial" w:cs="Arial"/>
              </w:rPr>
              <w:t>S1</w:t>
            </w:r>
          </w:p>
        </w:tc>
        <w:tc>
          <w:tcPr>
            <w:tcW w:w="1472" w:type="pct"/>
            <w:vAlign w:val="center"/>
          </w:tcPr>
          <w:p w:rsidR="0052469F" w:rsidRPr="0052469F" w:rsidRDefault="0052469F" w:rsidP="00D11E45">
            <w:pPr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>Poljoprivredna genetika</w:t>
            </w:r>
          </w:p>
          <w:p w:rsidR="0052469F" w:rsidRPr="0052469F" w:rsidRDefault="0052469F" w:rsidP="00D11E45">
            <w:pPr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>2.09. u 10 h</w:t>
            </w:r>
          </w:p>
          <w:p w:rsidR="0052469F" w:rsidRPr="0052469F" w:rsidRDefault="0052469F" w:rsidP="00D11E45">
            <w:pPr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>9.09. u 10 h</w:t>
            </w:r>
            <w:r>
              <w:rPr>
                <w:rFonts w:ascii="Arial" w:hAnsi="Arial" w:cs="Arial"/>
              </w:rPr>
              <w:t xml:space="preserve"> </w:t>
            </w:r>
            <w:r w:rsidRPr="0052469F">
              <w:rPr>
                <w:rFonts w:ascii="Arial" w:hAnsi="Arial" w:cs="Arial"/>
              </w:rPr>
              <w:t>S1</w:t>
            </w:r>
          </w:p>
        </w:tc>
        <w:tc>
          <w:tcPr>
            <w:tcW w:w="1086" w:type="pct"/>
            <w:tcBorders>
              <w:right w:val="single" w:sz="4" w:space="0" w:color="auto"/>
            </w:tcBorders>
            <w:vAlign w:val="center"/>
          </w:tcPr>
          <w:p w:rsidR="0052469F" w:rsidRPr="0052469F" w:rsidRDefault="0052469F" w:rsidP="00D11E45">
            <w:pPr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>Biohemija biljaka</w:t>
            </w:r>
          </w:p>
          <w:p w:rsidR="0052469F" w:rsidRPr="0052469F" w:rsidRDefault="0052469F" w:rsidP="00D11E45">
            <w:pPr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>3.09. u 10 h</w:t>
            </w:r>
          </w:p>
          <w:p w:rsidR="0052469F" w:rsidRPr="0052469F" w:rsidRDefault="0052469F" w:rsidP="00D11E45">
            <w:pPr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>14.09. u 10 h</w:t>
            </w:r>
            <w:r>
              <w:rPr>
                <w:rFonts w:ascii="Arial" w:hAnsi="Arial" w:cs="Arial"/>
              </w:rPr>
              <w:t xml:space="preserve"> </w:t>
            </w:r>
            <w:r w:rsidRPr="0052469F">
              <w:rPr>
                <w:rFonts w:ascii="Arial" w:hAnsi="Arial" w:cs="Arial"/>
              </w:rPr>
              <w:t>S1</w:t>
            </w:r>
          </w:p>
        </w:tc>
        <w:tc>
          <w:tcPr>
            <w:tcW w:w="1377" w:type="pct"/>
            <w:tcBorders>
              <w:left w:val="single" w:sz="4" w:space="0" w:color="auto"/>
            </w:tcBorders>
            <w:vAlign w:val="center"/>
          </w:tcPr>
          <w:p w:rsidR="0052469F" w:rsidRPr="0052469F" w:rsidRDefault="0052469F" w:rsidP="00D11E45">
            <w:pPr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>Agrometeorologija</w:t>
            </w:r>
          </w:p>
          <w:p w:rsidR="0052469F" w:rsidRPr="0052469F" w:rsidRDefault="0052469F" w:rsidP="00D11E45">
            <w:pPr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>31.08. u 10 h</w:t>
            </w:r>
          </w:p>
          <w:p w:rsidR="0052469F" w:rsidRPr="00986856" w:rsidRDefault="0052469F" w:rsidP="00D11E45">
            <w:pPr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>14.09. u 10 h</w:t>
            </w:r>
            <w:r>
              <w:rPr>
                <w:rFonts w:ascii="Arial" w:hAnsi="Arial" w:cs="Arial"/>
              </w:rPr>
              <w:t xml:space="preserve"> </w:t>
            </w:r>
            <w:r w:rsidRPr="0052469F">
              <w:rPr>
                <w:rFonts w:ascii="Arial" w:hAnsi="Arial" w:cs="Arial"/>
              </w:rPr>
              <w:t>S1</w:t>
            </w:r>
          </w:p>
        </w:tc>
      </w:tr>
    </w:tbl>
    <w:p w:rsidR="008E082E" w:rsidRPr="00986856" w:rsidRDefault="008E082E" w:rsidP="00A45C58">
      <w:pPr>
        <w:jc w:val="center"/>
        <w:rPr>
          <w:rFonts w:ascii="Arial" w:hAnsi="Arial" w:cs="Arial"/>
          <w:b/>
        </w:rPr>
      </w:pPr>
    </w:p>
    <w:p w:rsidR="00F10F43" w:rsidRPr="00986856" w:rsidRDefault="00D05719" w:rsidP="00A45C58">
      <w:pPr>
        <w:jc w:val="center"/>
        <w:rPr>
          <w:rFonts w:ascii="Arial" w:hAnsi="Arial" w:cs="Arial"/>
          <w:b/>
        </w:rPr>
      </w:pPr>
      <w:r w:rsidRPr="00986856">
        <w:rPr>
          <w:rFonts w:ascii="Arial" w:hAnsi="Arial" w:cs="Arial"/>
          <w:b/>
        </w:rPr>
        <w:t>II godina</w:t>
      </w:r>
    </w:p>
    <w:tbl>
      <w:tblPr>
        <w:tblStyle w:val="TableGrid"/>
        <w:tblW w:w="5000" w:type="pct"/>
        <w:tblLook w:val="04A0"/>
      </w:tblPr>
      <w:tblGrid>
        <w:gridCol w:w="2464"/>
        <w:gridCol w:w="2413"/>
        <w:gridCol w:w="2569"/>
        <w:gridCol w:w="1841"/>
      </w:tblGrid>
      <w:tr w:rsidR="00D11E45" w:rsidRPr="00986856" w:rsidTr="00D11E45">
        <w:tc>
          <w:tcPr>
            <w:tcW w:w="1327" w:type="pct"/>
          </w:tcPr>
          <w:p w:rsidR="00D11E45" w:rsidRPr="0052469F" w:rsidRDefault="00D11E45" w:rsidP="00F977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Miroslav Čizmović</w:t>
            </w:r>
          </w:p>
        </w:tc>
        <w:tc>
          <w:tcPr>
            <w:tcW w:w="1299" w:type="pct"/>
          </w:tcPr>
          <w:p w:rsidR="00D11E45" w:rsidRDefault="00D11E45" w:rsidP="009868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 Mirjana Adakalić </w:t>
            </w:r>
          </w:p>
          <w:p w:rsidR="00D11E45" w:rsidRPr="0052469F" w:rsidRDefault="00D11E45" w:rsidP="009868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 Miroslav Čizmović </w:t>
            </w:r>
          </w:p>
        </w:tc>
        <w:tc>
          <w:tcPr>
            <w:tcW w:w="1383" w:type="pct"/>
          </w:tcPr>
          <w:p w:rsidR="00D11E45" w:rsidRPr="0052469F" w:rsidRDefault="00D11E45" w:rsidP="00CB35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dr Miomir Jovanović</w:t>
            </w:r>
          </w:p>
        </w:tc>
        <w:tc>
          <w:tcPr>
            <w:tcW w:w="991" w:type="pct"/>
          </w:tcPr>
          <w:p w:rsidR="00D11E45" w:rsidRPr="0052469F" w:rsidRDefault="00D11E45" w:rsidP="00A45C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Miroslav Čizmović</w:t>
            </w:r>
          </w:p>
        </w:tc>
      </w:tr>
      <w:tr w:rsidR="00D11E45" w:rsidRPr="00986856" w:rsidTr="00D11E45">
        <w:tc>
          <w:tcPr>
            <w:tcW w:w="1327" w:type="pct"/>
            <w:vAlign w:val="center"/>
          </w:tcPr>
          <w:p w:rsidR="00D11E45" w:rsidRPr="0052469F" w:rsidRDefault="00D11E45" w:rsidP="00D11E45">
            <w:pPr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>Rasadnička proizvodnja</w:t>
            </w:r>
          </w:p>
          <w:p w:rsidR="00D11E45" w:rsidRPr="0052469F" w:rsidRDefault="00D11E45" w:rsidP="00D11E45">
            <w:pPr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>31.08. u 10 h</w:t>
            </w:r>
          </w:p>
          <w:p w:rsidR="00D11E45" w:rsidRPr="0052469F" w:rsidRDefault="00D11E45" w:rsidP="00D11E45">
            <w:pPr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>14.09. u 10 h</w:t>
            </w:r>
            <w:r>
              <w:rPr>
                <w:rFonts w:ascii="Arial" w:hAnsi="Arial" w:cs="Arial"/>
              </w:rPr>
              <w:t xml:space="preserve"> S4</w:t>
            </w:r>
          </w:p>
        </w:tc>
        <w:tc>
          <w:tcPr>
            <w:tcW w:w="1299" w:type="pct"/>
            <w:vAlign w:val="center"/>
          </w:tcPr>
          <w:p w:rsidR="00D11E45" w:rsidRPr="0052469F" w:rsidRDefault="00D11E45" w:rsidP="00D11E45">
            <w:pPr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>Praktična obuka</w:t>
            </w:r>
          </w:p>
          <w:p w:rsidR="00D11E45" w:rsidRPr="0052469F" w:rsidRDefault="00D11E45" w:rsidP="00D11E45">
            <w:pPr>
              <w:jc w:val="center"/>
              <w:rPr>
                <w:rFonts w:ascii="Arial" w:hAnsi="Arial" w:cs="Arial"/>
                <w:lang w:val="en-US"/>
              </w:rPr>
            </w:pPr>
            <w:r w:rsidRPr="0052469F">
              <w:rPr>
                <w:rFonts w:ascii="Arial" w:hAnsi="Arial" w:cs="Arial"/>
                <w:lang w:val="en-US"/>
              </w:rPr>
              <w:t>09.09.  u 10h</w:t>
            </w:r>
          </w:p>
          <w:p w:rsidR="00D11E45" w:rsidRPr="0052469F" w:rsidRDefault="00D11E45" w:rsidP="00D11E45">
            <w:pPr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  <w:lang w:val="en-US"/>
              </w:rPr>
              <w:t>16.09. u 10h</w:t>
            </w:r>
            <w:r>
              <w:rPr>
                <w:rFonts w:ascii="Arial" w:hAnsi="Arial" w:cs="Arial"/>
                <w:lang w:val="en-US"/>
              </w:rPr>
              <w:t xml:space="preserve"> S4</w:t>
            </w:r>
          </w:p>
        </w:tc>
        <w:tc>
          <w:tcPr>
            <w:tcW w:w="1383" w:type="pct"/>
            <w:vAlign w:val="center"/>
          </w:tcPr>
          <w:p w:rsidR="00D11E45" w:rsidRPr="0052469F" w:rsidRDefault="00D11E45" w:rsidP="00D11E45">
            <w:pPr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>Planiranje i upravljanje u voćarstvu</w:t>
            </w:r>
          </w:p>
          <w:p w:rsidR="00D11E45" w:rsidRPr="0052469F" w:rsidRDefault="00D11E45" w:rsidP="00D11E45">
            <w:pPr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>03.09. u 9 h</w:t>
            </w:r>
          </w:p>
          <w:p w:rsidR="00D11E45" w:rsidRPr="0052469F" w:rsidRDefault="00D11E45" w:rsidP="00D11E45">
            <w:pPr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>17.09. u 9 h</w:t>
            </w:r>
            <w:r>
              <w:rPr>
                <w:rFonts w:ascii="Arial" w:hAnsi="Arial" w:cs="Arial"/>
              </w:rPr>
              <w:t xml:space="preserve"> S4</w:t>
            </w:r>
          </w:p>
        </w:tc>
        <w:tc>
          <w:tcPr>
            <w:tcW w:w="991" w:type="pct"/>
            <w:vAlign w:val="center"/>
          </w:tcPr>
          <w:p w:rsidR="00D11E45" w:rsidRPr="0052469F" w:rsidRDefault="00D11E45" w:rsidP="00D11E45">
            <w:pPr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>Opšte voćarstvo</w:t>
            </w:r>
          </w:p>
          <w:p w:rsidR="00D11E45" w:rsidRPr="0052469F" w:rsidRDefault="00D11E45" w:rsidP="00D11E45">
            <w:pPr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>30.08.10 u h</w:t>
            </w:r>
          </w:p>
          <w:p w:rsidR="00D11E45" w:rsidRPr="0052469F" w:rsidRDefault="00D11E45" w:rsidP="00D11E45">
            <w:pPr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>13.09. u 10 h</w:t>
            </w:r>
            <w:r>
              <w:rPr>
                <w:rFonts w:ascii="Arial" w:hAnsi="Arial" w:cs="Arial"/>
              </w:rPr>
              <w:t xml:space="preserve"> S4</w:t>
            </w:r>
          </w:p>
        </w:tc>
      </w:tr>
    </w:tbl>
    <w:p w:rsidR="001530BE" w:rsidRPr="00986856" w:rsidRDefault="001530BE" w:rsidP="00D05719">
      <w:pPr>
        <w:jc w:val="center"/>
        <w:rPr>
          <w:rFonts w:ascii="Arial" w:hAnsi="Arial" w:cs="Arial"/>
        </w:rPr>
      </w:pPr>
    </w:p>
    <w:tbl>
      <w:tblPr>
        <w:tblStyle w:val="TableGrid"/>
        <w:tblW w:w="5000" w:type="pct"/>
        <w:tblLook w:val="04A0"/>
      </w:tblPr>
      <w:tblGrid>
        <w:gridCol w:w="3627"/>
        <w:gridCol w:w="2831"/>
        <w:gridCol w:w="2829"/>
      </w:tblGrid>
      <w:tr w:rsidR="0052469F" w:rsidRPr="00986856" w:rsidTr="00D11E45">
        <w:tc>
          <w:tcPr>
            <w:tcW w:w="1953" w:type="pct"/>
          </w:tcPr>
          <w:p w:rsidR="0052469F" w:rsidRDefault="00D11E45" w:rsidP="005246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dr Snježana Hrnčić</w:t>
            </w:r>
          </w:p>
          <w:p w:rsidR="00D11E45" w:rsidRPr="0052469F" w:rsidRDefault="00D11E45" w:rsidP="005246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Doc. dr Tatjana Perović</w:t>
            </w:r>
          </w:p>
        </w:tc>
        <w:tc>
          <w:tcPr>
            <w:tcW w:w="1524" w:type="pct"/>
          </w:tcPr>
          <w:p w:rsidR="00D11E45" w:rsidRDefault="00D11E45" w:rsidP="00D11E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 Miroslav Čizmović </w:t>
            </w:r>
          </w:p>
          <w:p w:rsidR="0052469F" w:rsidRPr="0052469F" w:rsidRDefault="00D11E45" w:rsidP="00D11E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 Mirjana Adakalić </w:t>
            </w:r>
          </w:p>
        </w:tc>
        <w:tc>
          <w:tcPr>
            <w:tcW w:w="1523" w:type="pct"/>
            <w:vAlign w:val="center"/>
          </w:tcPr>
          <w:p w:rsidR="0052469F" w:rsidRPr="0052469F" w:rsidRDefault="00D11E45" w:rsidP="00D11E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Doc. dr Tatjana Perović</w:t>
            </w:r>
          </w:p>
        </w:tc>
      </w:tr>
      <w:tr w:rsidR="0052469F" w:rsidRPr="00986856" w:rsidTr="0052469F">
        <w:tc>
          <w:tcPr>
            <w:tcW w:w="1953" w:type="pct"/>
          </w:tcPr>
          <w:p w:rsidR="0052469F" w:rsidRPr="0052469F" w:rsidRDefault="0052469F" w:rsidP="00923CBC">
            <w:pPr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>Štetočine voćaka</w:t>
            </w:r>
          </w:p>
          <w:p w:rsidR="0052469F" w:rsidRPr="0052469F" w:rsidRDefault="0052469F" w:rsidP="00923CBC">
            <w:pPr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>02.09. u 10 h</w:t>
            </w:r>
          </w:p>
          <w:p w:rsidR="0052469F" w:rsidRPr="0052469F" w:rsidRDefault="0052469F" w:rsidP="00923CBC">
            <w:pPr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>10.09. u 10 h</w:t>
            </w:r>
            <w:r w:rsidR="00D11E45">
              <w:rPr>
                <w:rFonts w:ascii="Arial" w:hAnsi="Arial" w:cs="Arial"/>
              </w:rPr>
              <w:t xml:space="preserve"> S4</w:t>
            </w:r>
          </w:p>
        </w:tc>
        <w:tc>
          <w:tcPr>
            <w:tcW w:w="1524" w:type="pct"/>
          </w:tcPr>
          <w:p w:rsidR="0052469F" w:rsidRPr="0052469F" w:rsidRDefault="0052469F" w:rsidP="00923CBC">
            <w:pPr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>Praktična obuka I</w:t>
            </w:r>
            <w:r>
              <w:rPr>
                <w:rFonts w:ascii="Arial" w:hAnsi="Arial" w:cs="Arial"/>
              </w:rPr>
              <w:t xml:space="preserve"> </w:t>
            </w:r>
          </w:p>
          <w:p w:rsidR="00D11E45" w:rsidRDefault="0052469F" w:rsidP="00D11E45">
            <w:pPr>
              <w:ind w:right="-148"/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>2.09. u 10 h</w:t>
            </w:r>
            <w:r>
              <w:rPr>
                <w:rFonts w:ascii="Arial" w:hAnsi="Arial" w:cs="Arial"/>
              </w:rPr>
              <w:t xml:space="preserve"> </w:t>
            </w:r>
          </w:p>
          <w:p w:rsidR="0052469F" w:rsidRPr="0052469F" w:rsidRDefault="0052469F" w:rsidP="00D11E45">
            <w:pPr>
              <w:ind w:right="-148"/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>16.09. u 10 h</w:t>
            </w:r>
            <w:r w:rsidR="00D11E45">
              <w:rPr>
                <w:rFonts w:ascii="Arial" w:hAnsi="Arial" w:cs="Arial"/>
              </w:rPr>
              <w:t xml:space="preserve"> S4</w:t>
            </w:r>
          </w:p>
        </w:tc>
        <w:tc>
          <w:tcPr>
            <w:tcW w:w="1523" w:type="pct"/>
          </w:tcPr>
          <w:p w:rsidR="0052469F" w:rsidRPr="0052469F" w:rsidRDefault="0052469F" w:rsidP="00923CBC">
            <w:pPr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>Bolesti voćaka</w:t>
            </w:r>
          </w:p>
          <w:p w:rsidR="00D11E45" w:rsidRDefault="0052469F" w:rsidP="00D11E45">
            <w:pPr>
              <w:ind w:left="-68"/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>07.09. u 10</w:t>
            </w:r>
            <w:r w:rsidR="00D11E45">
              <w:rPr>
                <w:rFonts w:ascii="Arial" w:hAnsi="Arial" w:cs="Arial"/>
              </w:rPr>
              <w:t xml:space="preserve"> </w:t>
            </w:r>
            <w:r w:rsidRPr="0052469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 xml:space="preserve"> </w:t>
            </w:r>
          </w:p>
          <w:p w:rsidR="0052469F" w:rsidRPr="0052469F" w:rsidRDefault="0052469F" w:rsidP="00D11E45">
            <w:pPr>
              <w:ind w:left="-6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52469F">
              <w:rPr>
                <w:rFonts w:ascii="Arial" w:hAnsi="Arial" w:cs="Arial"/>
              </w:rPr>
              <w:t>14.09. u 10</w:t>
            </w:r>
            <w:r w:rsidR="00D11E45">
              <w:rPr>
                <w:rFonts w:ascii="Arial" w:hAnsi="Arial" w:cs="Arial"/>
              </w:rPr>
              <w:t xml:space="preserve"> </w:t>
            </w:r>
            <w:r w:rsidRPr="0052469F">
              <w:rPr>
                <w:rFonts w:ascii="Arial" w:hAnsi="Arial" w:cs="Arial"/>
              </w:rPr>
              <w:t>h</w:t>
            </w:r>
            <w:r w:rsidR="00D11E45">
              <w:rPr>
                <w:rFonts w:ascii="Arial" w:hAnsi="Arial" w:cs="Arial"/>
              </w:rPr>
              <w:t xml:space="preserve"> S4</w:t>
            </w:r>
          </w:p>
        </w:tc>
      </w:tr>
    </w:tbl>
    <w:p w:rsidR="00030EE8" w:rsidRPr="00986856" w:rsidRDefault="00030EE8" w:rsidP="00D05719">
      <w:pPr>
        <w:jc w:val="center"/>
        <w:rPr>
          <w:rFonts w:ascii="Arial" w:hAnsi="Arial" w:cs="Arial"/>
        </w:rPr>
      </w:pPr>
    </w:p>
    <w:p w:rsidR="00D05719" w:rsidRPr="0052469F" w:rsidRDefault="00D05719" w:rsidP="00D05719">
      <w:pPr>
        <w:jc w:val="center"/>
        <w:rPr>
          <w:rFonts w:ascii="Arial" w:hAnsi="Arial" w:cs="Arial"/>
          <w:b/>
        </w:rPr>
      </w:pPr>
      <w:r w:rsidRPr="0052469F">
        <w:rPr>
          <w:rFonts w:ascii="Arial" w:hAnsi="Arial" w:cs="Arial"/>
          <w:b/>
        </w:rPr>
        <w:t>III godina</w:t>
      </w:r>
    </w:p>
    <w:tbl>
      <w:tblPr>
        <w:tblStyle w:val="TableGrid"/>
        <w:tblW w:w="0" w:type="auto"/>
        <w:tblLook w:val="04A0"/>
      </w:tblPr>
      <w:tblGrid>
        <w:gridCol w:w="3596"/>
        <w:gridCol w:w="3385"/>
        <w:gridCol w:w="2306"/>
      </w:tblGrid>
      <w:tr w:rsidR="00D11E45" w:rsidRPr="0052469F" w:rsidTr="0052469F">
        <w:tc>
          <w:tcPr>
            <w:tcW w:w="0" w:type="auto"/>
            <w:vAlign w:val="center"/>
          </w:tcPr>
          <w:p w:rsidR="00D11E45" w:rsidRDefault="00D11E45" w:rsidP="005246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dr Aleksandra Despotović</w:t>
            </w:r>
          </w:p>
          <w:p w:rsidR="00D11E45" w:rsidRPr="0052469F" w:rsidRDefault="00D11E45" w:rsidP="005246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dr Miomir Jovanović</w:t>
            </w:r>
          </w:p>
        </w:tc>
        <w:tc>
          <w:tcPr>
            <w:tcW w:w="0" w:type="auto"/>
            <w:vAlign w:val="center"/>
          </w:tcPr>
          <w:p w:rsidR="00D11E45" w:rsidRPr="0052469F" w:rsidRDefault="00D11E45" w:rsidP="005246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Doc. dr Danijela Raičević</w:t>
            </w:r>
          </w:p>
        </w:tc>
        <w:tc>
          <w:tcPr>
            <w:tcW w:w="0" w:type="auto"/>
            <w:vAlign w:val="center"/>
          </w:tcPr>
          <w:p w:rsidR="00D11E45" w:rsidRPr="0052469F" w:rsidRDefault="00D11E45" w:rsidP="005246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Doc. dr Tatjana Perović</w:t>
            </w:r>
          </w:p>
        </w:tc>
      </w:tr>
      <w:tr w:rsidR="00D11E45" w:rsidRPr="0052469F" w:rsidTr="0052469F">
        <w:tc>
          <w:tcPr>
            <w:tcW w:w="0" w:type="auto"/>
            <w:vAlign w:val="center"/>
          </w:tcPr>
          <w:p w:rsidR="00D11E45" w:rsidRPr="0052469F" w:rsidRDefault="00D11E45" w:rsidP="00D7369E">
            <w:pPr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>Ekonomski aspekti ekološke proizvodnje</w:t>
            </w:r>
          </w:p>
          <w:p w:rsidR="00D11E45" w:rsidRPr="0052469F" w:rsidRDefault="00D11E45" w:rsidP="00D736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2469F">
              <w:rPr>
                <w:rFonts w:ascii="Arial" w:hAnsi="Arial" w:cs="Arial"/>
              </w:rPr>
              <w:t>3.09. u 9 h i  17.09. u 9 h</w:t>
            </w:r>
            <w:r>
              <w:rPr>
                <w:rFonts w:ascii="Arial" w:hAnsi="Arial" w:cs="Arial"/>
              </w:rPr>
              <w:t xml:space="preserve"> S3</w:t>
            </w:r>
          </w:p>
        </w:tc>
        <w:tc>
          <w:tcPr>
            <w:tcW w:w="0" w:type="auto"/>
            <w:vAlign w:val="center"/>
          </w:tcPr>
          <w:p w:rsidR="00D11E45" w:rsidRDefault="00D11E45" w:rsidP="00D7369E">
            <w:pPr>
              <w:jc w:val="center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52469F">
              <w:rPr>
                <w:rFonts w:ascii="Arial" w:hAnsi="Arial" w:cs="Arial"/>
                <w:bCs/>
                <w:lang w:val="en-US"/>
              </w:rPr>
              <w:t>Kontrola</w:t>
            </w:r>
            <w:proofErr w:type="spellEnd"/>
            <w:r w:rsidRPr="0052469F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52469F">
              <w:rPr>
                <w:rFonts w:ascii="Arial" w:hAnsi="Arial" w:cs="Arial"/>
                <w:bCs/>
                <w:lang w:val="en-US"/>
              </w:rPr>
              <w:t>kvaliteta</w:t>
            </w:r>
            <w:proofErr w:type="spellEnd"/>
            <w:r w:rsidRPr="0052469F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52469F">
              <w:rPr>
                <w:rFonts w:ascii="Arial" w:hAnsi="Arial" w:cs="Arial"/>
                <w:bCs/>
                <w:lang w:val="en-US"/>
              </w:rPr>
              <w:t>i</w:t>
            </w:r>
            <w:proofErr w:type="spellEnd"/>
            <w:r w:rsidRPr="0052469F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52469F">
              <w:rPr>
                <w:rFonts w:ascii="Arial" w:hAnsi="Arial" w:cs="Arial"/>
                <w:bCs/>
                <w:lang w:val="en-US"/>
              </w:rPr>
              <w:t>bezbjednost</w:t>
            </w:r>
            <w:proofErr w:type="spellEnd"/>
            <w:r w:rsidRPr="0052469F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52469F">
              <w:rPr>
                <w:rFonts w:ascii="Arial" w:hAnsi="Arial" w:cs="Arial"/>
                <w:bCs/>
                <w:lang w:val="en-US"/>
              </w:rPr>
              <w:t>hrane</w:t>
            </w:r>
            <w:proofErr w:type="spellEnd"/>
          </w:p>
          <w:p w:rsidR="00D11E45" w:rsidRPr="0052469F" w:rsidRDefault="00D11E45" w:rsidP="00D11E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  <w:r w:rsidRPr="0052469F">
              <w:rPr>
                <w:rFonts w:ascii="Arial" w:hAnsi="Arial" w:cs="Arial"/>
              </w:rPr>
              <w:t xml:space="preserve">.09. u </w:t>
            </w:r>
            <w:r>
              <w:rPr>
                <w:rFonts w:ascii="Arial" w:hAnsi="Arial" w:cs="Arial"/>
              </w:rPr>
              <w:t>10</w:t>
            </w:r>
            <w:r w:rsidRPr="0052469F">
              <w:rPr>
                <w:rFonts w:ascii="Arial" w:hAnsi="Arial" w:cs="Arial"/>
              </w:rPr>
              <w:t xml:space="preserve"> h i  1</w:t>
            </w:r>
            <w:r>
              <w:rPr>
                <w:rFonts w:ascii="Arial" w:hAnsi="Arial" w:cs="Arial"/>
              </w:rPr>
              <w:t>3</w:t>
            </w:r>
            <w:r w:rsidRPr="0052469F">
              <w:rPr>
                <w:rFonts w:ascii="Arial" w:hAnsi="Arial" w:cs="Arial"/>
              </w:rPr>
              <w:t xml:space="preserve">.09. u </w:t>
            </w:r>
            <w:r>
              <w:rPr>
                <w:rFonts w:ascii="Arial" w:hAnsi="Arial" w:cs="Arial"/>
              </w:rPr>
              <w:t>10</w:t>
            </w:r>
            <w:r w:rsidRPr="0052469F">
              <w:rPr>
                <w:rFonts w:ascii="Arial" w:hAnsi="Arial" w:cs="Arial"/>
              </w:rPr>
              <w:t xml:space="preserve"> h</w:t>
            </w:r>
            <w:r>
              <w:rPr>
                <w:rFonts w:ascii="Arial" w:hAnsi="Arial" w:cs="Arial"/>
              </w:rPr>
              <w:t xml:space="preserve"> S3</w:t>
            </w:r>
          </w:p>
        </w:tc>
        <w:tc>
          <w:tcPr>
            <w:tcW w:w="0" w:type="auto"/>
            <w:vAlign w:val="center"/>
          </w:tcPr>
          <w:p w:rsidR="00D11E45" w:rsidRPr="0052469F" w:rsidRDefault="00D11E45" w:rsidP="00D7369E">
            <w:pPr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>Fitofarmacija</w:t>
            </w:r>
          </w:p>
          <w:p w:rsidR="00D11E45" w:rsidRDefault="00D11E45" w:rsidP="00D11E45">
            <w:pPr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 xml:space="preserve">07.09. u 10h </w:t>
            </w:r>
          </w:p>
          <w:p w:rsidR="00D11E45" w:rsidRPr="0052469F" w:rsidRDefault="00D11E45" w:rsidP="00D11E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52469F">
              <w:rPr>
                <w:rFonts w:ascii="Arial" w:hAnsi="Arial" w:cs="Arial"/>
              </w:rPr>
              <w:t>4.09. u 10h</w:t>
            </w:r>
            <w:r>
              <w:rPr>
                <w:rFonts w:ascii="Arial" w:hAnsi="Arial" w:cs="Arial"/>
              </w:rPr>
              <w:t xml:space="preserve"> S3</w:t>
            </w:r>
          </w:p>
        </w:tc>
      </w:tr>
    </w:tbl>
    <w:p w:rsidR="001530BE" w:rsidRPr="0052469F" w:rsidRDefault="001530BE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4A0"/>
      </w:tblPr>
      <w:tblGrid>
        <w:gridCol w:w="3095"/>
        <w:gridCol w:w="3096"/>
        <w:gridCol w:w="3096"/>
      </w:tblGrid>
      <w:tr w:rsidR="00D11E45" w:rsidRPr="0052469F" w:rsidTr="00D11E45">
        <w:tc>
          <w:tcPr>
            <w:tcW w:w="1666" w:type="pct"/>
          </w:tcPr>
          <w:p w:rsidR="00D11E45" w:rsidRPr="0052469F" w:rsidRDefault="00D11E45" w:rsidP="005246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Doc. dr Tatjana Perović</w:t>
            </w:r>
          </w:p>
        </w:tc>
        <w:tc>
          <w:tcPr>
            <w:tcW w:w="1667" w:type="pct"/>
          </w:tcPr>
          <w:p w:rsidR="00D11E45" w:rsidRPr="0052469F" w:rsidRDefault="00D11E45" w:rsidP="005246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dr Miomir Jovanović</w:t>
            </w:r>
          </w:p>
        </w:tc>
        <w:tc>
          <w:tcPr>
            <w:tcW w:w="1667" w:type="pct"/>
            <w:vAlign w:val="center"/>
          </w:tcPr>
          <w:p w:rsidR="00D11E45" w:rsidRPr="0052469F" w:rsidRDefault="00D11E45" w:rsidP="00A45E4F">
            <w:pPr>
              <w:ind w:right="-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dr Biljana Lazović</w:t>
            </w:r>
          </w:p>
        </w:tc>
      </w:tr>
      <w:tr w:rsidR="00D11E45" w:rsidRPr="0052469F" w:rsidTr="00D11E45">
        <w:tc>
          <w:tcPr>
            <w:tcW w:w="1666" w:type="pct"/>
            <w:vAlign w:val="center"/>
          </w:tcPr>
          <w:p w:rsidR="00D11E45" w:rsidRDefault="00D11E45" w:rsidP="00D11E45">
            <w:pPr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>Zaštita bilja u ekološkoj proizvodnji</w:t>
            </w:r>
            <w:r>
              <w:rPr>
                <w:rFonts w:ascii="Arial" w:hAnsi="Arial" w:cs="Arial"/>
              </w:rPr>
              <w:t xml:space="preserve">  </w:t>
            </w:r>
            <w:r w:rsidRPr="0052469F">
              <w:rPr>
                <w:rFonts w:ascii="Arial" w:hAnsi="Arial" w:cs="Arial"/>
              </w:rPr>
              <w:t>03.09. u 10 h</w:t>
            </w:r>
            <w:r>
              <w:rPr>
                <w:rFonts w:ascii="Arial" w:hAnsi="Arial" w:cs="Arial"/>
              </w:rPr>
              <w:t xml:space="preserve"> </w:t>
            </w:r>
          </w:p>
          <w:p w:rsidR="00D11E45" w:rsidRPr="0052469F" w:rsidRDefault="00D11E45" w:rsidP="00D11E45">
            <w:pPr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 xml:space="preserve"> 10.09. u 10 h</w:t>
            </w:r>
            <w:r>
              <w:rPr>
                <w:rFonts w:ascii="Arial" w:hAnsi="Arial" w:cs="Arial"/>
              </w:rPr>
              <w:t xml:space="preserve"> S3</w:t>
            </w:r>
          </w:p>
        </w:tc>
        <w:tc>
          <w:tcPr>
            <w:tcW w:w="1667" w:type="pct"/>
            <w:vAlign w:val="center"/>
          </w:tcPr>
          <w:p w:rsidR="00D11E45" w:rsidRPr="0052469F" w:rsidRDefault="00D11E45" w:rsidP="00D11E45">
            <w:pPr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>Tržište i marketing</w:t>
            </w:r>
          </w:p>
          <w:p w:rsidR="00D11E45" w:rsidRPr="0052469F" w:rsidRDefault="00D11E45" w:rsidP="00D11E45">
            <w:pPr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>3.09. u 9 h i 17.09. u 9h</w:t>
            </w:r>
            <w:r>
              <w:rPr>
                <w:rFonts w:ascii="Arial" w:hAnsi="Arial" w:cs="Arial"/>
              </w:rPr>
              <w:t xml:space="preserve"> S3</w:t>
            </w:r>
          </w:p>
        </w:tc>
        <w:tc>
          <w:tcPr>
            <w:tcW w:w="1667" w:type="pct"/>
            <w:vAlign w:val="center"/>
          </w:tcPr>
          <w:p w:rsidR="00D11E45" w:rsidRPr="0052469F" w:rsidRDefault="00D11E45" w:rsidP="00D11E45">
            <w:pPr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>Maslinarstvo</w:t>
            </w:r>
          </w:p>
          <w:p w:rsidR="00D11E45" w:rsidRPr="0052469F" w:rsidRDefault="00D11E45" w:rsidP="00D11E45">
            <w:pPr>
              <w:ind w:left="-57" w:right="-40" w:hanging="89"/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>02.09. u 12 h</w:t>
            </w:r>
          </w:p>
          <w:p w:rsidR="00D11E45" w:rsidRPr="0052469F" w:rsidRDefault="00D11E45" w:rsidP="00D11E45">
            <w:pPr>
              <w:ind w:right="-58"/>
              <w:jc w:val="center"/>
              <w:rPr>
                <w:rFonts w:ascii="Arial" w:hAnsi="Arial" w:cs="Arial"/>
              </w:rPr>
            </w:pPr>
            <w:r w:rsidRPr="0052469F">
              <w:rPr>
                <w:rFonts w:ascii="Arial" w:hAnsi="Arial" w:cs="Arial"/>
              </w:rPr>
              <w:t>10.09. u 12 h</w:t>
            </w:r>
            <w:r>
              <w:rPr>
                <w:rFonts w:ascii="Arial" w:hAnsi="Arial" w:cs="Arial"/>
              </w:rPr>
              <w:t xml:space="preserve"> S3</w:t>
            </w:r>
          </w:p>
        </w:tc>
      </w:tr>
    </w:tbl>
    <w:p w:rsidR="008E082E" w:rsidRPr="00986856" w:rsidRDefault="008E082E">
      <w:pPr>
        <w:rPr>
          <w:rFonts w:ascii="Arial" w:hAnsi="Arial" w:cs="Arial"/>
        </w:rPr>
      </w:pPr>
    </w:p>
    <w:p w:rsidR="001530BE" w:rsidRPr="00986856" w:rsidRDefault="001530BE" w:rsidP="001530BE">
      <w:pPr>
        <w:rPr>
          <w:rFonts w:ascii="Arial" w:hAnsi="Arial" w:cs="Arial"/>
        </w:rPr>
      </w:pPr>
    </w:p>
    <w:sectPr w:rsidR="001530BE" w:rsidRPr="00986856" w:rsidSect="003D7C9E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6494F"/>
    <w:rsid w:val="000309BE"/>
    <w:rsid w:val="00030EE8"/>
    <w:rsid w:val="000B46F7"/>
    <w:rsid w:val="000E09AF"/>
    <w:rsid w:val="001530BE"/>
    <w:rsid w:val="001C5DD7"/>
    <w:rsid w:val="00201939"/>
    <w:rsid w:val="0026494F"/>
    <w:rsid w:val="00271F1D"/>
    <w:rsid w:val="003056AF"/>
    <w:rsid w:val="003276BA"/>
    <w:rsid w:val="003B186F"/>
    <w:rsid w:val="003D7C9E"/>
    <w:rsid w:val="0041121C"/>
    <w:rsid w:val="004433C1"/>
    <w:rsid w:val="004522CC"/>
    <w:rsid w:val="0052469F"/>
    <w:rsid w:val="005C2581"/>
    <w:rsid w:val="0063656A"/>
    <w:rsid w:val="007167E0"/>
    <w:rsid w:val="008D3F0F"/>
    <w:rsid w:val="008E082E"/>
    <w:rsid w:val="0090355F"/>
    <w:rsid w:val="00936913"/>
    <w:rsid w:val="00986856"/>
    <w:rsid w:val="00995861"/>
    <w:rsid w:val="00A2386E"/>
    <w:rsid w:val="00A3143D"/>
    <w:rsid w:val="00A35D99"/>
    <w:rsid w:val="00A45C58"/>
    <w:rsid w:val="00A51954"/>
    <w:rsid w:val="00A53CF7"/>
    <w:rsid w:val="00A716CD"/>
    <w:rsid w:val="00AC2A49"/>
    <w:rsid w:val="00B246CD"/>
    <w:rsid w:val="00BC425C"/>
    <w:rsid w:val="00BD0116"/>
    <w:rsid w:val="00C30344"/>
    <w:rsid w:val="00C41412"/>
    <w:rsid w:val="00C53A47"/>
    <w:rsid w:val="00C746B5"/>
    <w:rsid w:val="00CB354A"/>
    <w:rsid w:val="00D05719"/>
    <w:rsid w:val="00D11E45"/>
    <w:rsid w:val="00D4548F"/>
    <w:rsid w:val="00D71A8D"/>
    <w:rsid w:val="00DA0F98"/>
    <w:rsid w:val="00E14715"/>
    <w:rsid w:val="00E44364"/>
    <w:rsid w:val="00E778F8"/>
    <w:rsid w:val="00E92518"/>
    <w:rsid w:val="00EA4968"/>
    <w:rsid w:val="00F10F43"/>
    <w:rsid w:val="00F24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 Radulovic</dc:creator>
  <cp:lastModifiedBy>Win 7</cp:lastModifiedBy>
  <cp:revision>2</cp:revision>
  <dcterms:created xsi:type="dcterms:W3CDTF">2021-07-23T15:26:00Z</dcterms:created>
  <dcterms:modified xsi:type="dcterms:W3CDTF">2021-07-23T15:26:00Z</dcterms:modified>
</cp:coreProperties>
</file>