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56" w:rsidRPr="00B972DB" w:rsidRDefault="00606656" w:rsidP="0060665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972DB">
        <w:rPr>
          <w:rFonts w:ascii="Arial" w:hAnsi="Arial" w:cs="Arial"/>
          <w:b/>
          <w:sz w:val="24"/>
          <w:szCs w:val="24"/>
        </w:rPr>
        <w:t>MASTER AKADEMSKE STUDIJE RATARSTVO I POVRTARSTVO</w:t>
      </w:r>
      <w:r w:rsidR="00A67283">
        <w:rPr>
          <w:rFonts w:ascii="Arial" w:hAnsi="Arial" w:cs="Arial"/>
          <w:b/>
          <w:sz w:val="24"/>
          <w:szCs w:val="24"/>
        </w:rPr>
        <w:t xml:space="preserve"> STUDIJSKA 2021/22.</w:t>
      </w:r>
    </w:p>
    <w:tbl>
      <w:tblPr>
        <w:tblStyle w:val="TableGrid"/>
        <w:tblpPr w:leftFromText="180" w:rightFromText="180" w:vertAnchor="page" w:horzAnchor="margin" w:tblpY="2356"/>
        <w:tblW w:w="5000" w:type="pct"/>
        <w:tblLayout w:type="fixed"/>
        <w:tblLook w:val="04A0" w:firstRow="1" w:lastRow="0" w:firstColumn="1" w:lastColumn="0" w:noHBand="0" w:noVBand="1"/>
      </w:tblPr>
      <w:tblGrid>
        <w:gridCol w:w="3763"/>
        <w:gridCol w:w="1958"/>
        <w:gridCol w:w="4058"/>
        <w:gridCol w:w="3397"/>
      </w:tblGrid>
      <w:tr w:rsidR="00606656" w:rsidRPr="00606656" w:rsidTr="00606656">
        <w:trPr>
          <w:trHeight w:val="51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656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656">
              <w:rPr>
                <w:rFonts w:ascii="Arial" w:hAnsi="Arial" w:cs="Arial"/>
                <w:b/>
                <w:sz w:val="20"/>
                <w:szCs w:val="20"/>
              </w:rPr>
              <w:t>Obavezan/Izborni (O/I)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656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656">
              <w:rPr>
                <w:rFonts w:ascii="Arial" w:hAnsi="Arial" w:cs="Arial"/>
                <w:b/>
                <w:sz w:val="20"/>
                <w:szCs w:val="20"/>
              </w:rPr>
              <w:t>Saradnik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Agroekologija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Radisav Dubljević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Radisav Dubljević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Sistemi biljne proizvodnje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8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11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34"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20F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Oplemenjivanje ratarsko - povrtarskih </w:t>
            </w:r>
            <w:r w:rsidR="00620FC7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Troškovi i kalkulacije u ratarsko–povrtarskoj proizvodnji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Mr Miljan Joksimović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Viroze biljaka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Dr Jelena Zindović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Dr Jelena Zindović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Podizanje i održavanje voćnjaka i vinograda 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Dr Momčilo Radulović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Mr Miloš Šturanović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Osnove savremenog stočarstva 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 dr Božidarka Marković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8" w:right="-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Mr Milena Đokić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Organska proizvodnja u stočarstvu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</w:tr>
    </w:tbl>
    <w:p w:rsidR="00606656" w:rsidRPr="00B972DB" w:rsidRDefault="00621810" w:rsidP="00CB75E4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 xml:space="preserve">PLAN NASTAVE – I SEMESTAR </w:t>
      </w:r>
    </w:p>
    <w:tbl>
      <w:tblPr>
        <w:tblStyle w:val="TableGrid"/>
        <w:tblpPr w:leftFromText="180" w:rightFromText="180" w:vertAnchor="page" w:horzAnchor="margin" w:tblpY="6556"/>
        <w:tblW w:w="5000" w:type="pct"/>
        <w:tblLook w:val="04A0" w:firstRow="1" w:lastRow="0" w:firstColumn="1" w:lastColumn="0" w:noHBand="0" w:noVBand="1"/>
      </w:tblPr>
      <w:tblGrid>
        <w:gridCol w:w="3745"/>
        <w:gridCol w:w="1876"/>
        <w:gridCol w:w="4182"/>
        <w:gridCol w:w="3373"/>
      </w:tblGrid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Postžetvene tehnologije ratarsko–povrtarskih proizvoda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Zoran Jovović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Nataša Mirecki</w:t>
            </w:r>
          </w:p>
        </w:tc>
        <w:tc>
          <w:tcPr>
            <w:tcW w:w="128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Zoran Jovović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Nataša Mirecki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Herbologija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Zoran Jovović</w:t>
            </w:r>
          </w:p>
        </w:tc>
        <w:tc>
          <w:tcPr>
            <w:tcW w:w="128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Zoran Jovović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Ukrasno bilje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A67283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606656" w:rsidRPr="00606656">
              <w:rPr>
                <w:rFonts w:ascii="Arial" w:hAnsi="Arial" w:cs="Arial"/>
                <w:sz w:val="20"/>
                <w:szCs w:val="20"/>
                <w:lang w:val="sr-Latn-ME"/>
              </w:rPr>
              <w:t>r Jelena Lazarević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Dr Jelena Lazarević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Bolesti i štetočine ukrasnog bilja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Jelena Latinović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Snježana Hrnčić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Jelena Latinović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Sanja Radonjić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 xml:space="preserve">Ekotoksikologija i zaštita životne sredine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Dr Tatjana Perović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Dr Tatjana Perović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 xml:space="preserve">Sertifikacija sjemenskog i sadnog materijala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Doc. dr Jelena Zindović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Doc. dr Jelena Zindović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 xml:space="preserve">Nematologija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Doc. dr Igor Pajović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Doc. dr Igor Pajović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Pomotehnika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Aleksandar Odalovć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Aleksandar Odalovć</w:t>
            </w:r>
          </w:p>
        </w:tc>
      </w:tr>
      <w:tr w:rsidR="00606656" w:rsidRPr="006C3506" w:rsidTr="00606656">
        <w:trPr>
          <w:trHeight w:val="224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Tradicionalni proizvodi animalnog porijekla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Prof. dr Slavko Mirecki 2/3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prof. dr Milan Marković 1/3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BTF</w:t>
            </w:r>
          </w:p>
        </w:tc>
      </w:tr>
    </w:tbl>
    <w:p w:rsidR="00606656" w:rsidRPr="00606656" w:rsidRDefault="00606656" w:rsidP="00606656">
      <w:pPr>
        <w:jc w:val="both"/>
        <w:rPr>
          <w:rFonts w:ascii="Arial" w:hAnsi="Arial" w:cs="Arial"/>
          <w:b/>
        </w:rPr>
      </w:pPr>
      <w:r w:rsidRPr="00606656">
        <w:rPr>
          <w:rFonts w:ascii="Arial" w:hAnsi="Arial" w:cs="Arial"/>
          <w:b/>
          <w:shd w:val="clear" w:color="auto" w:fill="FFFFFF"/>
        </w:rPr>
        <w:t>Nastava će, zbog malog broja studenata</w:t>
      </w:r>
      <w:r>
        <w:rPr>
          <w:rFonts w:ascii="Arial" w:hAnsi="Arial" w:cs="Arial"/>
          <w:b/>
          <w:shd w:val="clear" w:color="auto" w:fill="FFFFFF"/>
        </w:rPr>
        <w:t xml:space="preserve"> (dva)</w:t>
      </w:r>
      <w:r w:rsidRPr="00606656">
        <w:rPr>
          <w:rFonts w:ascii="Arial" w:hAnsi="Arial" w:cs="Arial"/>
          <w:b/>
          <w:shd w:val="clear" w:color="auto" w:fill="FFFFFF"/>
        </w:rPr>
        <w:t xml:space="preserve">, biti </w:t>
      </w:r>
      <w:r w:rsidR="00C84BB1">
        <w:rPr>
          <w:rFonts w:ascii="Arial" w:hAnsi="Arial" w:cs="Arial"/>
          <w:b/>
          <w:shd w:val="clear" w:color="auto" w:fill="FFFFFF"/>
        </w:rPr>
        <w:t>mentorska</w:t>
      </w:r>
      <w:r w:rsidRPr="00606656">
        <w:rPr>
          <w:rFonts w:ascii="Arial" w:hAnsi="Arial" w:cs="Arial"/>
          <w:b/>
          <w:shd w:val="clear" w:color="auto" w:fill="FFFFFF"/>
        </w:rPr>
        <w:t>. Studenti su u obavezi da se jave predmetnim nastavnicima, radi dogovora oko organizacije nastave</w:t>
      </w:r>
    </w:p>
    <w:p w:rsidR="00606656" w:rsidRDefault="00A672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NASTAVE – </w:t>
      </w:r>
      <w:r w:rsidR="00606656">
        <w:rPr>
          <w:rFonts w:ascii="Arial" w:hAnsi="Arial" w:cs="Arial"/>
          <w:b/>
          <w:sz w:val="24"/>
          <w:szCs w:val="24"/>
        </w:rPr>
        <w:t xml:space="preserve">III SEMESTAR </w:t>
      </w:r>
    </w:p>
    <w:p w:rsidR="00606656" w:rsidRPr="00606656" w:rsidRDefault="00606656" w:rsidP="00606656">
      <w:pPr>
        <w:jc w:val="both"/>
        <w:rPr>
          <w:rFonts w:ascii="Arial" w:hAnsi="Arial" w:cs="Arial"/>
          <w:b/>
        </w:rPr>
      </w:pPr>
      <w:r w:rsidRPr="00606656">
        <w:rPr>
          <w:rFonts w:ascii="Arial" w:hAnsi="Arial" w:cs="Arial"/>
          <w:b/>
        </w:rPr>
        <w:t>Nastava će, zbog malog broja studenata</w:t>
      </w:r>
      <w:r>
        <w:rPr>
          <w:rFonts w:ascii="Arial" w:hAnsi="Arial" w:cs="Arial"/>
          <w:b/>
        </w:rPr>
        <w:t xml:space="preserve"> (jedan)</w:t>
      </w:r>
      <w:r w:rsidRPr="00606656">
        <w:rPr>
          <w:rFonts w:ascii="Arial" w:hAnsi="Arial" w:cs="Arial"/>
          <w:b/>
        </w:rPr>
        <w:t xml:space="preserve">, biti </w:t>
      </w:r>
      <w:r w:rsidR="00C84BB1">
        <w:rPr>
          <w:rFonts w:ascii="Arial" w:hAnsi="Arial" w:cs="Arial"/>
          <w:b/>
        </w:rPr>
        <w:t>mentorska</w:t>
      </w:r>
      <w:r w:rsidRPr="00606656">
        <w:rPr>
          <w:rFonts w:ascii="Arial" w:hAnsi="Arial" w:cs="Arial"/>
          <w:b/>
        </w:rPr>
        <w:t>. Studenti su u obavezi da se jave predmetnim nastavnicima, radi dogovora oko organizacije nastave</w:t>
      </w:r>
      <w:r>
        <w:rPr>
          <w:rFonts w:ascii="Arial" w:hAnsi="Arial" w:cs="Arial"/>
          <w:b/>
        </w:rPr>
        <w:t>.</w:t>
      </w:r>
    </w:p>
    <w:sectPr w:rsidR="00606656" w:rsidRPr="00606656" w:rsidSect="00606656">
      <w:pgSz w:w="15840" w:h="12240" w:orient="landscape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E4"/>
    <w:rsid w:val="001138D3"/>
    <w:rsid w:val="00581D8C"/>
    <w:rsid w:val="00606656"/>
    <w:rsid w:val="00620FC7"/>
    <w:rsid w:val="00621810"/>
    <w:rsid w:val="00633DAD"/>
    <w:rsid w:val="008C49B0"/>
    <w:rsid w:val="0090434B"/>
    <w:rsid w:val="00A67283"/>
    <w:rsid w:val="00B972DB"/>
    <w:rsid w:val="00C27AEE"/>
    <w:rsid w:val="00C84BB1"/>
    <w:rsid w:val="00CB75E4"/>
    <w:rsid w:val="00D26108"/>
    <w:rsid w:val="00E76507"/>
    <w:rsid w:val="00EC06C0"/>
    <w:rsid w:val="00F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Studentska</cp:lastModifiedBy>
  <cp:revision>2</cp:revision>
  <dcterms:created xsi:type="dcterms:W3CDTF">2021-11-19T09:27:00Z</dcterms:created>
  <dcterms:modified xsi:type="dcterms:W3CDTF">2021-11-19T09:27:00Z</dcterms:modified>
</cp:coreProperties>
</file>