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C7" w:rsidRPr="006640C7" w:rsidRDefault="006640C7" w:rsidP="006640C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640C7">
        <w:rPr>
          <w:rFonts w:ascii="Arial" w:hAnsi="Arial" w:cs="Arial"/>
          <w:b/>
          <w:sz w:val="24"/>
          <w:szCs w:val="24"/>
          <w:shd w:val="clear" w:color="auto" w:fill="FFFFFF"/>
        </w:rPr>
        <w:t>RASPORED ČASOVA (</w:t>
      </w:r>
      <w:proofErr w:type="gramStart"/>
      <w:r w:rsidRPr="006640C7">
        <w:rPr>
          <w:rFonts w:ascii="Arial" w:hAnsi="Arial" w:cs="Arial"/>
          <w:b/>
          <w:sz w:val="24"/>
          <w:szCs w:val="24"/>
          <w:shd w:val="clear" w:color="auto" w:fill="FFFFFF"/>
        </w:rPr>
        <w:t>STUDIJSKA  2021</w:t>
      </w:r>
      <w:proofErr w:type="gramEnd"/>
      <w:r w:rsidRPr="006640C7">
        <w:rPr>
          <w:rFonts w:ascii="Arial" w:hAnsi="Arial" w:cs="Arial"/>
          <w:b/>
          <w:sz w:val="24"/>
          <w:szCs w:val="24"/>
          <w:shd w:val="clear" w:color="auto" w:fill="FFFFFF"/>
        </w:rPr>
        <w:t>/22)</w:t>
      </w:r>
    </w:p>
    <w:p w:rsidR="008F7E30" w:rsidRPr="008F7E30" w:rsidRDefault="006640C7" w:rsidP="006640C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640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AKADEMSKE MASTER STUDIJE </w:t>
      </w:r>
      <w:r w:rsidR="008F7E30" w:rsidRPr="008F7E30">
        <w:rPr>
          <w:rFonts w:ascii="Arial" w:hAnsi="Arial" w:cs="Arial"/>
          <w:b/>
          <w:sz w:val="24"/>
          <w:szCs w:val="24"/>
          <w:shd w:val="clear" w:color="auto" w:fill="FFFFFF"/>
        </w:rPr>
        <w:t>TEHNOLOGIJE U ANIMALNOJ PROIZVODNJI</w:t>
      </w:r>
    </w:p>
    <w:p w:rsidR="008F7E30" w:rsidRPr="008F7E30" w:rsidRDefault="008F7E30" w:rsidP="008F7E30">
      <w:pPr>
        <w:spacing w:before="120" w:after="0" w:line="240" w:lineRule="auto"/>
        <w:jc w:val="center"/>
        <w:rPr>
          <w:rFonts w:ascii="Arial" w:eastAsia="Times New Roman" w:hAnsi="Arial" w:cs="Arial"/>
          <w:b/>
          <w:lang w:val="sr-Latn-CS"/>
        </w:rPr>
      </w:pPr>
      <w:r w:rsidRPr="008F7E30">
        <w:rPr>
          <w:rFonts w:ascii="Arial" w:eastAsia="Times New Roman" w:hAnsi="Arial" w:cs="Arial"/>
          <w:b/>
          <w:lang w:val="sr-Latn-CS"/>
        </w:rPr>
        <w:t xml:space="preserve">I  SEMESTAR   </w:t>
      </w:r>
    </w:p>
    <w:p w:rsidR="008F7E30" w:rsidRPr="008F7E30" w:rsidRDefault="008F7E30" w:rsidP="008F7E30">
      <w:pPr>
        <w:spacing w:after="0" w:line="240" w:lineRule="auto"/>
        <w:rPr>
          <w:rFonts w:ascii="Arial" w:eastAsia="Times New Roman" w:hAnsi="Arial" w:cs="Arial"/>
          <w:b/>
          <w:i/>
          <w:lang w:val="sr-Latn-CS"/>
        </w:rPr>
      </w:pPr>
    </w:p>
    <w:tbl>
      <w:tblPr>
        <w:tblStyle w:val="List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810"/>
        <w:gridCol w:w="2942"/>
        <w:gridCol w:w="2836"/>
        <w:gridCol w:w="1756"/>
      </w:tblGrid>
      <w:tr w:rsidR="006640C7" w:rsidRPr="00DF5C8C" w:rsidTr="00664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shd w:val="clear" w:color="auto" w:fill="auto"/>
          </w:tcPr>
          <w:p w:rsidR="008F7E30" w:rsidRPr="00DF5C8C" w:rsidRDefault="008F7E30" w:rsidP="008F7E3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pct"/>
            <w:shd w:val="clear" w:color="auto" w:fill="auto"/>
          </w:tcPr>
          <w:p w:rsidR="008F7E30" w:rsidRPr="00DF5C8C" w:rsidRDefault="008F7E30" w:rsidP="008F7E3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136" w:type="pct"/>
            <w:shd w:val="clear" w:color="auto" w:fill="auto"/>
          </w:tcPr>
          <w:p w:rsidR="008F7E30" w:rsidRPr="00DF5C8C" w:rsidRDefault="008F7E30" w:rsidP="008F7E30">
            <w:pPr>
              <w:spacing w:before="24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pct"/>
            <w:shd w:val="clear" w:color="auto" w:fill="auto"/>
          </w:tcPr>
          <w:p w:rsidR="008F7E30" w:rsidRPr="00DF5C8C" w:rsidRDefault="008F7E30" w:rsidP="008F7E3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shd w:val="clear" w:color="auto" w:fill="auto"/>
          </w:tcPr>
          <w:p w:rsidR="008F7E30" w:rsidRPr="00DF5C8C" w:rsidRDefault="008F7E30" w:rsidP="008F7E3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PETAK</w:t>
            </w:r>
          </w:p>
        </w:tc>
      </w:tr>
      <w:tr w:rsidR="006640C7" w:rsidRPr="00DF5C8C" w:rsidTr="0066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shd w:val="clear" w:color="auto" w:fill="auto"/>
          </w:tcPr>
          <w:p w:rsidR="00A6074A" w:rsidRPr="00DF5C8C" w:rsidRDefault="00A6074A" w:rsidP="00A60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Novi trendovi u ishrani domaćih životinja 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14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="00A6074A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– 17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="00A6074A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h</w:t>
            </w:r>
          </w:p>
          <w:p w:rsidR="008F7E30" w:rsidRPr="00DF5C8C" w:rsidRDefault="00A6074A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(p</w:t>
            </w:r>
            <w:r w:rsidR="008F7E30"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redavanje</w:t>
            </w: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)</w:t>
            </w:r>
            <w:r w:rsidR="008F7E30"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 xml:space="preserve"> - A5 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Prof. dr Nenad Đorđević</w:t>
            </w:r>
            <w:r w:rsidR="00A6074A"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*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pct"/>
            <w:shd w:val="clear" w:color="auto" w:fill="auto"/>
          </w:tcPr>
          <w:p w:rsidR="00A6074A" w:rsidRPr="00DF5C8C" w:rsidRDefault="00A6074A" w:rsidP="00A60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15</w:t>
            </w:r>
            <w:r w:rsidR="00A6074A"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="00A6074A"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– 17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8F7E30" w:rsidRPr="00DF5C8C" w:rsidRDefault="00A6074A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(p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redavanj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e)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- 311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Prof. dr Božidarka Marković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A6074A" w:rsidRPr="00DF5C8C" w:rsidRDefault="00A6074A" w:rsidP="00A607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08</w:t>
            </w:r>
            <w:r w:rsidR="00A6074A"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="00A6074A"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– 10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8F7E30" w:rsidRPr="00DF5C8C" w:rsidRDefault="00A6074A" w:rsidP="008F7E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(predavanje) 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– A5</w:t>
            </w:r>
          </w:p>
          <w:p w:rsidR="008F7E30" w:rsidRPr="00DF5C8C" w:rsidRDefault="008F7E30" w:rsidP="00DF5C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Pro</w:t>
            </w:r>
            <w:r w:rsid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f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. </w:t>
            </w:r>
            <w:r w:rsid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 Slavko Mirecki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pct"/>
            <w:shd w:val="clear" w:color="auto" w:fill="auto"/>
          </w:tcPr>
          <w:p w:rsidR="00DF5C8C" w:rsidRPr="00DF5C8C" w:rsidRDefault="00DF5C8C" w:rsidP="00DF5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13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– 15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8F7E30" w:rsidRPr="00DF5C8C" w:rsidRDefault="00DF5C8C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A6074A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(predavanje) 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- 311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Prof. dr Milan Marković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shd w:val="clear" w:color="auto" w:fill="auto"/>
          </w:tcPr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6640C7" w:rsidRPr="00DF5C8C" w:rsidTr="00664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shd w:val="clear" w:color="auto" w:fill="auto"/>
          </w:tcPr>
          <w:p w:rsidR="00A6074A" w:rsidRPr="00DF5C8C" w:rsidRDefault="00A6074A" w:rsidP="00A60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Fiziologija reprodukcije, rasta i laktacije domaćih životinja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17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="00A6074A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- 18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8F7E30" w:rsidRPr="00DF5C8C" w:rsidRDefault="00A6074A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(v</w:t>
            </w:r>
            <w:r w:rsidR="008F7E30"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ježbe</w:t>
            </w: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)</w:t>
            </w:r>
            <w:r w:rsidR="008F7E30"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 xml:space="preserve"> – A5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pct"/>
            <w:shd w:val="clear" w:color="auto" w:fill="auto"/>
          </w:tcPr>
          <w:p w:rsidR="00A6074A" w:rsidRPr="00DF5C8C" w:rsidRDefault="00A6074A" w:rsidP="00A60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8F7E30" w:rsidRPr="00DF5C8C" w:rsidRDefault="00A6074A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17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="008F7E30"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– 19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="008F7E30"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8F7E30" w:rsidRPr="00DF5C8C" w:rsidRDefault="00A6074A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(vježbe)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311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Aleksandar Martinović </w:t>
            </w:r>
          </w:p>
        </w:tc>
        <w:tc>
          <w:tcPr>
            <w:tcW w:w="1136" w:type="pct"/>
            <w:shd w:val="clear" w:color="auto" w:fill="auto"/>
          </w:tcPr>
          <w:p w:rsidR="00DF5C8C" w:rsidRPr="00DF5C8C" w:rsidRDefault="00DF5C8C" w:rsidP="00DF5C8C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8F7E30" w:rsidRPr="00DF5C8C" w:rsidRDefault="008F7E30" w:rsidP="008F7E30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10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– 12</w:t>
            </w:r>
            <w:r w:rsid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</w:p>
          <w:p w:rsidR="008F7E30" w:rsidRPr="00DF5C8C" w:rsidRDefault="00DF5C8C" w:rsidP="008F7E30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A6074A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(vježbe) 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– 311</w:t>
            </w:r>
          </w:p>
          <w:p w:rsidR="008F7E30" w:rsidRPr="00DF5C8C" w:rsidRDefault="00DF5C8C" w:rsidP="008F7E30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Pro. d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r Slavko Mirecki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pct"/>
            <w:shd w:val="clear" w:color="auto" w:fill="auto"/>
          </w:tcPr>
          <w:p w:rsidR="00DF5C8C" w:rsidRPr="00DF5C8C" w:rsidRDefault="00DF5C8C" w:rsidP="00DF5C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8F7E30" w:rsidRPr="00DF5C8C" w:rsidRDefault="008F7E30" w:rsidP="008F7E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</w:t>
            </w:r>
            <w:r w:rsid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5</w:t>
            </w:r>
            <w:r w:rsid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-17</w:t>
            </w:r>
            <w:r w:rsidR="00DF5C8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DF5C8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8F7E30" w:rsidRPr="00DF5C8C" w:rsidRDefault="00DF5C8C" w:rsidP="008F7E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A6074A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(vježbe) 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- 311</w:t>
            </w:r>
          </w:p>
          <w:p w:rsidR="008F7E30" w:rsidRPr="00DF5C8C" w:rsidRDefault="00DF5C8C" w:rsidP="008F7E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shd w:val="clear" w:color="auto" w:fill="auto"/>
          </w:tcPr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6640C7" w:rsidRPr="00DF5C8C" w:rsidTr="006640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shd w:val="clear" w:color="auto" w:fill="auto"/>
          </w:tcPr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pct"/>
            <w:shd w:val="clear" w:color="auto" w:fill="auto"/>
          </w:tcPr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136" w:type="pct"/>
            <w:shd w:val="clear" w:color="auto" w:fill="auto"/>
          </w:tcPr>
          <w:p w:rsidR="00DF5C8C" w:rsidRPr="00DF5C8C" w:rsidRDefault="00DF5C8C" w:rsidP="00DF5C8C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Fiziologija reprodukc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ije, rasta i laktacije domaćih životinja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14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– 1</w:t>
            </w:r>
            <w:r w:rsid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  <w:r w:rsid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3</w:t>
            </w:r>
            <w:r w:rsidR="00DF5C8C" w:rsidRP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0</w:t>
            </w: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8F7E30" w:rsidRPr="00DF5C8C" w:rsidRDefault="008F7E30" w:rsidP="008F7E30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Predavanja – 311</w:t>
            </w:r>
          </w:p>
          <w:p w:rsidR="008F7E30" w:rsidRPr="00DF5C8C" w:rsidRDefault="008F7E30" w:rsidP="008F7E30">
            <w:pPr>
              <w:spacing w:after="0"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pct"/>
            <w:shd w:val="clear" w:color="auto" w:fill="auto"/>
          </w:tcPr>
          <w:p w:rsidR="00DF5C8C" w:rsidRPr="00DF5C8C" w:rsidRDefault="00DF5C8C" w:rsidP="00DF5C8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8F7E30" w:rsidRPr="00DF5C8C" w:rsidRDefault="00DF5C8C" w:rsidP="008F7E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– 19</w:t>
            </w:r>
            <w:r w:rsidR="008F7E30" w:rsidRPr="00DF5C8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/>
              </w:rPr>
              <w:t xml:space="preserve">00 </w:t>
            </w:r>
          </w:p>
          <w:p w:rsidR="008F7E30" w:rsidRPr="00DF5C8C" w:rsidRDefault="00DF5C8C" w:rsidP="008F7E30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A6074A"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 xml:space="preserve">(vježbe) </w:t>
            </w:r>
            <w:r w:rsidR="008F7E30"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- 311</w:t>
            </w:r>
          </w:p>
          <w:p w:rsidR="008F7E30" w:rsidRPr="00DF5C8C" w:rsidRDefault="00DF5C8C" w:rsidP="008F7E30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</w:pPr>
            <w:r w:rsidRPr="00DF5C8C">
              <w:rPr>
                <w:rFonts w:ascii="Arial" w:eastAsia="Times New Roman" w:hAnsi="Arial" w:cs="Arial"/>
                <w:b w:val="0"/>
                <w:sz w:val="20"/>
                <w:szCs w:val="20"/>
                <w:lang w:val="sr-Latn-CS"/>
              </w:rPr>
              <w:t>Aleksandar Martinović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shd w:val="clear" w:color="auto" w:fill="auto"/>
          </w:tcPr>
          <w:p w:rsidR="008F7E30" w:rsidRPr="00DF5C8C" w:rsidRDefault="008F7E30" w:rsidP="008F7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</w:tbl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DF5C8C" w:rsidRDefault="00DF5C8C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DF5C8C" w:rsidRDefault="00DF5C8C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DF5C8C" w:rsidRDefault="008F7E30" w:rsidP="008F7E30">
      <w:pPr>
        <w:rPr>
          <w:rFonts w:ascii="Arial" w:hAnsi="Arial" w:cs="Arial"/>
          <w:b/>
          <w:sz w:val="24"/>
          <w:szCs w:val="24"/>
        </w:rPr>
      </w:pPr>
      <w:r w:rsidRPr="00980511">
        <w:rPr>
          <w:rFonts w:ascii="Arial" w:hAnsi="Arial" w:cs="Arial"/>
          <w:b/>
          <w:sz w:val="24"/>
          <w:szCs w:val="24"/>
        </w:rPr>
        <w:lastRenderedPageBreak/>
        <w:t xml:space="preserve">PLAN NASTAVE – III SEMESTAR </w:t>
      </w:r>
    </w:p>
    <w:tbl>
      <w:tblPr>
        <w:tblStyle w:val="TableGrid"/>
        <w:tblpPr w:leftFromText="180" w:rightFromText="180" w:vertAnchor="page" w:horzAnchor="margin" w:tblpY="2791"/>
        <w:tblW w:w="5000" w:type="pct"/>
        <w:tblLook w:val="04A0" w:firstRow="1" w:lastRow="0" w:firstColumn="1" w:lastColumn="0" w:noHBand="0" w:noVBand="1"/>
      </w:tblPr>
      <w:tblGrid>
        <w:gridCol w:w="840"/>
        <w:gridCol w:w="3424"/>
        <w:gridCol w:w="4528"/>
        <w:gridCol w:w="4138"/>
      </w:tblGrid>
      <w:tr w:rsidR="0038340C" w:rsidRPr="00C20B06" w:rsidTr="0038340C">
        <w:trPr>
          <w:trHeight w:val="269"/>
        </w:trPr>
        <w:tc>
          <w:tcPr>
            <w:tcW w:w="3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8340C" w:rsidRPr="0079064E" w:rsidRDefault="0038340C" w:rsidP="0038340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64E">
              <w:rPr>
                <w:rFonts w:ascii="Arial" w:hAnsi="Arial" w:cs="Arial"/>
                <w:sz w:val="20"/>
                <w:szCs w:val="20"/>
              </w:rPr>
              <w:t xml:space="preserve">III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Lista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32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pStyle w:val="Default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odgajivanja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preživara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Prof. dr Milan Marković ½ </w:t>
            </w:r>
          </w:p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prof. dr Božidarka Marković ½ </w:t>
            </w:r>
          </w:p>
        </w:tc>
        <w:tc>
          <w:tcPr>
            <w:tcW w:w="160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BTF</w:t>
            </w:r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pStyle w:val="Default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odgajivanja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nepreživara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 Miljan Veljić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ind w:left="-88" w:right="-65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sz w:val="20"/>
                <w:szCs w:val="20"/>
                <w:lang w:val="hr-HR"/>
              </w:rPr>
              <w:t>Dr Miljan Veljić</w:t>
            </w:r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pStyle w:val="Default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Ishrana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mliječnih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grla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ind w:left="-87" w:right="-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sz w:val="20"/>
                <w:szCs w:val="20"/>
                <w:lang w:val="sl-SI"/>
              </w:rPr>
              <w:t>Prof. dr Nenad Đorđević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ind w:left="-88" w:right="-65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Aleksandar Martinović</w:t>
            </w:r>
            <w:r w:rsidRPr="0079064E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pStyle w:val="Default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Ponašanje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dobrobit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životinja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64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Rašović</w:t>
            </w:r>
            <w:proofErr w:type="spellEnd"/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64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Rašović</w:t>
            </w:r>
            <w:proofErr w:type="spellEnd"/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pStyle w:val="Default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Zootehnički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propisi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savjetodavstvo</w:t>
            </w:r>
            <w:proofErr w:type="spellEnd"/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Prof. dr Milan Marković ½</w:t>
            </w:r>
          </w:p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prof. dr Božidarka Marković ½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BTF</w:t>
            </w:r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38340C" w:rsidRPr="0079064E" w:rsidRDefault="0038340C" w:rsidP="0038340C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64E">
              <w:rPr>
                <w:rFonts w:ascii="Arial" w:hAnsi="Arial" w:cs="Arial"/>
                <w:sz w:val="20"/>
                <w:szCs w:val="20"/>
              </w:rPr>
              <w:t xml:space="preserve">III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79064E">
              <w:rPr>
                <w:rFonts w:ascii="Arial" w:hAnsi="Arial" w:cs="Arial"/>
                <w:sz w:val="20"/>
                <w:szCs w:val="20"/>
              </w:rPr>
              <w:t>Lista</w:t>
            </w:r>
            <w:proofErr w:type="spellEnd"/>
            <w:r w:rsidRPr="0079064E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Tradicionalni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proizvodi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animalnog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porijekla</w:t>
            </w:r>
            <w:proofErr w:type="spellEnd"/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  <w:t xml:space="preserve">Prof. dr Slavko Mirecki 2/3 </w:t>
            </w:r>
          </w:p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  <w:t xml:space="preserve"> Prof. dr Milan Marković 1/3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BTF</w:t>
            </w:r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Funkcionalni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proizvodi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animalnog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porijekla</w:t>
            </w:r>
            <w:proofErr w:type="spellEnd"/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  <w:t xml:space="preserve">Prof. dr Slavko Mirecki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  <w:t>Prof. dr Slavko Mirecki</w:t>
            </w:r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Tehnologija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konzervir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hrane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životinje</w:t>
            </w:r>
            <w:proofErr w:type="spellEnd"/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ind w:left="-87" w:right="-38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l-SI"/>
              </w:rPr>
            </w:pPr>
            <w:r w:rsidRPr="0079064E">
              <w:rPr>
                <w:rFonts w:ascii="Arial" w:hAnsi="Arial" w:cs="Arial"/>
                <w:sz w:val="20"/>
                <w:szCs w:val="20"/>
                <w:lang w:val="sl-SI"/>
              </w:rPr>
              <w:t>Prof. dr Nenad Đorđević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DF5C8C">
              <w:rPr>
                <w:rFonts w:ascii="Arial" w:hAnsi="Arial" w:cs="Arial"/>
                <w:sz w:val="20"/>
                <w:szCs w:val="20"/>
                <w:lang w:val="hr-HR"/>
              </w:rPr>
              <w:t xml:space="preserve">Aleksandar Martinović  </w:t>
            </w:r>
          </w:p>
        </w:tc>
      </w:tr>
      <w:tr w:rsidR="0038340C" w:rsidRPr="00C20B06" w:rsidTr="0038340C">
        <w:trPr>
          <w:trHeight w:val="269"/>
        </w:trPr>
        <w:tc>
          <w:tcPr>
            <w:tcW w:w="3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340C" w:rsidRPr="0079064E" w:rsidRDefault="0038340C" w:rsidP="0038340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Livadarstvom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pašnjaštvom</w:t>
            </w:r>
            <w:proofErr w:type="spellEnd"/>
          </w:p>
        </w:tc>
        <w:tc>
          <w:tcPr>
            <w:tcW w:w="17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sl-SI"/>
              </w:rPr>
              <w:t xml:space="preserve">Prof. dr Radisav Dubljević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340C" w:rsidRPr="0079064E" w:rsidRDefault="0038340C" w:rsidP="003834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79064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Prof. dr Radisav Dubljević</w:t>
            </w:r>
          </w:p>
        </w:tc>
      </w:tr>
    </w:tbl>
    <w:p w:rsidR="0038340C" w:rsidRDefault="0038340C" w:rsidP="0038340C">
      <w:pPr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N</w:t>
      </w:r>
      <w:r w:rsidRPr="00B972DB">
        <w:rPr>
          <w:rFonts w:ascii="Arial" w:hAnsi="Arial" w:cs="Arial"/>
          <w:shd w:val="clear" w:color="auto" w:fill="FFFFFF"/>
        </w:rPr>
        <w:t>astava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B972DB">
        <w:rPr>
          <w:rFonts w:ascii="Arial" w:hAnsi="Arial" w:cs="Arial"/>
          <w:shd w:val="clear" w:color="auto" w:fill="FFFFFF"/>
        </w:rPr>
        <w:t>će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konsultativna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jer</w:t>
      </w:r>
      <w:proofErr w:type="spellEnd"/>
      <w:r>
        <w:rPr>
          <w:rFonts w:ascii="Arial" w:hAnsi="Arial" w:cs="Arial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hd w:val="clear" w:color="auto" w:fill="FFFFFF"/>
        </w:rPr>
        <w:t>upisan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samo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jedan</w:t>
      </w:r>
      <w:proofErr w:type="spellEnd"/>
      <w:r>
        <w:rPr>
          <w:rFonts w:ascii="Arial" w:hAnsi="Arial" w:cs="Arial"/>
          <w:shd w:val="clear" w:color="auto" w:fill="FFFFFF"/>
        </w:rPr>
        <w:t xml:space="preserve"> student. S</w:t>
      </w:r>
      <w:r w:rsidRPr="00B972DB">
        <w:rPr>
          <w:rFonts w:ascii="Arial" w:hAnsi="Arial" w:cs="Arial"/>
          <w:shd w:val="clear" w:color="auto" w:fill="FFFFFF"/>
        </w:rPr>
        <w:t xml:space="preserve">tudent </w:t>
      </w:r>
      <w:r>
        <w:rPr>
          <w:rFonts w:ascii="Arial" w:hAnsi="Arial" w:cs="Arial"/>
          <w:shd w:val="clear" w:color="auto" w:fill="FFFFFF"/>
        </w:rPr>
        <w:t xml:space="preserve">je u </w:t>
      </w:r>
      <w:proofErr w:type="spellStart"/>
      <w:r>
        <w:rPr>
          <w:rFonts w:ascii="Arial" w:hAnsi="Arial" w:cs="Arial"/>
          <w:shd w:val="clear" w:color="auto" w:fill="FFFFFF"/>
        </w:rPr>
        <w:t>obavezi</w:t>
      </w:r>
      <w:proofErr w:type="spellEnd"/>
      <w:r>
        <w:rPr>
          <w:rFonts w:ascii="Arial" w:hAnsi="Arial" w:cs="Arial"/>
          <w:shd w:val="clear" w:color="auto" w:fill="FFFFFF"/>
        </w:rPr>
        <w:t xml:space="preserve"> da se </w:t>
      </w:r>
      <w:proofErr w:type="spellStart"/>
      <w:r>
        <w:rPr>
          <w:rFonts w:ascii="Arial" w:hAnsi="Arial" w:cs="Arial"/>
          <w:shd w:val="clear" w:color="auto" w:fill="FFFFFF"/>
        </w:rPr>
        <w:t>javi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predmetnim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nastavnicima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radi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dogovora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izvođenja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nastave</w:t>
      </w:r>
      <w:proofErr w:type="spellEnd"/>
      <w:r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8F7E30" w:rsidRPr="00DF5C8C" w:rsidRDefault="008F7E30" w:rsidP="008F7E30">
      <w:pPr>
        <w:rPr>
          <w:rFonts w:ascii="Arial" w:hAnsi="Arial" w:cs="Arial"/>
          <w:b/>
          <w:shd w:val="clear" w:color="auto" w:fill="FFFFFF"/>
        </w:rPr>
      </w:pPr>
      <w:r w:rsidRPr="00DF5C8C">
        <w:rPr>
          <w:rFonts w:ascii="Arial" w:hAnsi="Arial" w:cs="Arial"/>
          <w:b/>
          <w:shd w:val="clear" w:color="auto" w:fill="FFFFFF"/>
        </w:rPr>
        <w:t xml:space="preserve">Student </w:t>
      </w:r>
      <w:proofErr w:type="spellStart"/>
      <w:r w:rsidRPr="00DF5C8C">
        <w:rPr>
          <w:rFonts w:ascii="Arial" w:hAnsi="Arial" w:cs="Arial"/>
          <w:b/>
          <w:shd w:val="clear" w:color="auto" w:fill="FFFFFF"/>
        </w:rPr>
        <w:t>bira</w:t>
      </w:r>
      <w:proofErr w:type="spellEnd"/>
      <w:r w:rsidRPr="00DF5C8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5C8C">
        <w:rPr>
          <w:rFonts w:ascii="Arial" w:hAnsi="Arial" w:cs="Arial"/>
          <w:b/>
          <w:shd w:val="clear" w:color="auto" w:fill="FFFFFF"/>
        </w:rPr>
        <w:t>po</w:t>
      </w:r>
      <w:proofErr w:type="spellEnd"/>
      <w:r w:rsidRPr="00DF5C8C">
        <w:rPr>
          <w:rFonts w:ascii="Arial" w:hAnsi="Arial" w:cs="Arial"/>
          <w:b/>
          <w:shd w:val="clear" w:color="auto" w:fill="FFFFFF"/>
        </w:rPr>
        <w:t xml:space="preserve"> tri </w:t>
      </w:r>
      <w:proofErr w:type="spellStart"/>
      <w:r w:rsidRPr="00DF5C8C">
        <w:rPr>
          <w:rFonts w:ascii="Arial" w:hAnsi="Arial" w:cs="Arial"/>
          <w:b/>
          <w:shd w:val="clear" w:color="auto" w:fill="FFFFFF"/>
        </w:rPr>
        <w:t>predmeta</w:t>
      </w:r>
      <w:proofErr w:type="spellEnd"/>
      <w:r w:rsidRPr="00DF5C8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proofErr w:type="gramStart"/>
      <w:r w:rsidRPr="00DF5C8C">
        <w:rPr>
          <w:rFonts w:ascii="Arial" w:hAnsi="Arial" w:cs="Arial"/>
          <w:b/>
          <w:shd w:val="clear" w:color="auto" w:fill="FFFFFF"/>
        </w:rPr>
        <w:t>sa</w:t>
      </w:r>
      <w:proofErr w:type="spellEnd"/>
      <w:proofErr w:type="gramEnd"/>
      <w:r w:rsidRPr="00DF5C8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5C8C">
        <w:rPr>
          <w:rFonts w:ascii="Arial" w:hAnsi="Arial" w:cs="Arial"/>
          <w:b/>
          <w:shd w:val="clear" w:color="auto" w:fill="FFFFFF"/>
        </w:rPr>
        <w:t>Liste</w:t>
      </w:r>
      <w:proofErr w:type="spellEnd"/>
      <w:r w:rsidRPr="00DF5C8C">
        <w:rPr>
          <w:rFonts w:ascii="Arial" w:hAnsi="Arial" w:cs="Arial"/>
          <w:b/>
          <w:shd w:val="clear" w:color="auto" w:fill="FFFFFF"/>
        </w:rPr>
        <w:t xml:space="preserve"> 1 </w:t>
      </w:r>
      <w:proofErr w:type="spellStart"/>
      <w:r w:rsidRPr="00DF5C8C">
        <w:rPr>
          <w:rFonts w:ascii="Arial" w:hAnsi="Arial" w:cs="Arial"/>
          <w:b/>
          <w:shd w:val="clear" w:color="auto" w:fill="FFFFFF"/>
        </w:rPr>
        <w:t>i</w:t>
      </w:r>
      <w:proofErr w:type="spellEnd"/>
      <w:r w:rsidRPr="00DF5C8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5C8C">
        <w:rPr>
          <w:rFonts w:ascii="Arial" w:hAnsi="Arial" w:cs="Arial"/>
          <w:b/>
          <w:shd w:val="clear" w:color="auto" w:fill="FFFFFF"/>
        </w:rPr>
        <w:t>sa</w:t>
      </w:r>
      <w:proofErr w:type="spellEnd"/>
      <w:r w:rsidRPr="00DF5C8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DF5C8C">
        <w:rPr>
          <w:rFonts w:ascii="Arial" w:hAnsi="Arial" w:cs="Arial"/>
          <w:b/>
          <w:shd w:val="clear" w:color="auto" w:fill="FFFFFF"/>
        </w:rPr>
        <w:t>Liste</w:t>
      </w:r>
      <w:proofErr w:type="spellEnd"/>
      <w:r w:rsidRPr="00DF5C8C">
        <w:rPr>
          <w:rFonts w:ascii="Arial" w:hAnsi="Arial" w:cs="Arial"/>
          <w:b/>
          <w:shd w:val="clear" w:color="auto" w:fill="FFFFFF"/>
        </w:rPr>
        <w:t xml:space="preserve"> 2</w:t>
      </w:r>
    </w:p>
    <w:p w:rsidR="008F7E30" w:rsidRDefault="008F7E30" w:rsidP="008F7E30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p w:rsidR="008F7E30" w:rsidRDefault="008F7E30" w:rsidP="00336E63">
      <w:pPr>
        <w:rPr>
          <w:rFonts w:ascii="Arial" w:hAnsi="Arial" w:cs="Arial"/>
          <w:shd w:val="clear" w:color="auto" w:fill="FFFFFF"/>
        </w:rPr>
      </w:pPr>
    </w:p>
    <w:sectPr w:rsidR="008F7E30" w:rsidSect="008F7E3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63"/>
    <w:rsid w:val="00122ECB"/>
    <w:rsid w:val="00336E63"/>
    <w:rsid w:val="0038340C"/>
    <w:rsid w:val="00534893"/>
    <w:rsid w:val="006640C7"/>
    <w:rsid w:val="0079064E"/>
    <w:rsid w:val="008F7E30"/>
    <w:rsid w:val="00980511"/>
    <w:rsid w:val="00A6074A"/>
    <w:rsid w:val="00B36432"/>
    <w:rsid w:val="00BA27D6"/>
    <w:rsid w:val="00BC4157"/>
    <w:rsid w:val="00CA369F"/>
    <w:rsid w:val="00DD116F"/>
    <w:rsid w:val="00D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CD45"/>
  <w15:docId w15:val="{AD8206A6-7C08-4895-A79E-F31EA0A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36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ediumGrid1-Accent5">
    <w:name w:val="Medium Grid 1 Accent 5"/>
    <w:basedOn w:val="TableNormal"/>
    <w:uiPriority w:val="67"/>
    <w:rsid w:val="008F7E30"/>
    <w:pPr>
      <w:spacing w:after="0" w:line="240" w:lineRule="auto"/>
    </w:pPr>
    <w:rPr>
      <w:rFonts w:ascii="Segoe UI" w:hAnsi="Segoe UI" w:cs="Segoe UI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Table1Light">
    <w:name w:val="List Table 1 Light"/>
    <w:basedOn w:val="TableNormal"/>
    <w:uiPriority w:val="46"/>
    <w:rsid w:val="006640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mb-com</cp:lastModifiedBy>
  <cp:revision>5</cp:revision>
  <dcterms:created xsi:type="dcterms:W3CDTF">2021-10-08T21:22:00Z</dcterms:created>
  <dcterms:modified xsi:type="dcterms:W3CDTF">2021-10-09T05:02:00Z</dcterms:modified>
</cp:coreProperties>
</file>