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21" w:rsidRDefault="00AC1621" w:rsidP="00AC1621">
      <w:pPr>
        <w:jc w:val="center"/>
        <w:rPr>
          <w:rFonts w:cs="Arial"/>
          <w:b/>
          <w:lang w:val="sr-Latn-CS"/>
        </w:rPr>
      </w:pPr>
      <w:r>
        <w:rPr>
          <w:rFonts w:cs="Arial"/>
          <w:b/>
          <w:lang w:val="sr-Latn-CS"/>
        </w:rPr>
        <w:t xml:space="preserve">TERMINI POLAGANJA ZAVRŠNIH I POPRAVNIH ZAVRŠNIH ISPITA OSNOVNE PRIMIJENJENE  STUDIJE, STUDIJSKI PROGRAM KONTINENTALNO VOĆARSTVO I LJEKOVITO BILJE, </w:t>
      </w:r>
      <w:r>
        <w:rPr>
          <w:rFonts w:ascii="Arial" w:hAnsi="Arial" w:cs="Arial"/>
          <w:b/>
          <w:lang w:val="sr-Latn-CS"/>
        </w:rPr>
        <w:t>STUDIJSKA 2021/22.</w:t>
      </w:r>
    </w:p>
    <w:p w:rsidR="00C95447" w:rsidRPr="007B63F3" w:rsidRDefault="00C95447" w:rsidP="00AC1621">
      <w:pPr>
        <w:spacing w:before="120" w:after="120"/>
        <w:jc w:val="center"/>
        <w:rPr>
          <w:b/>
          <w:lang w:val="pl-PL"/>
        </w:rPr>
      </w:pPr>
      <w:r w:rsidRPr="007B63F3">
        <w:rPr>
          <w:b/>
          <w:lang w:val="pl-PL"/>
        </w:rPr>
        <w:t>I</w:t>
      </w:r>
      <w:r w:rsidR="00AC1621">
        <w:rPr>
          <w:b/>
          <w:lang w:val="pl-PL"/>
        </w:rPr>
        <w:t xml:space="preserve"> SEMESTAR</w:t>
      </w:r>
    </w:p>
    <w:tbl>
      <w:tblPr>
        <w:tblStyle w:val="ColorfulGrid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2"/>
        <w:gridCol w:w="3377"/>
        <w:gridCol w:w="3362"/>
      </w:tblGrid>
      <w:tr w:rsidR="00AC1621" w:rsidRPr="00AC1621" w:rsidTr="00AC1621">
        <w:trPr>
          <w:cnfStyle w:val="000000100000"/>
          <w:trHeight w:val="249"/>
        </w:trPr>
        <w:tc>
          <w:tcPr>
            <w:cnfStyle w:val="000010000000"/>
            <w:tcW w:w="1729" w:type="pct"/>
            <w:vAlign w:val="center"/>
          </w:tcPr>
          <w:p w:rsidR="00AC1621" w:rsidRPr="00AC1621" w:rsidRDefault="00AC1621" w:rsidP="00AC1621">
            <w:pPr>
              <w:pStyle w:val="Heading2"/>
              <w:spacing w:before="120"/>
              <w:outlineLvl w:val="1"/>
              <w:rPr>
                <w:rFonts w:asciiTheme="minorHAnsi" w:hAnsiTheme="minorHAnsi"/>
                <w:sz w:val="24"/>
                <w:szCs w:val="24"/>
              </w:rPr>
            </w:pPr>
            <w:r w:rsidRPr="00AC1621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 xml:space="preserve">Predmeti </w:t>
            </w:r>
          </w:p>
        </w:tc>
        <w:tc>
          <w:tcPr>
            <w:tcW w:w="1639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cnfStyle w:val="000000100000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Redovni termin</w:t>
            </w:r>
          </w:p>
        </w:tc>
        <w:tc>
          <w:tcPr>
            <w:cnfStyle w:val="000010000000"/>
            <w:tcW w:w="1632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Popravni termin</w:t>
            </w:r>
          </w:p>
        </w:tc>
      </w:tr>
      <w:tr w:rsidR="00AC1621" w:rsidRPr="00AC1621" w:rsidTr="00AC1621">
        <w:tc>
          <w:tcPr>
            <w:cnfStyle w:val="000010000000"/>
            <w:tcW w:w="1729" w:type="pct"/>
            <w:vAlign w:val="center"/>
          </w:tcPr>
          <w:p w:rsidR="00AC1621" w:rsidRPr="00AC1621" w:rsidRDefault="00AC1621" w:rsidP="00AC1621">
            <w:pPr>
              <w:spacing w:before="120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sz w:val="24"/>
                <w:szCs w:val="24"/>
                <w:lang w:val="sl-SI"/>
              </w:rPr>
              <w:t>Hemija</w:t>
            </w:r>
          </w:p>
        </w:tc>
        <w:tc>
          <w:tcPr>
            <w:tcW w:w="1639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cnfStyle w:val="000000000000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20.01. u 10h u P1</w:t>
            </w:r>
          </w:p>
        </w:tc>
        <w:tc>
          <w:tcPr>
            <w:cnfStyle w:val="000010000000"/>
            <w:tcW w:w="1632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03.02. u 10h u P1</w:t>
            </w:r>
          </w:p>
        </w:tc>
      </w:tr>
      <w:tr w:rsidR="00AC1621" w:rsidRPr="00AC1621" w:rsidTr="00AC1621">
        <w:trPr>
          <w:cnfStyle w:val="000000100000"/>
        </w:trPr>
        <w:tc>
          <w:tcPr>
            <w:cnfStyle w:val="000010000000"/>
            <w:tcW w:w="1729" w:type="pct"/>
            <w:vAlign w:val="center"/>
          </w:tcPr>
          <w:p w:rsidR="00AC1621" w:rsidRPr="00AC1621" w:rsidRDefault="00AC1621" w:rsidP="00AC1621">
            <w:pPr>
              <w:spacing w:before="120"/>
              <w:rPr>
                <w:rFonts w:asciiTheme="minorHAnsi" w:hAnsiTheme="minorHAnsi"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color w:val="auto"/>
                <w:sz w:val="24"/>
                <w:szCs w:val="24"/>
                <w:lang w:val="hr-HR"/>
              </w:rPr>
              <w:t>Biohemija</w:t>
            </w:r>
          </w:p>
        </w:tc>
        <w:tc>
          <w:tcPr>
            <w:tcW w:w="1639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cnfStyle w:val="000000100000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11.01. u 12h u P1</w:t>
            </w:r>
          </w:p>
        </w:tc>
        <w:tc>
          <w:tcPr>
            <w:cnfStyle w:val="000010000000"/>
            <w:tcW w:w="1632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22.01. u 12h u P1</w:t>
            </w:r>
          </w:p>
        </w:tc>
      </w:tr>
      <w:tr w:rsidR="00AC1621" w:rsidRPr="00AC1621" w:rsidTr="00AC1621">
        <w:tc>
          <w:tcPr>
            <w:cnfStyle w:val="000010000000"/>
            <w:tcW w:w="1729" w:type="pct"/>
            <w:vAlign w:val="center"/>
          </w:tcPr>
          <w:p w:rsidR="00AC1621" w:rsidRPr="00AC1621" w:rsidRDefault="00AC1621" w:rsidP="00AC1621">
            <w:pPr>
              <w:spacing w:before="120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sz w:val="24"/>
                <w:szCs w:val="24"/>
                <w:lang w:val="hr-HR"/>
              </w:rPr>
              <w:t>Fiziologija biljaka</w:t>
            </w:r>
          </w:p>
        </w:tc>
        <w:tc>
          <w:tcPr>
            <w:tcW w:w="1639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cnfStyle w:val="000000000000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24.01. u 14h u P1</w:t>
            </w:r>
          </w:p>
        </w:tc>
        <w:tc>
          <w:tcPr>
            <w:cnfStyle w:val="000010000000"/>
            <w:tcW w:w="1632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07.02. u 14h u P1</w:t>
            </w:r>
          </w:p>
        </w:tc>
      </w:tr>
      <w:tr w:rsidR="00AC1621" w:rsidRPr="00AC1621" w:rsidTr="00AC1621">
        <w:trPr>
          <w:cnfStyle w:val="000000100000"/>
        </w:trPr>
        <w:tc>
          <w:tcPr>
            <w:cnfStyle w:val="000010000000"/>
            <w:tcW w:w="1729" w:type="pct"/>
            <w:vAlign w:val="center"/>
          </w:tcPr>
          <w:p w:rsidR="00AC1621" w:rsidRPr="00AC1621" w:rsidRDefault="00AC1621" w:rsidP="00AC1621">
            <w:pPr>
              <w:spacing w:before="120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sz w:val="24"/>
                <w:szCs w:val="24"/>
                <w:lang w:val="hr-HR"/>
              </w:rPr>
              <w:t>Pedologija</w:t>
            </w:r>
          </w:p>
        </w:tc>
        <w:tc>
          <w:tcPr>
            <w:tcW w:w="1639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cnfStyle w:val="000000100000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18.01.</w:t>
            </w: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</w:t>
            </w: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u 11h u P1</w:t>
            </w:r>
          </w:p>
        </w:tc>
        <w:tc>
          <w:tcPr>
            <w:cnfStyle w:val="000010000000"/>
            <w:tcW w:w="1632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01.02. u 11h u P1</w:t>
            </w:r>
          </w:p>
        </w:tc>
      </w:tr>
      <w:tr w:rsidR="00AC1621" w:rsidRPr="00AC1621" w:rsidTr="00AC1621">
        <w:tc>
          <w:tcPr>
            <w:cnfStyle w:val="000010000000"/>
            <w:tcW w:w="1729" w:type="pct"/>
            <w:vAlign w:val="center"/>
          </w:tcPr>
          <w:p w:rsidR="00AC1621" w:rsidRPr="00AC1621" w:rsidRDefault="00AC1621" w:rsidP="00AC1621">
            <w:pPr>
              <w:spacing w:before="120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sz w:val="24"/>
                <w:szCs w:val="24"/>
                <w:lang w:val="hr-HR"/>
              </w:rPr>
              <w:t>Statistika u poljoprivredi</w:t>
            </w:r>
          </w:p>
        </w:tc>
        <w:tc>
          <w:tcPr>
            <w:tcW w:w="1639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cnfStyle w:val="000000000000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14.01. u 10h u P1</w:t>
            </w:r>
          </w:p>
        </w:tc>
        <w:tc>
          <w:tcPr>
            <w:cnfStyle w:val="000010000000"/>
            <w:tcW w:w="1632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28.01. u 10h u P1</w:t>
            </w:r>
          </w:p>
        </w:tc>
      </w:tr>
      <w:tr w:rsidR="00AC1621" w:rsidRPr="00AC1621" w:rsidTr="00AC1621">
        <w:trPr>
          <w:cnfStyle w:val="000000100000"/>
        </w:trPr>
        <w:tc>
          <w:tcPr>
            <w:cnfStyle w:val="000010000000"/>
            <w:tcW w:w="1729" w:type="pct"/>
            <w:vAlign w:val="center"/>
          </w:tcPr>
          <w:p w:rsidR="00AC1621" w:rsidRPr="00AC1621" w:rsidRDefault="00AC1621" w:rsidP="00AC1621">
            <w:pPr>
              <w:spacing w:before="120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sz w:val="24"/>
                <w:szCs w:val="24"/>
                <w:lang w:val="hr-HR"/>
              </w:rPr>
              <w:t>Poljoprivredna botanika</w:t>
            </w:r>
          </w:p>
        </w:tc>
        <w:tc>
          <w:tcPr>
            <w:tcW w:w="1639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cnfStyle w:val="000000100000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26.01. u 12h u P1</w:t>
            </w:r>
          </w:p>
        </w:tc>
        <w:tc>
          <w:tcPr>
            <w:cnfStyle w:val="000010000000"/>
            <w:tcW w:w="1632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09.02. u 12h u P1</w:t>
            </w:r>
          </w:p>
        </w:tc>
      </w:tr>
    </w:tbl>
    <w:p w:rsidR="00627452" w:rsidRPr="00AC1621" w:rsidRDefault="00627452">
      <w:pPr>
        <w:rPr>
          <w:rFonts w:asciiTheme="minorHAnsi" w:hAnsiTheme="minorHAnsi"/>
          <w:b/>
          <w:lang w:val="hr-HR"/>
        </w:rPr>
      </w:pPr>
    </w:p>
    <w:p w:rsidR="001B3135" w:rsidRPr="00AC1621" w:rsidRDefault="00AC1621" w:rsidP="00AC1621">
      <w:pPr>
        <w:spacing w:after="120"/>
        <w:jc w:val="center"/>
        <w:rPr>
          <w:rFonts w:asciiTheme="minorHAnsi" w:hAnsiTheme="minorHAnsi"/>
          <w:b/>
          <w:lang w:val="hr-HR"/>
        </w:rPr>
      </w:pPr>
      <w:r w:rsidRPr="00AC1621">
        <w:rPr>
          <w:rFonts w:asciiTheme="minorHAnsi" w:hAnsiTheme="minorHAnsi"/>
          <w:b/>
          <w:lang w:val="hr-HR"/>
        </w:rPr>
        <w:t>III SEMESTAR</w:t>
      </w:r>
    </w:p>
    <w:tbl>
      <w:tblPr>
        <w:tblStyle w:val="ColorfulGrid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3"/>
        <w:gridCol w:w="3294"/>
        <w:gridCol w:w="3434"/>
      </w:tblGrid>
      <w:tr w:rsidR="00AC1621" w:rsidRPr="00AC1621" w:rsidTr="00AC1621">
        <w:trPr>
          <w:cnfStyle w:val="000000100000"/>
          <w:trHeight w:val="276"/>
        </w:trPr>
        <w:tc>
          <w:tcPr>
            <w:cnfStyle w:val="000010000000"/>
            <w:tcW w:w="1734" w:type="pct"/>
            <w:vAlign w:val="center"/>
          </w:tcPr>
          <w:p w:rsidR="00AC1621" w:rsidRPr="00AC1621" w:rsidRDefault="00AC1621" w:rsidP="00AC1621">
            <w:pPr>
              <w:pStyle w:val="Heading2"/>
              <w:spacing w:before="120"/>
              <w:outlineLvl w:val="1"/>
              <w:rPr>
                <w:rFonts w:asciiTheme="minorHAnsi" w:hAnsiTheme="minorHAnsi"/>
                <w:i w:val="0"/>
                <w:iCs w:val="0"/>
                <w:sz w:val="24"/>
                <w:szCs w:val="24"/>
              </w:rPr>
            </w:pPr>
            <w:r w:rsidRPr="00AC1621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 xml:space="preserve">Predmeti </w:t>
            </w:r>
          </w:p>
        </w:tc>
        <w:tc>
          <w:tcPr>
            <w:tcW w:w="1599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cnfStyle w:val="000000100000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Redovni termin</w:t>
            </w:r>
          </w:p>
        </w:tc>
        <w:tc>
          <w:tcPr>
            <w:cnfStyle w:val="000010000000"/>
            <w:tcW w:w="1667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Popravni termin</w:t>
            </w:r>
          </w:p>
        </w:tc>
      </w:tr>
      <w:tr w:rsidR="00AC1621" w:rsidRPr="00AC1621" w:rsidTr="00AC1621">
        <w:tc>
          <w:tcPr>
            <w:cnfStyle w:val="000010000000"/>
            <w:tcW w:w="1734" w:type="pct"/>
            <w:vAlign w:val="center"/>
          </w:tcPr>
          <w:p w:rsidR="00AC1621" w:rsidRPr="00AC1621" w:rsidRDefault="00AC1621" w:rsidP="00AC1621">
            <w:pPr>
              <w:spacing w:before="80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sz w:val="24"/>
                <w:szCs w:val="24"/>
                <w:lang w:val="hr-HR"/>
              </w:rPr>
              <w:t>Opšte vinogradarstvo</w:t>
            </w:r>
          </w:p>
        </w:tc>
        <w:tc>
          <w:tcPr>
            <w:tcW w:w="1599" w:type="pct"/>
            <w:vAlign w:val="center"/>
          </w:tcPr>
          <w:p w:rsidR="00AC1621" w:rsidRPr="00AC1621" w:rsidRDefault="00AC1621" w:rsidP="00AC1621">
            <w:pPr>
              <w:spacing w:before="80"/>
              <w:jc w:val="center"/>
              <w:cnfStyle w:val="000000000000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26.01. u 10h u P1</w:t>
            </w:r>
          </w:p>
        </w:tc>
        <w:tc>
          <w:tcPr>
            <w:cnfStyle w:val="000010000000"/>
            <w:tcW w:w="1667" w:type="pct"/>
            <w:vAlign w:val="center"/>
          </w:tcPr>
          <w:p w:rsidR="00AC1621" w:rsidRPr="00AC1621" w:rsidRDefault="00AC1621" w:rsidP="00AC1621">
            <w:pPr>
              <w:tabs>
                <w:tab w:val="left" w:pos="510"/>
              </w:tabs>
              <w:spacing w:before="80"/>
              <w:jc w:val="center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02.02. u 10h u P1</w:t>
            </w:r>
          </w:p>
        </w:tc>
      </w:tr>
      <w:tr w:rsidR="00AC1621" w:rsidRPr="00AC1621" w:rsidTr="00AC1621">
        <w:trPr>
          <w:cnfStyle w:val="000000100000"/>
        </w:trPr>
        <w:tc>
          <w:tcPr>
            <w:cnfStyle w:val="000010000000"/>
            <w:tcW w:w="1734" w:type="pct"/>
            <w:vAlign w:val="center"/>
          </w:tcPr>
          <w:p w:rsidR="00AC1621" w:rsidRPr="00AC1621" w:rsidRDefault="00AC1621" w:rsidP="00AC1621">
            <w:pPr>
              <w:spacing w:before="80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sz w:val="24"/>
                <w:szCs w:val="24"/>
                <w:lang w:val="hr-HR"/>
              </w:rPr>
              <w:t>Opšte voćarstvo</w:t>
            </w:r>
          </w:p>
        </w:tc>
        <w:tc>
          <w:tcPr>
            <w:tcW w:w="1599" w:type="pct"/>
            <w:vAlign w:val="center"/>
          </w:tcPr>
          <w:p w:rsidR="00AC1621" w:rsidRPr="00AC1621" w:rsidRDefault="00AC1621" w:rsidP="00AC1621">
            <w:pPr>
              <w:spacing w:before="80"/>
              <w:jc w:val="center"/>
              <w:cnfStyle w:val="000000100000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17.01.</w:t>
            </w: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</w:t>
            </w: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u 13h u P1</w:t>
            </w:r>
          </w:p>
        </w:tc>
        <w:tc>
          <w:tcPr>
            <w:cnfStyle w:val="000010000000"/>
            <w:tcW w:w="1667" w:type="pct"/>
            <w:vAlign w:val="center"/>
          </w:tcPr>
          <w:p w:rsidR="00AC1621" w:rsidRPr="00AC1621" w:rsidRDefault="00AC1621" w:rsidP="00AC1621">
            <w:pPr>
              <w:spacing w:before="80"/>
              <w:jc w:val="center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29.01. u 13h u P1</w:t>
            </w:r>
          </w:p>
        </w:tc>
      </w:tr>
      <w:tr w:rsidR="00AC1621" w:rsidRPr="00AC1621" w:rsidTr="00AC1621">
        <w:tc>
          <w:tcPr>
            <w:cnfStyle w:val="000010000000"/>
            <w:tcW w:w="1734" w:type="pct"/>
            <w:vAlign w:val="center"/>
          </w:tcPr>
          <w:p w:rsidR="00AC1621" w:rsidRPr="00AC1621" w:rsidRDefault="00AC1621" w:rsidP="00AC1621">
            <w:pPr>
              <w:spacing w:before="80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sz w:val="24"/>
                <w:szCs w:val="24"/>
                <w:lang w:val="hr-HR"/>
              </w:rPr>
              <w:t>Proizvodnja sadnog materijala</w:t>
            </w:r>
          </w:p>
        </w:tc>
        <w:tc>
          <w:tcPr>
            <w:tcW w:w="1599" w:type="pct"/>
            <w:vAlign w:val="center"/>
          </w:tcPr>
          <w:p w:rsidR="00AC1621" w:rsidRPr="00AC1621" w:rsidRDefault="00AC1621" w:rsidP="00AC1621">
            <w:pPr>
              <w:spacing w:before="80"/>
              <w:jc w:val="center"/>
              <w:cnfStyle w:val="000000000000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11.01. u 14h u P1</w:t>
            </w:r>
          </w:p>
        </w:tc>
        <w:tc>
          <w:tcPr>
            <w:cnfStyle w:val="000010000000"/>
            <w:tcW w:w="1667" w:type="pct"/>
            <w:vAlign w:val="center"/>
          </w:tcPr>
          <w:p w:rsidR="00AC1621" w:rsidRPr="00AC1621" w:rsidRDefault="00AC1621" w:rsidP="00AC1621">
            <w:pPr>
              <w:spacing w:before="80"/>
              <w:jc w:val="center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22.01. u 14h u P1</w:t>
            </w:r>
          </w:p>
        </w:tc>
      </w:tr>
      <w:tr w:rsidR="00AC1621" w:rsidRPr="00AC1621" w:rsidTr="00AC1621">
        <w:trPr>
          <w:cnfStyle w:val="000000100000"/>
        </w:trPr>
        <w:tc>
          <w:tcPr>
            <w:cnfStyle w:val="000010000000"/>
            <w:tcW w:w="1734" w:type="pct"/>
            <w:vAlign w:val="center"/>
          </w:tcPr>
          <w:p w:rsidR="00AC1621" w:rsidRPr="00AC1621" w:rsidRDefault="00AC1621" w:rsidP="00AC1621">
            <w:pPr>
              <w:spacing w:before="80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Mehanizacija u biljnoj proizvodnji </w:t>
            </w:r>
          </w:p>
        </w:tc>
        <w:tc>
          <w:tcPr>
            <w:tcW w:w="1599" w:type="pct"/>
            <w:vAlign w:val="center"/>
          </w:tcPr>
          <w:p w:rsidR="00AC1621" w:rsidRPr="00AC1621" w:rsidRDefault="00AC1621" w:rsidP="00AC1621">
            <w:pPr>
              <w:spacing w:before="80"/>
              <w:jc w:val="center"/>
              <w:cnfStyle w:val="000000100000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19.01. u 10h u P1</w:t>
            </w:r>
          </w:p>
        </w:tc>
        <w:tc>
          <w:tcPr>
            <w:cnfStyle w:val="000010000000"/>
            <w:tcW w:w="1667" w:type="pct"/>
            <w:vAlign w:val="center"/>
          </w:tcPr>
          <w:p w:rsidR="00AC1621" w:rsidRPr="00AC1621" w:rsidRDefault="00AC1621" w:rsidP="00AC1621">
            <w:pPr>
              <w:spacing w:before="80"/>
              <w:jc w:val="center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04.02. u 10h u P1</w:t>
            </w:r>
          </w:p>
        </w:tc>
      </w:tr>
      <w:tr w:rsidR="00AC1621" w:rsidRPr="00AC1621" w:rsidTr="00AC1621">
        <w:tc>
          <w:tcPr>
            <w:cnfStyle w:val="000010000000"/>
            <w:tcW w:w="1734" w:type="pct"/>
            <w:vAlign w:val="center"/>
          </w:tcPr>
          <w:p w:rsidR="00AC1621" w:rsidRPr="00AC1621" w:rsidRDefault="00AC1621" w:rsidP="00AC1621">
            <w:pPr>
              <w:spacing w:before="80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1599" w:type="pct"/>
            <w:vAlign w:val="center"/>
          </w:tcPr>
          <w:p w:rsidR="00AC1621" w:rsidRPr="00AC1621" w:rsidRDefault="00AC1621" w:rsidP="00AC1621">
            <w:pPr>
              <w:spacing w:before="80"/>
              <w:jc w:val="center"/>
              <w:cnfStyle w:val="000000000000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13.01. u 12h u P1</w:t>
            </w:r>
          </w:p>
        </w:tc>
        <w:tc>
          <w:tcPr>
            <w:cnfStyle w:val="000010000000"/>
            <w:tcW w:w="1667" w:type="pct"/>
            <w:vAlign w:val="center"/>
          </w:tcPr>
          <w:p w:rsidR="00AC1621" w:rsidRPr="00AC1621" w:rsidRDefault="00AC1621" w:rsidP="00AC1621">
            <w:pPr>
              <w:spacing w:before="80"/>
              <w:jc w:val="center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31.01. u 12h u P1</w:t>
            </w:r>
          </w:p>
        </w:tc>
      </w:tr>
      <w:tr w:rsidR="00AC1621" w:rsidRPr="00AC1621" w:rsidTr="00AC1621">
        <w:trPr>
          <w:cnfStyle w:val="000000100000"/>
        </w:trPr>
        <w:tc>
          <w:tcPr>
            <w:cnfStyle w:val="000010000000"/>
            <w:tcW w:w="1734" w:type="pct"/>
            <w:vAlign w:val="center"/>
          </w:tcPr>
          <w:p w:rsidR="00AC1621" w:rsidRPr="00AC1621" w:rsidRDefault="00AC1621" w:rsidP="00AC1621">
            <w:pPr>
              <w:spacing w:before="80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sz w:val="24"/>
                <w:szCs w:val="24"/>
                <w:lang w:val="hr-HR"/>
              </w:rPr>
              <w:t>Samoniklo kontinentalno ljekovito bilje</w:t>
            </w:r>
          </w:p>
        </w:tc>
        <w:tc>
          <w:tcPr>
            <w:tcW w:w="1599" w:type="pct"/>
            <w:vAlign w:val="center"/>
          </w:tcPr>
          <w:p w:rsidR="00AC1621" w:rsidRPr="00AC1621" w:rsidRDefault="00AC1621" w:rsidP="00AC1621">
            <w:pPr>
              <w:jc w:val="center"/>
              <w:cnfStyle w:val="000000100000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24.01. u 12h u P2</w:t>
            </w:r>
          </w:p>
        </w:tc>
        <w:tc>
          <w:tcPr>
            <w:cnfStyle w:val="000010000000"/>
            <w:tcW w:w="1667" w:type="pct"/>
            <w:vAlign w:val="center"/>
          </w:tcPr>
          <w:p w:rsidR="00AC1621" w:rsidRPr="00AC1621" w:rsidRDefault="00AC1621" w:rsidP="00AC162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C1621">
              <w:rPr>
                <w:rFonts w:asciiTheme="minorHAnsi" w:hAnsiTheme="minorHAnsi"/>
                <w:b/>
                <w:sz w:val="24"/>
                <w:szCs w:val="24"/>
              </w:rPr>
              <w:t>07.02. u 12h u P2</w:t>
            </w:r>
          </w:p>
        </w:tc>
      </w:tr>
    </w:tbl>
    <w:p w:rsidR="00BE0247" w:rsidRPr="00AC1621" w:rsidRDefault="00BE0247" w:rsidP="00CC1E17">
      <w:pPr>
        <w:jc w:val="center"/>
        <w:rPr>
          <w:rFonts w:asciiTheme="minorHAnsi" w:hAnsiTheme="minorHAnsi"/>
          <w:b/>
          <w:lang w:val="hr-HR"/>
        </w:rPr>
      </w:pPr>
    </w:p>
    <w:p w:rsidR="00C95447" w:rsidRPr="00AC1621" w:rsidRDefault="00AC1621" w:rsidP="00AC1621">
      <w:pPr>
        <w:spacing w:after="120"/>
        <w:jc w:val="center"/>
        <w:rPr>
          <w:rFonts w:asciiTheme="minorHAnsi" w:hAnsiTheme="minorHAnsi"/>
          <w:b/>
          <w:lang w:val="sr-Latn-CS"/>
        </w:rPr>
      </w:pPr>
      <w:r w:rsidRPr="00AC1621">
        <w:rPr>
          <w:rFonts w:asciiTheme="minorHAnsi" w:hAnsiTheme="minorHAnsi"/>
          <w:b/>
          <w:lang w:val="hr-HR"/>
        </w:rPr>
        <w:t>V SEMESTAR</w:t>
      </w:r>
    </w:p>
    <w:tbl>
      <w:tblPr>
        <w:tblStyle w:val="ColorfulGrid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3"/>
        <w:gridCol w:w="3298"/>
        <w:gridCol w:w="3150"/>
      </w:tblGrid>
      <w:tr w:rsidR="00AC1621" w:rsidRPr="00AC1621" w:rsidTr="00AC1621">
        <w:trPr>
          <w:cnfStyle w:val="000000100000"/>
          <w:trHeight w:val="287"/>
        </w:trPr>
        <w:tc>
          <w:tcPr>
            <w:cnfStyle w:val="000010000000"/>
            <w:tcW w:w="1870" w:type="pct"/>
            <w:vAlign w:val="center"/>
          </w:tcPr>
          <w:p w:rsidR="00AC1621" w:rsidRPr="00AC1621" w:rsidRDefault="00AC1621" w:rsidP="00AC1621">
            <w:pPr>
              <w:pStyle w:val="Heading2"/>
              <w:spacing w:before="120"/>
              <w:outlineLvl w:val="1"/>
              <w:rPr>
                <w:rFonts w:asciiTheme="minorHAnsi" w:hAnsiTheme="minorHAnsi"/>
                <w:sz w:val="24"/>
                <w:szCs w:val="24"/>
              </w:rPr>
            </w:pPr>
            <w:r w:rsidRPr="00AC1621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 xml:space="preserve">Predmeti </w:t>
            </w:r>
          </w:p>
        </w:tc>
        <w:tc>
          <w:tcPr>
            <w:tcW w:w="1601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cnfStyle w:val="000000100000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Redovni termin</w:t>
            </w:r>
          </w:p>
        </w:tc>
        <w:tc>
          <w:tcPr>
            <w:cnfStyle w:val="000010000000"/>
            <w:tcW w:w="1529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Popravni termin</w:t>
            </w:r>
          </w:p>
        </w:tc>
      </w:tr>
      <w:tr w:rsidR="00AC1621" w:rsidRPr="00AC1621" w:rsidTr="00AC1621">
        <w:tc>
          <w:tcPr>
            <w:cnfStyle w:val="000010000000"/>
            <w:tcW w:w="1870" w:type="pct"/>
            <w:vAlign w:val="center"/>
          </w:tcPr>
          <w:p w:rsidR="00AC1621" w:rsidRPr="00AC1621" w:rsidRDefault="00AC1621" w:rsidP="00AC1621">
            <w:pPr>
              <w:spacing w:before="120"/>
              <w:rPr>
                <w:rFonts w:asciiTheme="minorHAnsi" w:hAnsiTheme="minorHAnsi"/>
                <w:color w:val="auto"/>
                <w:sz w:val="24"/>
                <w:szCs w:val="24"/>
                <w:lang w:val="sr-Latn-CS"/>
              </w:rPr>
            </w:pPr>
            <w:r w:rsidRPr="00AC1621">
              <w:rPr>
                <w:rFonts w:asciiTheme="minorHAnsi" w:hAnsiTheme="minorHAnsi"/>
                <w:color w:val="auto"/>
                <w:sz w:val="24"/>
                <w:szCs w:val="24"/>
                <w:lang w:val="sr-Latn-CS"/>
              </w:rPr>
              <w:t>Jabu</w:t>
            </w:r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>č</w:t>
            </w:r>
            <w:r w:rsidRPr="00AC1621">
              <w:rPr>
                <w:rFonts w:asciiTheme="minorHAnsi" w:hAnsiTheme="minorHAnsi"/>
                <w:color w:val="auto"/>
                <w:sz w:val="24"/>
                <w:szCs w:val="24"/>
                <w:lang w:val="sr-Latn-CS"/>
              </w:rPr>
              <w:t>aste voćke</w:t>
            </w:r>
          </w:p>
        </w:tc>
        <w:tc>
          <w:tcPr>
            <w:tcW w:w="1601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cnfStyle w:val="000000000000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24.01. u 12h u P1</w:t>
            </w:r>
          </w:p>
        </w:tc>
        <w:tc>
          <w:tcPr>
            <w:cnfStyle w:val="000010000000"/>
            <w:tcW w:w="1529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07.02. u 12h u P1</w:t>
            </w:r>
          </w:p>
        </w:tc>
      </w:tr>
      <w:tr w:rsidR="00AC1621" w:rsidRPr="00AC1621" w:rsidTr="00AC1621">
        <w:trPr>
          <w:cnfStyle w:val="000000100000"/>
        </w:trPr>
        <w:tc>
          <w:tcPr>
            <w:cnfStyle w:val="000010000000"/>
            <w:tcW w:w="1870" w:type="pct"/>
            <w:vAlign w:val="center"/>
          </w:tcPr>
          <w:p w:rsidR="00AC1621" w:rsidRPr="00AC1621" w:rsidRDefault="00AC1621" w:rsidP="00AC1621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proofErr w:type="spellStart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>Koštičave</w:t>
            </w:r>
            <w:proofErr w:type="spellEnd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>voćke</w:t>
            </w:r>
            <w:proofErr w:type="spellEnd"/>
          </w:p>
        </w:tc>
        <w:tc>
          <w:tcPr>
            <w:tcW w:w="1601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cnfStyle w:val="000000100000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15.01. u 12h u P1</w:t>
            </w:r>
          </w:p>
        </w:tc>
        <w:tc>
          <w:tcPr>
            <w:cnfStyle w:val="000010000000"/>
            <w:tcW w:w="1529" w:type="pct"/>
            <w:vAlign w:val="center"/>
          </w:tcPr>
          <w:p w:rsidR="00AC1621" w:rsidRPr="00AC1621" w:rsidRDefault="00AC1621" w:rsidP="00AC1621">
            <w:pPr>
              <w:tabs>
                <w:tab w:val="left" w:pos="315"/>
              </w:tabs>
              <w:spacing w:before="120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29.01.</w:t>
            </w: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</w:t>
            </w: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u 12h u P1</w:t>
            </w:r>
          </w:p>
        </w:tc>
      </w:tr>
      <w:tr w:rsidR="00AC1621" w:rsidRPr="00AC1621" w:rsidTr="00AC1621">
        <w:tc>
          <w:tcPr>
            <w:cnfStyle w:val="000010000000"/>
            <w:tcW w:w="1870" w:type="pct"/>
            <w:vAlign w:val="center"/>
          </w:tcPr>
          <w:p w:rsidR="00AC1621" w:rsidRPr="00AC1621" w:rsidRDefault="00AC1621" w:rsidP="00AC1621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proofErr w:type="spellStart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>Jezgraste</w:t>
            </w:r>
            <w:proofErr w:type="spellEnd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>voćke</w:t>
            </w:r>
            <w:proofErr w:type="spellEnd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01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cnfStyle w:val="000000000000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21.01. u 12h u P1</w:t>
            </w:r>
          </w:p>
        </w:tc>
        <w:tc>
          <w:tcPr>
            <w:cnfStyle w:val="000010000000"/>
            <w:tcW w:w="1529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04.02. u 12h u P1</w:t>
            </w:r>
          </w:p>
        </w:tc>
      </w:tr>
      <w:tr w:rsidR="00AC1621" w:rsidRPr="00AC1621" w:rsidTr="00AC1621">
        <w:trPr>
          <w:cnfStyle w:val="000000100000"/>
        </w:trPr>
        <w:tc>
          <w:tcPr>
            <w:cnfStyle w:val="000010000000"/>
            <w:tcW w:w="1870" w:type="pct"/>
            <w:vAlign w:val="center"/>
          </w:tcPr>
          <w:p w:rsidR="00AC1621" w:rsidRPr="00AC1621" w:rsidRDefault="00AC1621" w:rsidP="00AC1621">
            <w:pPr>
              <w:spacing w:before="60"/>
              <w:rPr>
                <w:rFonts w:asciiTheme="minorHAnsi" w:hAnsiTheme="minorHAnsi"/>
                <w:color w:val="auto"/>
                <w:sz w:val="24"/>
                <w:szCs w:val="24"/>
                <w:lang w:val="sr-Latn-CS"/>
              </w:rPr>
            </w:pPr>
            <w:r w:rsidRPr="00AC1621">
              <w:rPr>
                <w:rFonts w:asciiTheme="minorHAnsi" w:hAnsiTheme="minorHAnsi"/>
                <w:color w:val="auto"/>
                <w:sz w:val="24"/>
                <w:szCs w:val="24"/>
                <w:lang w:val="sr-Latn-CS"/>
              </w:rPr>
              <w:t>Jagodaste voćke</w:t>
            </w:r>
          </w:p>
        </w:tc>
        <w:tc>
          <w:tcPr>
            <w:tcW w:w="1601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cnfStyle w:val="000000100000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17.01. u 10h u P1</w:t>
            </w:r>
          </w:p>
        </w:tc>
        <w:tc>
          <w:tcPr>
            <w:cnfStyle w:val="000010000000"/>
            <w:tcW w:w="1529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  <w:lang w:val="hr-HR"/>
              </w:rPr>
              <w:t>31.01. u 10h u P1</w:t>
            </w:r>
          </w:p>
        </w:tc>
      </w:tr>
      <w:tr w:rsidR="00AC1621" w:rsidRPr="00AC1621" w:rsidTr="00AC1621">
        <w:tc>
          <w:tcPr>
            <w:cnfStyle w:val="000010000000"/>
            <w:tcW w:w="1870" w:type="pct"/>
            <w:vAlign w:val="center"/>
          </w:tcPr>
          <w:p w:rsidR="00AC1621" w:rsidRPr="00AC1621" w:rsidRDefault="00AC1621" w:rsidP="00AC1621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proofErr w:type="spellStart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>Sredstva</w:t>
            </w:r>
            <w:proofErr w:type="spellEnd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>za</w:t>
            </w:r>
            <w:proofErr w:type="spellEnd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>zaštitu</w:t>
            </w:r>
            <w:proofErr w:type="spellEnd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>bilja</w:t>
            </w:r>
            <w:proofErr w:type="spellEnd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u </w:t>
            </w:r>
            <w:proofErr w:type="spellStart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>kontinentalnom</w:t>
            </w:r>
            <w:proofErr w:type="spellEnd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>voćarstvu</w:t>
            </w:r>
            <w:proofErr w:type="spellEnd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01" w:type="pct"/>
            <w:vAlign w:val="center"/>
          </w:tcPr>
          <w:p w:rsidR="00AC1621" w:rsidRPr="00AC1621" w:rsidRDefault="00AC1621" w:rsidP="00AC1621">
            <w:pPr>
              <w:jc w:val="center"/>
              <w:cnfStyle w:val="000000000000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13.01. u 10h u P1</w:t>
            </w:r>
          </w:p>
        </w:tc>
        <w:tc>
          <w:tcPr>
            <w:cnfStyle w:val="000010000000"/>
            <w:tcW w:w="1529" w:type="pct"/>
            <w:vAlign w:val="center"/>
          </w:tcPr>
          <w:p w:rsidR="00AC1621" w:rsidRPr="00AC1621" w:rsidRDefault="00AC1621" w:rsidP="00AC1621">
            <w:pPr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27.01. u 10h u P1</w:t>
            </w:r>
          </w:p>
        </w:tc>
      </w:tr>
      <w:tr w:rsidR="00AC1621" w:rsidRPr="00AC1621" w:rsidTr="00AC1621">
        <w:trPr>
          <w:cnfStyle w:val="000000100000"/>
        </w:trPr>
        <w:tc>
          <w:tcPr>
            <w:cnfStyle w:val="000010000000"/>
            <w:tcW w:w="1870" w:type="pct"/>
            <w:vAlign w:val="center"/>
          </w:tcPr>
          <w:p w:rsidR="00AC1621" w:rsidRPr="00AC1621" w:rsidRDefault="00AC1621" w:rsidP="00AC1621">
            <w:pPr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proofErr w:type="spellStart"/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Stari</w:t>
            </w:r>
            <w:proofErr w:type="spellEnd"/>
            <w:r w:rsidRPr="00AC162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program</w:t>
            </w:r>
          </w:p>
        </w:tc>
        <w:tc>
          <w:tcPr>
            <w:tcW w:w="1601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cnfStyle w:val="000000100000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  <w:tc>
          <w:tcPr>
            <w:cnfStyle w:val="000010000000"/>
            <w:tcW w:w="1529" w:type="pct"/>
            <w:vAlign w:val="center"/>
          </w:tcPr>
          <w:p w:rsidR="00AC1621" w:rsidRPr="00AC1621" w:rsidRDefault="00AC1621" w:rsidP="00AC1621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  <w:tr w:rsidR="00AC1621" w:rsidRPr="00AC1621" w:rsidTr="00AC1621">
        <w:tc>
          <w:tcPr>
            <w:cnfStyle w:val="000010000000"/>
            <w:tcW w:w="1870" w:type="pct"/>
            <w:vAlign w:val="center"/>
          </w:tcPr>
          <w:p w:rsidR="00AC1621" w:rsidRPr="00AC1621" w:rsidRDefault="00AC1621" w:rsidP="00AC1621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C1621">
              <w:rPr>
                <w:rFonts w:asciiTheme="minorHAnsi" w:hAnsiTheme="minorHAnsi"/>
                <w:sz w:val="24"/>
                <w:szCs w:val="24"/>
              </w:rPr>
              <w:t>Sistemi</w:t>
            </w:r>
            <w:proofErr w:type="spellEnd"/>
            <w:r w:rsidRPr="00AC162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AC1621">
              <w:rPr>
                <w:rFonts w:asciiTheme="minorHAnsi" w:hAnsiTheme="minorHAnsi"/>
                <w:sz w:val="24"/>
                <w:szCs w:val="24"/>
              </w:rPr>
              <w:t>uzgoja</w:t>
            </w:r>
            <w:proofErr w:type="spellEnd"/>
            <w:r w:rsidRPr="00AC162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AC1621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Pr="00AC162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AC1621">
              <w:rPr>
                <w:rFonts w:asciiTheme="minorHAnsi" w:hAnsiTheme="minorHAnsi"/>
                <w:sz w:val="24"/>
                <w:szCs w:val="24"/>
              </w:rPr>
              <w:t>rezidba</w:t>
            </w:r>
            <w:proofErr w:type="spellEnd"/>
            <w:r w:rsidRPr="00AC1621">
              <w:rPr>
                <w:rFonts w:asciiTheme="minorHAnsi" w:hAnsiTheme="minorHAnsi"/>
                <w:sz w:val="24"/>
                <w:szCs w:val="24"/>
              </w:rPr>
              <w:t xml:space="preserve"> voćaka</w:t>
            </w:r>
          </w:p>
        </w:tc>
        <w:tc>
          <w:tcPr>
            <w:tcW w:w="1601" w:type="pct"/>
            <w:vAlign w:val="center"/>
          </w:tcPr>
          <w:p w:rsidR="00AC1621" w:rsidRPr="00AC1621" w:rsidRDefault="00AC1621" w:rsidP="00AC1621">
            <w:pPr>
              <w:jc w:val="center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AC1621">
              <w:rPr>
                <w:rFonts w:asciiTheme="minorHAnsi" w:hAnsiTheme="minorHAnsi"/>
                <w:b/>
                <w:sz w:val="24"/>
                <w:szCs w:val="24"/>
              </w:rPr>
              <w:t>21.01. u 14h u P1</w:t>
            </w:r>
          </w:p>
        </w:tc>
        <w:tc>
          <w:tcPr>
            <w:cnfStyle w:val="000010000000"/>
            <w:tcW w:w="1529" w:type="pct"/>
            <w:vAlign w:val="center"/>
          </w:tcPr>
          <w:p w:rsidR="00AC1621" w:rsidRPr="00AC1621" w:rsidRDefault="00AC1621" w:rsidP="00AC162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C1621">
              <w:rPr>
                <w:rFonts w:asciiTheme="minorHAnsi" w:hAnsiTheme="minorHAnsi"/>
                <w:b/>
                <w:sz w:val="24"/>
                <w:szCs w:val="24"/>
              </w:rPr>
              <w:t>04.02. u 14h u P1</w:t>
            </w:r>
          </w:p>
        </w:tc>
      </w:tr>
      <w:tr w:rsidR="00AC1621" w:rsidRPr="00AC1621" w:rsidTr="00AC1621">
        <w:trPr>
          <w:cnfStyle w:val="000000100000"/>
        </w:trPr>
        <w:tc>
          <w:tcPr>
            <w:cnfStyle w:val="000010000000"/>
            <w:tcW w:w="1870" w:type="pct"/>
            <w:vAlign w:val="center"/>
          </w:tcPr>
          <w:p w:rsidR="00AC1621" w:rsidRPr="00AC1621" w:rsidRDefault="00AC1621" w:rsidP="00AC1621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proofErr w:type="spellStart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>Berba</w:t>
            </w:r>
            <w:proofErr w:type="spellEnd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>čuvanje</w:t>
            </w:r>
            <w:proofErr w:type="spellEnd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>i</w:t>
            </w:r>
            <w:proofErr w:type="spellEnd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>pakovanje</w:t>
            </w:r>
            <w:proofErr w:type="spellEnd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1621">
              <w:rPr>
                <w:rFonts w:asciiTheme="minorHAnsi" w:hAnsiTheme="minorHAnsi"/>
                <w:color w:val="auto"/>
                <w:sz w:val="24"/>
                <w:szCs w:val="24"/>
              </w:rPr>
              <w:t>voća</w:t>
            </w:r>
            <w:proofErr w:type="spellEnd"/>
          </w:p>
        </w:tc>
        <w:tc>
          <w:tcPr>
            <w:tcW w:w="1601" w:type="pct"/>
            <w:vAlign w:val="center"/>
          </w:tcPr>
          <w:p w:rsidR="00AC1621" w:rsidRPr="00AC1621" w:rsidRDefault="00AC1621" w:rsidP="00AC1621">
            <w:pPr>
              <w:spacing w:before="80"/>
              <w:jc w:val="center"/>
              <w:cnfStyle w:val="000000100000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10.09. u 13 h u P4</w:t>
            </w:r>
          </w:p>
        </w:tc>
        <w:tc>
          <w:tcPr>
            <w:cnfStyle w:val="000010000000"/>
            <w:tcW w:w="1529" w:type="pct"/>
            <w:vAlign w:val="center"/>
          </w:tcPr>
          <w:p w:rsidR="00AC1621" w:rsidRPr="00AC1621" w:rsidRDefault="00AC1621" w:rsidP="00AC1621">
            <w:pPr>
              <w:tabs>
                <w:tab w:val="left" w:pos="510"/>
              </w:tabs>
              <w:spacing w:before="80"/>
              <w:jc w:val="center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AC1621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24.09. u 13 h u P4</w:t>
            </w:r>
          </w:p>
        </w:tc>
      </w:tr>
    </w:tbl>
    <w:p w:rsidR="00C95447" w:rsidRDefault="00C95447">
      <w:pPr>
        <w:rPr>
          <w:lang w:val="sr-Latn-CS"/>
        </w:rPr>
      </w:pPr>
    </w:p>
    <w:p w:rsidR="004D2154" w:rsidRDefault="004D2154">
      <w:pPr>
        <w:rPr>
          <w:lang w:val="sr-Latn-CS"/>
        </w:rPr>
      </w:pPr>
    </w:p>
    <w:sectPr w:rsidR="004D2154" w:rsidSect="00F468ED">
      <w:pgSz w:w="12240" w:h="15840"/>
      <w:pgMar w:top="1134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characterSpacingControl w:val="doNotCompress"/>
  <w:compat/>
  <w:rsids>
    <w:rsidRoot w:val="00100D99"/>
    <w:rsid w:val="00013830"/>
    <w:rsid w:val="000235A3"/>
    <w:rsid w:val="000323A4"/>
    <w:rsid w:val="00046A8A"/>
    <w:rsid w:val="00051BB9"/>
    <w:rsid w:val="00065B82"/>
    <w:rsid w:val="000811A2"/>
    <w:rsid w:val="000836A2"/>
    <w:rsid w:val="00086FC1"/>
    <w:rsid w:val="000A3F7F"/>
    <w:rsid w:val="000B554C"/>
    <w:rsid w:val="000D4C73"/>
    <w:rsid w:val="000D69AF"/>
    <w:rsid w:val="000E14F7"/>
    <w:rsid w:val="000E3402"/>
    <w:rsid w:val="00100D99"/>
    <w:rsid w:val="00103C7F"/>
    <w:rsid w:val="00126390"/>
    <w:rsid w:val="0013754D"/>
    <w:rsid w:val="001A2C89"/>
    <w:rsid w:val="001A5D44"/>
    <w:rsid w:val="001B3135"/>
    <w:rsid w:val="001C0D6E"/>
    <w:rsid w:val="001C5D38"/>
    <w:rsid w:val="00224309"/>
    <w:rsid w:val="00236136"/>
    <w:rsid w:val="00263CA1"/>
    <w:rsid w:val="00272872"/>
    <w:rsid w:val="00287112"/>
    <w:rsid w:val="002B439F"/>
    <w:rsid w:val="002B463D"/>
    <w:rsid w:val="002E646E"/>
    <w:rsid w:val="002F53AF"/>
    <w:rsid w:val="0034207C"/>
    <w:rsid w:val="0035656A"/>
    <w:rsid w:val="003623C9"/>
    <w:rsid w:val="003866A9"/>
    <w:rsid w:val="00393642"/>
    <w:rsid w:val="003C284A"/>
    <w:rsid w:val="003C6496"/>
    <w:rsid w:val="003E51E7"/>
    <w:rsid w:val="004179FB"/>
    <w:rsid w:val="00440866"/>
    <w:rsid w:val="004435FB"/>
    <w:rsid w:val="004657ED"/>
    <w:rsid w:val="00466973"/>
    <w:rsid w:val="004747E7"/>
    <w:rsid w:val="004772F8"/>
    <w:rsid w:val="00490456"/>
    <w:rsid w:val="004B37BA"/>
    <w:rsid w:val="004B5CF4"/>
    <w:rsid w:val="004C2891"/>
    <w:rsid w:val="004D2154"/>
    <w:rsid w:val="004D6360"/>
    <w:rsid w:val="004E77EA"/>
    <w:rsid w:val="005253CD"/>
    <w:rsid w:val="00542597"/>
    <w:rsid w:val="0054644C"/>
    <w:rsid w:val="005530C4"/>
    <w:rsid w:val="00554CED"/>
    <w:rsid w:val="005605C2"/>
    <w:rsid w:val="00571386"/>
    <w:rsid w:val="00582F6C"/>
    <w:rsid w:val="005861E3"/>
    <w:rsid w:val="00587D2B"/>
    <w:rsid w:val="005C4ABB"/>
    <w:rsid w:val="005D1448"/>
    <w:rsid w:val="005D1BFF"/>
    <w:rsid w:val="005D3651"/>
    <w:rsid w:val="00627452"/>
    <w:rsid w:val="0063374D"/>
    <w:rsid w:val="00633E81"/>
    <w:rsid w:val="0064371D"/>
    <w:rsid w:val="0064554D"/>
    <w:rsid w:val="00666F7E"/>
    <w:rsid w:val="00671C24"/>
    <w:rsid w:val="006760EA"/>
    <w:rsid w:val="006779FD"/>
    <w:rsid w:val="00677ADB"/>
    <w:rsid w:val="006C2732"/>
    <w:rsid w:val="006C6C2F"/>
    <w:rsid w:val="006D775B"/>
    <w:rsid w:val="006F027A"/>
    <w:rsid w:val="00724469"/>
    <w:rsid w:val="0072710A"/>
    <w:rsid w:val="00743713"/>
    <w:rsid w:val="00746C50"/>
    <w:rsid w:val="00752976"/>
    <w:rsid w:val="007703C4"/>
    <w:rsid w:val="00783CB5"/>
    <w:rsid w:val="007851AF"/>
    <w:rsid w:val="00793B08"/>
    <w:rsid w:val="007A45F4"/>
    <w:rsid w:val="007C0834"/>
    <w:rsid w:val="007C7B9C"/>
    <w:rsid w:val="007D791D"/>
    <w:rsid w:val="007E4985"/>
    <w:rsid w:val="007E568F"/>
    <w:rsid w:val="007F31CA"/>
    <w:rsid w:val="00822A4D"/>
    <w:rsid w:val="0083384E"/>
    <w:rsid w:val="00834A15"/>
    <w:rsid w:val="00863483"/>
    <w:rsid w:val="00885207"/>
    <w:rsid w:val="008901D2"/>
    <w:rsid w:val="008C0F26"/>
    <w:rsid w:val="008C5FC3"/>
    <w:rsid w:val="008D24F1"/>
    <w:rsid w:val="008F16AB"/>
    <w:rsid w:val="00920ECF"/>
    <w:rsid w:val="00924902"/>
    <w:rsid w:val="00932A14"/>
    <w:rsid w:val="00936287"/>
    <w:rsid w:val="009539F1"/>
    <w:rsid w:val="009745AC"/>
    <w:rsid w:val="00981918"/>
    <w:rsid w:val="009B4D61"/>
    <w:rsid w:val="009B6EA5"/>
    <w:rsid w:val="009D0C12"/>
    <w:rsid w:val="00A14A5E"/>
    <w:rsid w:val="00A40658"/>
    <w:rsid w:val="00A5134E"/>
    <w:rsid w:val="00A52CC6"/>
    <w:rsid w:val="00A60425"/>
    <w:rsid w:val="00A82559"/>
    <w:rsid w:val="00AC10FA"/>
    <w:rsid w:val="00AC1621"/>
    <w:rsid w:val="00AC45DA"/>
    <w:rsid w:val="00AF53EB"/>
    <w:rsid w:val="00B04B0A"/>
    <w:rsid w:val="00B05907"/>
    <w:rsid w:val="00B322F9"/>
    <w:rsid w:val="00B3761A"/>
    <w:rsid w:val="00B43EEF"/>
    <w:rsid w:val="00B45AF1"/>
    <w:rsid w:val="00B738CA"/>
    <w:rsid w:val="00B92B3C"/>
    <w:rsid w:val="00BB0634"/>
    <w:rsid w:val="00BC2623"/>
    <w:rsid w:val="00BE0247"/>
    <w:rsid w:val="00BE0C15"/>
    <w:rsid w:val="00BE7334"/>
    <w:rsid w:val="00BF0657"/>
    <w:rsid w:val="00C27E73"/>
    <w:rsid w:val="00C33C03"/>
    <w:rsid w:val="00C60138"/>
    <w:rsid w:val="00C60272"/>
    <w:rsid w:val="00C61401"/>
    <w:rsid w:val="00C747F4"/>
    <w:rsid w:val="00C74AE1"/>
    <w:rsid w:val="00C95447"/>
    <w:rsid w:val="00C966EC"/>
    <w:rsid w:val="00CA79D0"/>
    <w:rsid w:val="00CC1E17"/>
    <w:rsid w:val="00CC3938"/>
    <w:rsid w:val="00CD0314"/>
    <w:rsid w:val="00CD178B"/>
    <w:rsid w:val="00CD1A8F"/>
    <w:rsid w:val="00CD4DB0"/>
    <w:rsid w:val="00CD6AF8"/>
    <w:rsid w:val="00CF4DAB"/>
    <w:rsid w:val="00D31EE4"/>
    <w:rsid w:val="00D3620D"/>
    <w:rsid w:val="00D46927"/>
    <w:rsid w:val="00D46A98"/>
    <w:rsid w:val="00D6209B"/>
    <w:rsid w:val="00D748B5"/>
    <w:rsid w:val="00D85FB9"/>
    <w:rsid w:val="00DF5685"/>
    <w:rsid w:val="00E042F5"/>
    <w:rsid w:val="00E1648D"/>
    <w:rsid w:val="00E16CEC"/>
    <w:rsid w:val="00E374D6"/>
    <w:rsid w:val="00E57EC9"/>
    <w:rsid w:val="00E64DF3"/>
    <w:rsid w:val="00E8498A"/>
    <w:rsid w:val="00E91D98"/>
    <w:rsid w:val="00E9245C"/>
    <w:rsid w:val="00EB63E9"/>
    <w:rsid w:val="00EC1FBC"/>
    <w:rsid w:val="00EF228C"/>
    <w:rsid w:val="00F00D3F"/>
    <w:rsid w:val="00F042FB"/>
    <w:rsid w:val="00F1591E"/>
    <w:rsid w:val="00F17119"/>
    <w:rsid w:val="00F25713"/>
    <w:rsid w:val="00F36259"/>
    <w:rsid w:val="00F406CF"/>
    <w:rsid w:val="00F42F20"/>
    <w:rsid w:val="00F468ED"/>
    <w:rsid w:val="00F8042C"/>
    <w:rsid w:val="00F81371"/>
    <w:rsid w:val="00F92F3A"/>
    <w:rsid w:val="00FB43A2"/>
    <w:rsid w:val="00FB5F22"/>
    <w:rsid w:val="00FC241E"/>
    <w:rsid w:val="00FE50F8"/>
    <w:rsid w:val="00FE70A4"/>
    <w:rsid w:val="00FE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Win 7</cp:lastModifiedBy>
  <cp:revision>16</cp:revision>
  <dcterms:created xsi:type="dcterms:W3CDTF">2021-07-24T08:05:00Z</dcterms:created>
  <dcterms:modified xsi:type="dcterms:W3CDTF">2021-12-30T14:38:00Z</dcterms:modified>
</cp:coreProperties>
</file>