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C0" w:rsidRPr="003C1409" w:rsidRDefault="00146DC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  <w:lang/>
        </w:rPr>
      </w:pPr>
    </w:p>
    <w:p w:rsidR="00EC0E9E" w:rsidRDefault="0074237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  <w:lang/>
        </w:rPr>
      </w:pPr>
      <w:r w:rsidRPr="00811FDE">
        <w:rPr>
          <w:rFonts w:ascii="Calibri" w:eastAsia="Calibri" w:hAnsi="Calibri" w:cs="Calibri"/>
          <w:b/>
          <w:caps/>
          <w:sz w:val="20"/>
          <w:szCs w:val="20"/>
          <w:lang/>
        </w:rPr>
        <w:t>OSNOVNE AKADEMSKE STUDIJE, Studijski program: BILJNA PROIZVODNJA</w:t>
      </w:r>
      <w:r w:rsidR="00146DC0" w:rsidRPr="00811FDE">
        <w:rPr>
          <w:rFonts w:ascii="Calibri" w:eastAsia="Calibri" w:hAnsi="Calibri" w:cs="Calibri"/>
          <w:b/>
          <w:caps/>
          <w:sz w:val="20"/>
          <w:szCs w:val="20"/>
          <w:lang/>
        </w:rPr>
        <w:t xml:space="preserve"> </w:t>
      </w:r>
    </w:p>
    <w:p w:rsidR="00742370" w:rsidRPr="00811FDE" w:rsidRDefault="0074237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  <w:lang/>
        </w:rPr>
      </w:pPr>
      <w:r w:rsidRPr="00811FDE">
        <w:rPr>
          <w:rFonts w:ascii="Calibri" w:eastAsia="Calibri" w:hAnsi="Calibri" w:cs="Calibri"/>
          <w:b/>
          <w:caps/>
          <w:sz w:val="20"/>
          <w:szCs w:val="20"/>
          <w:lang/>
        </w:rPr>
        <w:t>Termini polaganja ispita u</w:t>
      </w:r>
      <w:r w:rsidR="002C5180" w:rsidRPr="00811FDE">
        <w:rPr>
          <w:rFonts w:ascii="Calibri" w:eastAsia="Calibri" w:hAnsi="Calibri" w:cs="Calibri"/>
          <w:b/>
          <w:caps/>
          <w:sz w:val="20"/>
          <w:szCs w:val="20"/>
          <w:lang/>
        </w:rPr>
        <w:t xml:space="preserve"> avgustovsko -</w:t>
      </w:r>
      <w:r w:rsidR="00146DC0" w:rsidRPr="00811FDE">
        <w:rPr>
          <w:rFonts w:ascii="Calibri" w:eastAsia="Calibri" w:hAnsi="Calibri" w:cs="Calibri"/>
          <w:b/>
          <w:caps/>
          <w:sz w:val="20"/>
          <w:szCs w:val="20"/>
          <w:lang/>
        </w:rPr>
        <w:t xml:space="preserve"> septembarskom ISPITNOM ROKU </w:t>
      </w:r>
      <w:r w:rsidR="00291DC0" w:rsidRPr="00811FDE">
        <w:rPr>
          <w:rFonts w:ascii="Calibri" w:eastAsia="Calibri" w:hAnsi="Calibri" w:cs="Calibri"/>
          <w:b/>
          <w:caps/>
          <w:sz w:val="20"/>
          <w:szCs w:val="20"/>
          <w:lang/>
        </w:rPr>
        <w:t>20</w:t>
      </w:r>
      <w:r w:rsidR="00F716C0">
        <w:rPr>
          <w:rFonts w:ascii="Calibri" w:eastAsia="Calibri" w:hAnsi="Calibri" w:cs="Calibri"/>
          <w:b/>
          <w:caps/>
          <w:sz w:val="20"/>
          <w:szCs w:val="20"/>
          <w:lang/>
        </w:rPr>
        <w:t>2</w:t>
      </w:r>
      <w:r w:rsidR="00006242">
        <w:rPr>
          <w:rFonts w:ascii="Calibri" w:eastAsia="Calibri" w:hAnsi="Calibri" w:cs="Calibri"/>
          <w:b/>
          <w:caps/>
          <w:sz w:val="20"/>
          <w:szCs w:val="20"/>
          <w:lang/>
        </w:rPr>
        <w:t>1</w:t>
      </w:r>
      <w:r w:rsidR="00291DC0" w:rsidRPr="00811FDE">
        <w:rPr>
          <w:rFonts w:ascii="Calibri" w:eastAsia="Calibri" w:hAnsi="Calibri" w:cs="Calibri"/>
          <w:b/>
          <w:caps/>
          <w:sz w:val="20"/>
          <w:szCs w:val="20"/>
          <w:lang/>
        </w:rPr>
        <w:t>/202</w:t>
      </w:r>
      <w:r w:rsidR="00006242">
        <w:rPr>
          <w:rFonts w:ascii="Calibri" w:eastAsia="Calibri" w:hAnsi="Calibri" w:cs="Calibri"/>
          <w:b/>
          <w:caps/>
          <w:sz w:val="20"/>
          <w:szCs w:val="20"/>
          <w:lang/>
        </w:rPr>
        <w:t>2</w:t>
      </w:r>
    </w:p>
    <w:p w:rsidR="00291DC0" w:rsidRPr="00811FDE" w:rsidRDefault="00291DC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  <w:lang/>
        </w:rPr>
      </w:pPr>
    </w:p>
    <w:tbl>
      <w:tblPr>
        <w:tblW w:w="13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103"/>
        <w:gridCol w:w="4820"/>
      </w:tblGrid>
      <w:tr w:rsidR="009B30A6" w:rsidRPr="009B30A6" w:rsidTr="009B30A6">
        <w:tc>
          <w:tcPr>
            <w:tcW w:w="13893" w:type="dxa"/>
            <w:gridSpan w:val="3"/>
            <w:shd w:val="clear" w:color="auto" w:fill="auto"/>
          </w:tcPr>
          <w:p w:rsidR="00742370" w:rsidRPr="009B30A6" w:rsidRDefault="00742370" w:rsidP="00146D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2"/>
                <w:szCs w:val="12"/>
                <w:lang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/>
              </w:rPr>
              <w:t>I GODINA</w:t>
            </w:r>
          </w:p>
        </w:tc>
      </w:tr>
      <w:tr w:rsidR="009B30A6" w:rsidRPr="009B30A6" w:rsidTr="00EC0E9E">
        <w:tc>
          <w:tcPr>
            <w:tcW w:w="3970" w:type="dxa"/>
            <w:vMerge w:val="restart"/>
            <w:shd w:val="clear" w:color="auto" w:fill="auto"/>
            <w:vAlign w:val="center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/>
              </w:rPr>
              <w:t>PREDMET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/>
              </w:rPr>
              <w:t>TERMIN POLAGANJA</w:t>
            </w:r>
          </w:p>
        </w:tc>
      </w:tr>
      <w:tr w:rsidR="009B30A6" w:rsidRPr="009B30A6" w:rsidTr="00EC0E9E">
        <w:tc>
          <w:tcPr>
            <w:tcW w:w="3970" w:type="dxa"/>
            <w:vMerge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5103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/>
              </w:rPr>
              <w:t>I termin</w:t>
            </w:r>
          </w:p>
        </w:tc>
        <w:tc>
          <w:tcPr>
            <w:tcW w:w="482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/>
              </w:rPr>
              <w:t>II termin</w:t>
            </w:r>
          </w:p>
        </w:tc>
      </w:tr>
      <w:tr w:rsidR="007B37AA" w:rsidRPr="007B37AA" w:rsidTr="00EC0E9E">
        <w:tc>
          <w:tcPr>
            <w:tcW w:w="3970" w:type="dxa"/>
            <w:shd w:val="clear" w:color="auto" w:fill="auto"/>
          </w:tcPr>
          <w:p w:rsidR="00742370" w:rsidRPr="007B37AA" w:rsidRDefault="00742370" w:rsidP="0074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Hemija</w:t>
            </w:r>
          </w:p>
        </w:tc>
        <w:tc>
          <w:tcPr>
            <w:tcW w:w="5103" w:type="dxa"/>
            <w:shd w:val="clear" w:color="auto" w:fill="auto"/>
          </w:tcPr>
          <w:p w:rsidR="000A5CD2" w:rsidRPr="007B37AA" w:rsidRDefault="004B7A3E" w:rsidP="00595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0</w:t>
            </w:r>
            <w:r w:rsidR="005A0359" w:rsidRPr="007B37AA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6</w:t>
            </w:r>
            <w:r w:rsidR="002C5180" w:rsidRPr="007B37AA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.</w:t>
            </w:r>
            <w:r w:rsidR="00742370" w:rsidRPr="007B37AA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09. </w:t>
            </w:r>
            <w:r w:rsidR="007423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>od 0</w:t>
            </w:r>
            <w:r w:rsidR="00742370" w:rsidRPr="007B37AA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8:00, </w:t>
            </w:r>
            <w:r w:rsidR="007423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 xml:space="preserve">sala </w:t>
            </w:r>
            <w:r w:rsidR="00742370" w:rsidRPr="007B37AA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/>
              </w:rPr>
              <w:t>A4</w:t>
            </w:r>
            <w:r w:rsidR="00742370" w:rsidRPr="007B37AA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742370" w:rsidRPr="007B37AA" w:rsidRDefault="005A0359" w:rsidP="00595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16</w:t>
            </w:r>
            <w:r w:rsidR="002C5180" w:rsidRPr="007B37AA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.</w:t>
            </w:r>
            <w:r w:rsidR="00742370" w:rsidRPr="007B37AA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09. </w:t>
            </w:r>
            <w:r w:rsidR="007423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>od 0</w:t>
            </w:r>
            <w:r w:rsidR="00742370" w:rsidRPr="007B37AA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8:00, </w:t>
            </w:r>
            <w:r w:rsidR="007423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 xml:space="preserve">sala </w:t>
            </w:r>
            <w:r w:rsidR="00742370" w:rsidRPr="007B37AA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/>
              </w:rPr>
              <w:t>A4</w:t>
            </w:r>
          </w:p>
        </w:tc>
      </w:tr>
      <w:tr w:rsidR="007B37AA" w:rsidRPr="007B37AA" w:rsidTr="00EC0E9E">
        <w:tc>
          <w:tcPr>
            <w:tcW w:w="3970" w:type="dxa"/>
            <w:shd w:val="clear" w:color="auto" w:fill="auto"/>
          </w:tcPr>
          <w:p w:rsidR="00742370" w:rsidRPr="007B37AA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matematika</w:t>
            </w:r>
            <w:r w:rsidR="00BF7781"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 sa informatikom</w:t>
            </w:r>
          </w:p>
        </w:tc>
        <w:tc>
          <w:tcPr>
            <w:tcW w:w="5103" w:type="dxa"/>
            <w:shd w:val="clear" w:color="auto" w:fill="auto"/>
          </w:tcPr>
          <w:p w:rsidR="00291DC0" w:rsidRPr="007B37AA" w:rsidRDefault="00BF7781" w:rsidP="00B12AF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14</w:t>
            </w:r>
            <w:r w:rsidR="00A01CD8"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.09</w:t>
            </w:r>
            <w:r w:rsidR="00742370"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.</w:t>
            </w:r>
            <w:r w:rsidR="00742370" w:rsidRPr="007B37AA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 xml:space="preserve"> od </w:t>
            </w:r>
            <w:r w:rsidR="00B12AF4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15</w:t>
            </w:r>
            <w:r w:rsidR="00742370" w:rsidRPr="007B37AA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:00</w:t>
            </w:r>
            <w:r w:rsidR="007423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>, sala A4</w:t>
            </w:r>
          </w:p>
        </w:tc>
        <w:tc>
          <w:tcPr>
            <w:tcW w:w="4820" w:type="dxa"/>
            <w:shd w:val="clear" w:color="auto" w:fill="auto"/>
          </w:tcPr>
          <w:p w:rsidR="00742370" w:rsidRPr="007B37AA" w:rsidRDefault="00B12AF4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20</w:t>
            </w:r>
            <w:r w:rsidR="00742370"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.09.</w:t>
            </w:r>
            <w:r w:rsidR="00742370" w:rsidRPr="007B37AA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 xml:space="preserve"> od </w:t>
            </w:r>
            <w:r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10</w:t>
            </w:r>
            <w:r w:rsidR="00742370" w:rsidRPr="007B37AA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:00</w:t>
            </w:r>
            <w:r w:rsidR="007423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>, sala A4</w:t>
            </w:r>
          </w:p>
        </w:tc>
      </w:tr>
      <w:tr w:rsidR="007B37AA" w:rsidRPr="007B37AA" w:rsidTr="00EC0E9E">
        <w:tc>
          <w:tcPr>
            <w:tcW w:w="3970" w:type="dxa"/>
            <w:shd w:val="clear" w:color="auto" w:fill="auto"/>
          </w:tcPr>
          <w:p w:rsidR="00742370" w:rsidRPr="007B37AA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sTATISTIKA</w:t>
            </w:r>
          </w:p>
        </w:tc>
        <w:tc>
          <w:tcPr>
            <w:tcW w:w="5103" w:type="dxa"/>
            <w:shd w:val="clear" w:color="auto" w:fill="auto"/>
          </w:tcPr>
          <w:p w:rsidR="00742370" w:rsidRPr="007B37AA" w:rsidRDefault="00BF7781" w:rsidP="00BF778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13</w:t>
            </w:r>
            <w:r w:rsidR="00742370"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.0</w:t>
            </w: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9</w:t>
            </w:r>
            <w:r w:rsidR="00742370"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.</w:t>
            </w:r>
            <w:r w:rsidR="00742370" w:rsidRPr="007B37AA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 xml:space="preserve"> od </w:t>
            </w:r>
            <w:r w:rsidRPr="007B37AA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15</w:t>
            </w:r>
            <w:r w:rsidR="00742370" w:rsidRPr="007B37AA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:00</w:t>
            </w:r>
            <w:r w:rsidR="00166F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>, sala A4</w:t>
            </w:r>
          </w:p>
        </w:tc>
        <w:tc>
          <w:tcPr>
            <w:tcW w:w="4820" w:type="dxa"/>
            <w:shd w:val="clear" w:color="auto" w:fill="auto"/>
          </w:tcPr>
          <w:p w:rsidR="00742370" w:rsidRPr="007B37AA" w:rsidRDefault="00B12AF4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21</w:t>
            </w:r>
            <w:r w:rsidR="00742370"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.09.</w:t>
            </w:r>
            <w:r w:rsidR="00742370" w:rsidRPr="007B37AA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 xml:space="preserve"> od </w:t>
            </w:r>
            <w:r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10</w:t>
            </w:r>
            <w:r w:rsidR="00742370" w:rsidRPr="007B37AA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:00</w:t>
            </w:r>
            <w:r w:rsidR="007423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>, sala A</w:t>
            </w:r>
            <w:r w:rsidR="00166F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>4</w:t>
            </w:r>
            <w:r w:rsidR="007423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 xml:space="preserve"> </w:t>
            </w:r>
          </w:p>
        </w:tc>
      </w:tr>
      <w:tr w:rsidR="007B37AA" w:rsidRPr="007B37AA" w:rsidTr="00EC0E9E">
        <w:tc>
          <w:tcPr>
            <w:tcW w:w="3970" w:type="dxa"/>
            <w:shd w:val="clear" w:color="auto" w:fill="auto"/>
          </w:tcPr>
          <w:p w:rsidR="00742370" w:rsidRPr="007B37AA" w:rsidRDefault="00742370" w:rsidP="00B2314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Botanika</w:t>
            </w:r>
            <w:r w:rsidR="00B23140" w:rsidRPr="007B37AA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811FDE" w:rsidRPr="007B37AA" w:rsidRDefault="006415A8" w:rsidP="00B231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01</w:t>
            </w:r>
            <w:r w:rsidR="00742370" w:rsidRPr="007B37AA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.0</w:t>
            </w:r>
            <w:r w:rsidR="00811FDE" w:rsidRPr="007B37AA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9</w:t>
            </w:r>
            <w:r w:rsidR="00742370" w:rsidRPr="007B37AA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 xml:space="preserve">. od </w:t>
            </w:r>
            <w:r w:rsidR="00B2314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>09</w:t>
            </w:r>
            <w:r w:rsidR="00742370" w:rsidRPr="007B37AA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:00 </w:t>
            </w:r>
            <w:r w:rsidR="007423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 xml:space="preserve">do </w:t>
            </w:r>
            <w:r w:rsidR="00B23140" w:rsidRPr="007B37AA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/>
              </w:rPr>
              <w:t>14</w:t>
            </w:r>
            <w:r w:rsidR="00742370" w:rsidRPr="007B37AA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:00, </w:t>
            </w:r>
            <w:r w:rsidR="007423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 xml:space="preserve">sala </w:t>
            </w:r>
            <w:r w:rsidR="00742370" w:rsidRPr="007B37AA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/>
              </w:rPr>
              <w:t>A4</w:t>
            </w:r>
          </w:p>
        </w:tc>
        <w:tc>
          <w:tcPr>
            <w:tcW w:w="4820" w:type="dxa"/>
            <w:shd w:val="clear" w:color="auto" w:fill="auto"/>
          </w:tcPr>
          <w:p w:rsidR="00742370" w:rsidRPr="007B37AA" w:rsidRDefault="00B543AC" w:rsidP="00B2314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18.</w:t>
            </w:r>
            <w:r w:rsidR="00742370" w:rsidRPr="007B37AA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 xml:space="preserve">09. od </w:t>
            </w:r>
            <w:r w:rsidR="00B2314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>09</w:t>
            </w:r>
            <w:r w:rsidR="00742370" w:rsidRPr="007B37AA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:00 </w:t>
            </w:r>
            <w:r w:rsidR="007423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 xml:space="preserve">do </w:t>
            </w:r>
            <w:r w:rsidR="00B23140" w:rsidRPr="007B37AA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/>
              </w:rPr>
              <w:t>14</w:t>
            </w:r>
            <w:r w:rsidR="00742370" w:rsidRPr="007B37AA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:00, </w:t>
            </w:r>
            <w:r w:rsidR="00742370" w:rsidRPr="007B37AA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/>
              </w:rPr>
              <w:t xml:space="preserve">sala </w:t>
            </w:r>
            <w:r w:rsidR="00742370" w:rsidRPr="007B37AA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/>
              </w:rPr>
              <w:t>A4</w:t>
            </w:r>
          </w:p>
        </w:tc>
      </w:tr>
      <w:tr w:rsidR="007B37AA" w:rsidRPr="007B37AA" w:rsidTr="00EC0E9E">
        <w:tc>
          <w:tcPr>
            <w:tcW w:w="3970" w:type="dxa"/>
            <w:shd w:val="clear" w:color="auto" w:fill="auto"/>
          </w:tcPr>
          <w:p w:rsidR="00742370" w:rsidRPr="007B37AA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Engleski jezik</w:t>
            </w:r>
            <w:r w:rsidR="00CD4078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 I </w:t>
            </w:r>
          </w:p>
        </w:tc>
        <w:tc>
          <w:tcPr>
            <w:tcW w:w="5103" w:type="dxa"/>
            <w:shd w:val="clear" w:color="auto" w:fill="auto"/>
          </w:tcPr>
          <w:p w:rsidR="008D0CF7" w:rsidRPr="007B37AA" w:rsidRDefault="00B543AC" w:rsidP="00B12AF4">
            <w:pPr>
              <w:spacing w:after="0" w:line="240" w:lineRule="auto"/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</w:rPr>
              <w:t>02</w:t>
            </w:r>
            <w:r w:rsidR="008D0CF7"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</w:rPr>
              <w:t>.0</w:t>
            </w:r>
            <w:r w:rsidR="00312840"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</w:rPr>
              <w:t>9</w:t>
            </w:r>
            <w:r w:rsidR="0048690B"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</w:rPr>
              <w:t>.</w:t>
            </w:r>
            <w:r w:rsidR="0048690B" w:rsidRPr="007B37AA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</w:rPr>
              <w:t xml:space="preserve"> </w:t>
            </w:r>
            <w:r w:rsidR="00B12AF4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14</w:t>
            </w:r>
            <w:r w:rsidR="0048690B" w:rsidRPr="007B37AA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:</w:t>
            </w:r>
            <w:r w:rsidR="00B12AF4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30</w:t>
            </w:r>
            <w:r w:rsidR="0048690B" w:rsidRPr="007B37AA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,</w:t>
            </w:r>
            <w:r w:rsidR="0048690B" w:rsidRPr="007B37AA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 xml:space="preserve"> sala</w:t>
            </w:r>
            <w:r w:rsidR="0048690B" w:rsidRPr="007B37AA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A4,</w:t>
            </w:r>
          </w:p>
        </w:tc>
        <w:tc>
          <w:tcPr>
            <w:tcW w:w="4820" w:type="dxa"/>
            <w:shd w:val="clear" w:color="auto" w:fill="auto"/>
          </w:tcPr>
          <w:p w:rsidR="009A6E38" w:rsidRPr="007B37AA" w:rsidRDefault="00B543AC" w:rsidP="00B543AC">
            <w:pPr>
              <w:spacing w:after="0" w:line="240" w:lineRule="auto"/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</w:rPr>
              <w:t>09</w:t>
            </w:r>
            <w:r w:rsidR="00742370"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</w:rPr>
              <w:t>.09</w:t>
            </w:r>
            <w:r w:rsidR="00312840" w:rsidRPr="007B37AA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.</w:t>
            </w:r>
            <w:r w:rsidR="00312840" w:rsidRPr="007B37AA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 xml:space="preserve"> od 13:00</w:t>
            </w:r>
            <w:r w:rsidR="00742370" w:rsidRPr="007B37AA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,</w:t>
            </w:r>
            <w:r w:rsidR="00742370" w:rsidRPr="007B37AA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 xml:space="preserve"> sala</w:t>
            </w:r>
            <w:r w:rsidR="00742370" w:rsidRPr="007B37AA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A4</w:t>
            </w:r>
          </w:p>
        </w:tc>
      </w:tr>
      <w:tr w:rsidR="007B37AA" w:rsidRPr="007B37AA" w:rsidTr="00EC0E9E">
        <w:tc>
          <w:tcPr>
            <w:tcW w:w="3970" w:type="dxa"/>
            <w:shd w:val="clear" w:color="auto" w:fill="auto"/>
          </w:tcPr>
          <w:p w:rsidR="00742370" w:rsidRPr="007B37AA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GENETIKA</w:t>
            </w:r>
          </w:p>
        </w:tc>
        <w:tc>
          <w:tcPr>
            <w:tcW w:w="5103" w:type="dxa"/>
            <w:shd w:val="clear" w:color="auto" w:fill="auto"/>
          </w:tcPr>
          <w:p w:rsidR="004A733E" w:rsidRPr="007B67F9" w:rsidRDefault="00AD0747" w:rsidP="00595642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06</w:t>
            </w:r>
            <w:r w:rsidR="00B06F25"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.0</w:t>
            </w:r>
            <w:r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9</w:t>
            </w:r>
            <w:r w:rsidR="000014C4"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.</w:t>
            </w:r>
            <w:r w:rsidR="00742370"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="00742370"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 xml:space="preserve">od </w:t>
            </w:r>
            <w:r w:rsidR="002D3C85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0</w:t>
            </w:r>
            <w:r w:rsidR="00595642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9</w:t>
            </w:r>
            <w:r w:rsidR="00742370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:00, </w:t>
            </w:r>
            <w:r w:rsidR="00742370"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="00742370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A</w:t>
            </w:r>
            <w:r w:rsidR="00595642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2</w:t>
            </w:r>
            <w:r w:rsidR="003B5BCC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742370" w:rsidRPr="007B67F9" w:rsidRDefault="003B5BCC" w:rsidP="0059564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1</w:t>
            </w:r>
            <w:r w:rsidR="00AD0747"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3</w:t>
            </w:r>
            <w:r w:rsidR="00742370"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.09. </w:t>
            </w:r>
            <w:r w:rsidR="00742370"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 xml:space="preserve">od </w:t>
            </w:r>
            <w:r w:rsidR="00595642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09</w:t>
            </w:r>
            <w:r w:rsidR="00742370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:00, </w:t>
            </w:r>
            <w:r w:rsidR="00742370"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="00742370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A</w:t>
            </w:r>
            <w:r w:rsidR="00595642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2</w:t>
            </w:r>
          </w:p>
        </w:tc>
      </w:tr>
      <w:tr w:rsidR="007B37AA" w:rsidRPr="007B37AA" w:rsidTr="00EC0E9E">
        <w:tc>
          <w:tcPr>
            <w:tcW w:w="3970" w:type="dxa"/>
            <w:shd w:val="clear" w:color="auto" w:fill="auto"/>
          </w:tcPr>
          <w:p w:rsidR="00742370" w:rsidRPr="007B37AA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 xml:space="preserve">BIOHEMIJA  BILJAKA </w:t>
            </w:r>
          </w:p>
        </w:tc>
        <w:tc>
          <w:tcPr>
            <w:tcW w:w="5103" w:type="dxa"/>
            <w:shd w:val="clear" w:color="auto" w:fill="auto"/>
          </w:tcPr>
          <w:p w:rsidR="00742370" w:rsidRPr="007B67F9" w:rsidRDefault="00DC243E" w:rsidP="00DC243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05</w:t>
            </w:r>
            <w:r w:rsidR="00742370" w:rsidRPr="007B67F9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.0</w:t>
            </w:r>
            <w:r w:rsidRPr="007B67F9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9</w:t>
            </w:r>
            <w:r w:rsidR="00742370" w:rsidRPr="007B67F9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 xml:space="preserve">. </w:t>
            </w:r>
            <w:r w:rsidR="00742370"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>od 11:00, sala A4</w:t>
            </w:r>
          </w:p>
        </w:tc>
        <w:tc>
          <w:tcPr>
            <w:tcW w:w="4820" w:type="dxa"/>
            <w:shd w:val="clear" w:color="auto" w:fill="auto"/>
          </w:tcPr>
          <w:p w:rsidR="00742370" w:rsidRPr="007B67F9" w:rsidRDefault="00DC243E" w:rsidP="00DC243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19</w:t>
            </w:r>
            <w:r w:rsidR="00742370" w:rsidRPr="007B67F9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 xml:space="preserve">.09. </w:t>
            </w:r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>od 11:00</w:t>
            </w:r>
            <w:r w:rsidR="00742370"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>, sala A4</w:t>
            </w:r>
          </w:p>
        </w:tc>
      </w:tr>
      <w:tr w:rsidR="007B37AA" w:rsidRPr="007B37AA" w:rsidTr="00EC0E9E">
        <w:tc>
          <w:tcPr>
            <w:tcW w:w="3970" w:type="dxa"/>
            <w:shd w:val="clear" w:color="auto" w:fill="auto"/>
          </w:tcPr>
          <w:p w:rsidR="00742370" w:rsidRPr="007B37AA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MIKROBIOLOGIJA</w:t>
            </w:r>
          </w:p>
        </w:tc>
        <w:tc>
          <w:tcPr>
            <w:tcW w:w="5103" w:type="dxa"/>
            <w:shd w:val="clear" w:color="auto" w:fill="auto"/>
          </w:tcPr>
          <w:p w:rsidR="009B3E8E" w:rsidRPr="007B67F9" w:rsidRDefault="00AD028C" w:rsidP="00960F64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29</w:t>
            </w:r>
            <w:r w:rsidR="00742370"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.0</w:t>
            </w:r>
            <w:r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8</w:t>
            </w:r>
            <w:r w:rsidR="00742370"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. </w:t>
            </w:r>
            <w:r w:rsidR="00742370"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 xml:space="preserve">od </w:t>
            </w:r>
            <w:r w:rsidR="00B23140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0</w:t>
            </w:r>
            <w:r w:rsidR="00960F64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8</w:t>
            </w:r>
            <w:r w:rsidR="00742370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:00, </w:t>
            </w:r>
            <w:r w:rsidR="00742370"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="00742370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:rsidR="00742370" w:rsidRPr="007B67F9" w:rsidRDefault="00AD028C" w:rsidP="00960F64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12</w:t>
            </w:r>
            <w:r w:rsidR="00742370"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.09. </w:t>
            </w:r>
            <w:r w:rsidR="00742370"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 xml:space="preserve">od </w:t>
            </w:r>
            <w:r w:rsidR="00B23140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0</w:t>
            </w:r>
            <w:r w:rsidR="00960F64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8</w:t>
            </w:r>
            <w:r w:rsidR="00742370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:00, </w:t>
            </w:r>
            <w:r w:rsidR="00742370"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="00742370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a4</w:t>
            </w:r>
          </w:p>
        </w:tc>
      </w:tr>
      <w:tr w:rsidR="007B37AA" w:rsidRPr="007B37AA" w:rsidTr="00EC0E9E">
        <w:tc>
          <w:tcPr>
            <w:tcW w:w="3970" w:type="dxa"/>
            <w:shd w:val="clear" w:color="auto" w:fill="auto"/>
          </w:tcPr>
          <w:p w:rsidR="00742370" w:rsidRPr="007B37AA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PEDOLOGIJA</w:t>
            </w:r>
          </w:p>
        </w:tc>
        <w:tc>
          <w:tcPr>
            <w:tcW w:w="5103" w:type="dxa"/>
            <w:shd w:val="clear" w:color="auto" w:fill="auto"/>
          </w:tcPr>
          <w:p w:rsidR="00742370" w:rsidRPr="007B67F9" w:rsidRDefault="008D2EE1" w:rsidP="00AD074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0</w:t>
            </w:r>
            <w:r w:rsidR="00AD0747"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7</w:t>
            </w:r>
            <w:r w:rsidR="00742370"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.0</w:t>
            </w:r>
            <w:r w:rsidR="004A733E"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9</w:t>
            </w:r>
            <w:r w:rsidR="00742370"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. </w:t>
            </w:r>
            <w:r w:rsidR="00742370"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>od</w:t>
            </w:r>
            <w:r w:rsidR="00742370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="00312840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>10</w:t>
            </w:r>
            <w:r w:rsidR="00742370"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:00, </w:t>
            </w:r>
            <w:r w:rsidR="00742370"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 xml:space="preserve">sala </w:t>
            </w:r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 xml:space="preserve">A4 i </w:t>
            </w:r>
            <w:r w:rsidR="00742370"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>A</w:t>
            </w:r>
            <w:r w:rsidR="00312840"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742370" w:rsidRPr="007B67F9" w:rsidRDefault="008D2EE1" w:rsidP="00AD074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1</w:t>
            </w:r>
            <w:r w:rsidR="00AD0747"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5</w:t>
            </w:r>
            <w:r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.09. </w:t>
            </w:r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>od</w:t>
            </w:r>
            <w:r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10:00, </w:t>
            </w:r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>sala A4 i A7</w:t>
            </w:r>
          </w:p>
        </w:tc>
      </w:tr>
      <w:tr w:rsidR="007B37AA" w:rsidRPr="007B37AA" w:rsidTr="00EC0E9E">
        <w:tc>
          <w:tcPr>
            <w:tcW w:w="3970" w:type="dxa"/>
            <w:shd w:val="clear" w:color="auto" w:fill="auto"/>
          </w:tcPr>
          <w:p w:rsidR="00742370" w:rsidRPr="007B37AA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AGROMETEOROLOGIJA</w:t>
            </w:r>
          </w:p>
        </w:tc>
        <w:tc>
          <w:tcPr>
            <w:tcW w:w="5103" w:type="dxa"/>
            <w:shd w:val="clear" w:color="auto" w:fill="auto"/>
          </w:tcPr>
          <w:p w:rsidR="00742370" w:rsidRPr="007B67F9" w:rsidRDefault="005F5B5B" w:rsidP="005F5B5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>29</w:t>
            </w:r>
            <w:r w:rsidR="00BF7781"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>.08</w:t>
            </w:r>
            <w:r w:rsidR="00DA6658"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. </w:t>
            </w:r>
            <w:r w:rsidR="00DA6658"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16</w:t>
            </w:r>
            <w:r w:rsidR="00DA6658"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: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00, sala A4</w:t>
            </w:r>
          </w:p>
        </w:tc>
        <w:tc>
          <w:tcPr>
            <w:tcW w:w="4820" w:type="dxa"/>
            <w:shd w:val="clear" w:color="auto" w:fill="auto"/>
          </w:tcPr>
          <w:p w:rsidR="00742370" w:rsidRPr="007B67F9" w:rsidRDefault="005F5B5B" w:rsidP="005F5B5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>16</w:t>
            </w:r>
            <w:r w:rsidR="00DA6658"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.09. </w:t>
            </w:r>
            <w:r w:rsidR="00DA6658"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16</w:t>
            </w:r>
            <w:r w:rsidR="00DA6658"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: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00, sala A4</w:t>
            </w:r>
          </w:p>
        </w:tc>
      </w:tr>
      <w:tr w:rsidR="00CD4078" w:rsidRPr="007B37AA" w:rsidTr="00EC0E9E">
        <w:tc>
          <w:tcPr>
            <w:tcW w:w="3970" w:type="dxa"/>
            <w:shd w:val="clear" w:color="auto" w:fill="auto"/>
          </w:tcPr>
          <w:p w:rsidR="00CD4078" w:rsidRPr="007B37AA" w:rsidRDefault="00CD4078" w:rsidP="00191A2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Engleski jezik</w:t>
            </w:r>
            <w:r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 I </w:t>
            </w:r>
          </w:p>
        </w:tc>
        <w:tc>
          <w:tcPr>
            <w:tcW w:w="5103" w:type="dxa"/>
            <w:shd w:val="clear" w:color="auto" w:fill="auto"/>
          </w:tcPr>
          <w:p w:rsidR="00CD4078" w:rsidRPr="007B37AA" w:rsidRDefault="00CD4078" w:rsidP="00191A20">
            <w:pPr>
              <w:spacing w:after="0" w:line="240" w:lineRule="auto"/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</w:rPr>
              <w:t>02.09.</w:t>
            </w:r>
            <w:r w:rsidRPr="007B37AA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14</w:t>
            </w:r>
            <w:r w:rsidRPr="007B37AA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30</w:t>
            </w:r>
            <w:r w:rsidRPr="007B37AA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,</w:t>
            </w:r>
            <w:r w:rsidRPr="007B37AA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 xml:space="preserve"> sala</w:t>
            </w:r>
            <w:r w:rsidRPr="007B37AA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A4,</w:t>
            </w:r>
          </w:p>
        </w:tc>
        <w:tc>
          <w:tcPr>
            <w:tcW w:w="4820" w:type="dxa"/>
            <w:shd w:val="clear" w:color="auto" w:fill="auto"/>
          </w:tcPr>
          <w:p w:rsidR="00CD4078" w:rsidRPr="007B37AA" w:rsidRDefault="00CD4078" w:rsidP="00191A20">
            <w:pPr>
              <w:spacing w:after="0" w:line="240" w:lineRule="auto"/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</w:rPr>
              <w:t>09.09</w:t>
            </w:r>
            <w:r w:rsidRPr="007B37AA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.</w:t>
            </w:r>
            <w:r w:rsidRPr="007B37AA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7B37AA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od</w:t>
            </w:r>
            <w:proofErr w:type="spellEnd"/>
            <w:r w:rsidRPr="007B37AA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 xml:space="preserve"> 13:00,</w:t>
            </w:r>
            <w:r w:rsidRPr="007B37AA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 xml:space="preserve"> sala</w:t>
            </w:r>
            <w:r w:rsidRPr="007B37AA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A4</w:t>
            </w:r>
          </w:p>
        </w:tc>
      </w:tr>
      <w:tr w:rsidR="00CD4078" w:rsidRPr="007B37AA" w:rsidTr="00EC0E9E">
        <w:tc>
          <w:tcPr>
            <w:tcW w:w="3970" w:type="dxa"/>
            <w:shd w:val="clear" w:color="auto" w:fill="auto"/>
          </w:tcPr>
          <w:p w:rsidR="00CD4078" w:rsidRPr="007B37AA" w:rsidRDefault="00CD4078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FIZIOLOGIJA BILJAKA</w:t>
            </w:r>
          </w:p>
        </w:tc>
        <w:tc>
          <w:tcPr>
            <w:tcW w:w="5103" w:type="dxa"/>
            <w:shd w:val="clear" w:color="auto" w:fill="auto"/>
          </w:tcPr>
          <w:p w:rsidR="00CD4078" w:rsidRPr="007B67F9" w:rsidRDefault="00CD4078" w:rsidP="00DC243E">
            <w:pPr>
              <w:spacing w:after="0" w:line="240" w:lineRule="auto"/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</w:pPr>
            <w:r w:rsidRPr="007B67F9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en-US"/>
              </w:rPr>
              <w:t>31.08.</w:t>
            </w:r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>prvi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>dio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od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10:00,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drugi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dio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od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11:00 –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sala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A4 </w:t>
            </w:r>
          </w:p>
        </w:tc>
        <w:tc>
          <w:tcPr>
            <w:tcW w:w="4820" w:type="dxa"/>
            <w:shd w:val="clear" w:color="auto" w:fill="auto"/>
          </w:tcPr>
          <w:p w:rsidR="00CD4078" w:rsidRPr="007B67F9" w:rsidRDefault="00CD4078" w:rsidP="00DC243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7B67F9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en-US"/>
              </w:rPr>
              <w:t xml:space="preserve">14.09.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>Prvi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>dio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od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10:00,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drugi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dio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od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11:00 – </w:t>
            </w:r>
            <w:proofErr w:type="spellStart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sala</w:t>
            </w:r>
            <w:proofErr w:type="spellEnd"/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A4</w:t>
            </w:r>
          </w:p>
        </w:tc>
      </w:tr>
      <w:tr w:rsidR="00CD4078" w:rsidRPr="009B30A6" w:rsidTr="009B30A6">
        <w:tc>
          <w:tcPr>
            <w:tcW w:w="13893" w:type="dxa"/>
            <w:gridSpan w:val="3"/>
            <w:shd w:val="clear" w:color="auto" w:fill="auto"/>
          </w:tcPr>
          <w:p w:rsidR="00CD4078" w:rsidRPr="007B67F9" w:rsidRDefault="00CD4078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2"/>
                <w:szCs w:val="12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sz w:val="20"/>
                <w:szCs w:val="20"/>
                <w:lang/>
              </w:rPr>
              <w:t>II GODINA</w:t>
            </w:r>
          </w:p>
        </w:tc>
      </w:tr>
      <w:tr w:rsidR="00CD4078" w:rsidRPr="007B37AA" w:rsidTr="00EC0E9E">
        <w:tc>
          <w:tcPr>
            <w:tcW w:w="3970" w:type="dxa"/>
            <w:shd w:val="clear" w:color="auto" w:fill="auto"/>
          </w:tcPr>
          <w:p w:rsidR="00CD4078" w:rsidRPr="007B37AA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melioracije </w:t>
            </w:r>
          </w:p>
        </w:tc>
        <w:tc>
          <w:tcPr>
            <w:tcW w:w="5103" w:type="dxa"/>
            <w:shd w:val="clear" w:color="auto" w:fill="auto"/>
          </w:tcPr>
          <w:p w:rsidR="00CD4078" w:rsidRPr="007B67F9" w:rsidRDefault="00CD4078" w:rsidP="00AD074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07.09. </w:t>
            </w:r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>od</w:t>
            </w:r>
            <w:r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11:00, </w:t>
            </w:r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>sala A4 i A7</w:t>
            </w:r>
          </w:p>
        </w:tc>
        <w:tc>
          <w:tcPr>
            <w:tcW w:w="4820" w:type="dxa"/>
            <w:shd w:val="clear" w:color="auto" w:fill="auto"/>
          </w:tcPr>
          <w:p w:rsidR="00CD4078" w:rsidRPr="007B67F9" w:rsidRDefault="00CD4078" w:rsidP="00AD074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15.09. </w:t>
            </w:r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>od</w:t>
            </w:r>
            <w:r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11:00, </w:t>
            </w:r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>sala A4 i A7</w:t>
            </w:r>
          </w:p>
        </w:tc>
      </w:tr>
      <w:tr w:rsidR="00CD4078" w:rsidRPr="007B37AA" w:rsidTr="00EC0E9E">
        <w:tc>
          <w:tcPr>
            <w:tcW w:w="3970" w:type="dxa"/>
            <w:shd w:val="clear" w:color="auto" w:fill="auto"/>
          </w:tcPr>
          <w:p w:rsidR="00CD4078" w:rsidRPr="007B37AA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agrohemija </w:t>
            </w:r>
          </w:p>
        </w:tc>
        <w:tc>
          <w:tcPr>
            <w:tcW w:w="5103" w:type="dxa"/>
            <w:shd w:val="clear" w:color="auto" w:fill="auto"/>
          </w:tcPr>
          <w:p w:rsidR="00CD4078" w:rsidRPr="007B67F9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05.09. </w:t>
            </w:r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 xml:space="preserve">od </w:t>
            </w:r>
            <w:r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08:00, 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:rsidR="00CD4078" w:rsidRPr="007B67F9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19.09. </w:t>
            </w:r>
            <w:r w:rsidRPr="007B67F9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/>
              </w:rPr>
              <w:t xml:space="preserve">od </w:t>
            </w:r>
            <w:r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08:00, 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a4</w:t>
            </w:r>
          </w:p>
        </w:tc>
      </w:tr>
      <w:tr w:rsidR="00CD4078" w:rsidRPr="000E205D" w:rsidTr="00EC0E9E">
        <w:tc>
          <w:tcPr>
            <w:tcW w:w="3970" w:type="dxa"/>
            <w:shd w:val="clear" w:color="auto" w:fill="auto"/>
          </w:tcPr>
          <w:p w:rsidR="00CD4078" w:rsidRPr="000E205D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0E205D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Opšte voćarstvo</w:t>
            </w:r>
          </w:p>
        </w:tc>
        <w:tc>
          <w:tcPr>
            <w:tcW w:w="5103" w:type="dxa"/>
            <w:shd w:val="clear" w:color="auto" w:fill="auto"/>
          </w:tcPr>
          <w:p w:rsidR="00CD4078" w:rsidRPr="007B67F9" w:rsidRDefault="00CD4078" w:rsidP="005A0359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CS"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CS"/>
              </w:rPr>
              <w:t>05.09.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od 10:00,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 xml:space="preserve"> kabinet profesora</w:t>
            </w:r>
          </w:p>
        </w:tc>
        <w:tc>
          <w:tcPr>
            <w:tcW w:w="4820" w:type="dxa"/>
            <w:shd w:val="clear" w:color="auto" w:fill="auto"/>
          </w:tcPr>
          <w:p w:rsidR="00CD4078" w:rsidRPr="007B67F9" w:rsidRDefault="00CD4078" w:rsidP="005A0359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CS"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CS"/>
              </w:rPr>
              <w:t>12.09.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od 10:00,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 xml:space="preserve"> kabinet profesora</w:t>
            </w:r>
          </w:p>
        </w:tc>
      </w:tr>
      <w:tr w:rsidR="00CD4078" w:rsidRPr="000E205D" w:rsidTr="00EC0E9E">
        <w:tc>
          <w:tcPr>
            <w:tcW w:w="3970" w:type="dxa"/>
            <w:shd w:val="clear" w:color="auto" w:fill="auto"/>
          </w:tcPr>
          <w:p w:rsidR="00CD4078" w:rsidRPr="000E205D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0E205D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OPŠTE RATARSTVO</w:t>
            </w:r>
          </w:p>
        </w:tc>
        <w:tc>
          <w:tcPr>
            <w:tcW w:w="5103" w:type="dxa"/>
            <w:shd w:val="clear" w:color="auto" w:fill="auto"/>
          </w:tcPr>
          <w:p w:rsidR="00CD4078" w:rsidRPr="007B67F9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09.09.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11:00, 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:rsidR="00CD4078" w:rsidRPr="007B67F9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16.09.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11:00, 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211</w:t>
            </w:r>
          </w:p>
        </w:tc>
      </w:tr>
      <w:tr w:rsidR="00CD4078" w:rsidRPr="000E205D" w:rsidTr="00EC0E9E">
        <w:tc>
          <w:tcPr>
            <w:tcW w:w="3970" w:type="dxa"/>
            <w:shd w:val="clear" w:color="auto" w:fill="auto"/>
          </w:tcPr>
          <w:p w:rsidR="00CD4078" w:rsidRPr="000E205D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0E205D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OsnovI agroekonomije </w:t>
            </w:r>
          </w:p>
        </w:tc>
        <w:tc>
          <w:tcPr>
            <w:tcW w:w="5103" w:type="dxa"/>
            <w:shd w:val="clear" w:color="auto" w:fill="auto"/>
          </w:tcPr>
          <w:p w:rsidR="00CD4078" w:rsidRPr="007B67F9" w:rsidRDefault="00CD4078" w:rsidP="005A0359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30.08.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15:00, sala A4</w:t>
            </w:r>
          </w:p>
        </w:tc>
        <w:tc>
          <w:tcPr>
            <w:tcW w:w="4820" w:type="dxa"/>
            <w:shd w:val="clear" w:color="auto" w:fill="auto"/>
          </w:tcPr>
          <w:p w:rsidR="00CD4078" w:rsidRPr="007B67F9" w:rsidRDefault="00CD4078" w:rsidP="005A0359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13.09.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15:00, sala A4</w:t>
            </w:r>
          </w:p>
        </w:tc>
      </w:tr>
      <w:tr w:rsidR="00CD4078" w:rsidRPr="000E205D" w:rsidTr="00EC0E9E">
        <w:tc>
          <w:tcPr>
            <w:tcW w:w="3970" w:type="dxa"/>
            <w:shd w:val="clear" w:color="auto" w:fill="auto"/>
          </w:tcPr>
          <w:p w:rsidR="00CD4078" w:rsidRPr="000E205D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0E205D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Opšte vinogradarstvo</w:t>
            </w:r>
            <w:r w:rsidRPr="000E205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CD4078" w:rsidRPr="007B67F9" w:rsidRDefault="00CD4078" w:rsidP="003B5BC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/>
              </w:rPr>
              <w:t xml:space="preserve">29.08. </w:t>
            </w:r>
            <w:r w:rsidRPr="007B67F9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 xml:space="preserve">od 12:00, 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Pr="007B67F9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 xml:space="preserve">A4  </w:t>
            </w:r>
          </w:p>
        </w:tc>
        <w:tc>
          <w:tcPr>
            <w:tcW w:w="4820" w:type="dxa"/>
            <w:shd w:val="clear" w:color="auto" w:fill="auto"/>
          </w:tcPr>
          <w:p w:rsidR="00CD4078" w:rsidRPr="007B67F9" w:rsidRDefault="00CD4078" w:rsidP="003B5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/>
              </w:rPr>
              <w:t xml:space="preserve">12.09. </w:t>
            </w:r>
            <w:r w:rsidRPr="007B67F9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 xml:space="preserve">od 12:00, 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Pr="007B67F9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>A4</w:t>
            </w:r>
          </w:p>
        </w:tc>
      </w:tr>
      <w:tr w:rsidR="00CD4078" w:rsidRPr="00B12AF4" w:rsidTr="00EC0E9E">
        <w:tc>
          <w:tcPr>
            <w:tcW w:w="3970" w:type="dxa"/>
            <w:shd w:val="clear" w:color="auto" w:fill="auto"/>
          </w:tcPr>
          <w:p w:rsidR="00CD4078" w:rsidRPr="00B12AF4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OPŠTE Povrtarstvo</w:t>
            </w:r>
          </w:p>
        </w:tc>
        <w:tc>
          <w:tcPr>
            <w:tcW w:w="5103" w:type="dxa"/>
            <w:shd w:val="clear" w:color="auto" w:fill="auto"/>
          </w:tcPr>
          <w:p w:rsidR="00CD4078" w:rsidRPr="007B67F9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06.09.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13:00, sala A4 </w:t>
            </w:r>
          </w:p>
        </w:tc>
        <w:tc>
          <w:tcPr>
            <w:tcW w:w="4820" w:type="dxa"/>
            <w:shd w:val="clear" w:color="auto" w:fill="auto"/>
          </w:tcPr>
          <w:p w:rsidR="00CD4078" w:rsidRPr="007B67F9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20.09.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13:00, sala A4 </w:t>
            </w:r>
          </w:p>
        </w:tc>
      </w:tr>
      <w:tr w:rsidR="00CD4078" w:rsidRPr="007B37AA" w:rsidTr="00EC0E9E">
        <w:tc>
          <w:tcPr>
            <w:tcW w:w="3970" w:type="dxa"/>
            <w:shd w:val="clear" w:color="auto" w:fill="auto"/>
          </w:tcPr>
          <w:p w:rsidR="00CD4078" w:rsidRPr="007B37AA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Krmno bilje</w:t>
            </w:r>
          </w:p>
        </w:tc>
        <w:tc>
          <w:tcPr>
            <w:tcW w:w="5103" w:type="dxa"/>
            <w:shd w:val="clear" w:color="auto" w:fill="auto"/>
          </w:tcPr>
          <w:p w:rsidR="00CD4078" w:rsidRPr="007B67F9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30.08.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08:00, sala A4 (kolokvijumi); od 11:00 završni kabinet profesora</w:t>
            </w:r>
          </w:p>
        </w:tc>
        <w:tc>
          <w:tcPr>
            <w:tcW w:w="4820" w:type="dxa"/>
            <w:shd w:val="clear" w:color="auto" w:fill="auto"/>
          </w:tcPr>
          <w:p w:rsidR="00CD4078" w:rsidRPr="007B67F9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14.09.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08:00, sala A4, sala A4 (kolokvijumi); od 11:00 završni kabinet profesora</w:t>
            </w:r>
          </w:p>
        </w:tc>
      </w:tr>
      <w:tr w:rsidR="00CD4078" w:rsidRPr="007B37AA" w:rsidTr="00EC0E9E">
        <w:tc>
          <w:tcPr>
            <w:tcW w:w="3970" w:type="dxa"/>
            <w:shd w:val="clear" w:color="auto" w:fill="auto"/>
          </w:tcPr>
          <w:p w:rsidR="00CD4078" w:rsidRPr="007B37AA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PRAKTIČNA OBUKA I </w:t>
            </w:r>
          </w:p>
          <w:p w:rsidR="00CD4078" w:rsidRPr="007B37AA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Stručna praksa</w:t>
            </w:r>
          </w:p>
        </w:tc>
        <w:tc>
          <w:tcPr>
            <w:tcW w:w="5103" w:type="dxa"/>
            <w:shd w:val="clear" w:color="auto" w:fill="auto"/>
          </w:tcPr>
          <w:p w:rsidR="00CD4078" w:rsidRPr="007B67F9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31.08.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10:00, lab 319 – voćarski i vinogradarski dio</w:t>
            </w:r>
          </w:p>
          <w:p w:rsidR="00CD4078" w:rsidRPr="007B67F9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>07.09.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od 14:00, 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211 – ratarski dio</w:t>
            </w:r>
          </w:p>
        </w:tc>
        <w:tc>
          <w:tcPr>
            <w:tcW w:w="4820" w:type="dxa"/>
            <w:shd w:val="clear" w:color="auto" w:fill="auto"/>
          </w:tcPr>
          <w:p w:rsidR="00CD4078" w:rsidRPr="007B67F9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14.09.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10:00, lab 319 – voćarski i vinogradarski dio </w:t>
            </w:r>
          </w:p>
          <w:p w:rsidR="00CD4078" w:rsidRPr="007B67F9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>14.09.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od 14:00, 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211 – ratarski dio</w:t>
            </w:r>
          </w:p>
        </w:tc>
      </w:tr>
      <w:tr w:rsidR="00CD4078" w:rsidRPr="007B37AA" w:rsidTr="00EC0E9E">
        <w:tc>
          <w:tcPr>
            <w:tcW w:w="3970" w:type="dxa"/>
            <w:shd w:val="clear" w:color="auto" w:fill="auto"/>
          </w:tcPr>
          <w:p w:rsidR="00CD4078" w:rsidRPr="007B37AA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RATARSTVO</w:t>
            </w:r>
          </w:p>
        </w:tc>
        <w:tc>
          <w:tcPr>
            <w:tcW w:w="5103" w:type="dxa"/>
            <w:shd w:val="clear" w:color="auto" w:fill="auto"/>
          </w:tcPr>
          <w:p w:rsidR="00CD4078" w:rsidRPr="007B67F9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08.09.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12:00, 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:rsidR="00CD4078" w:rsidRPr="007B67F9" w:rsidRDefault="00CD4078" w:rsidP="008D2EE1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15.09.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12:00, 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211</w:t>
            </w:r>
          </w:p>
        </w:tc>
      </w:tr>
      <w:tr w:rsidR="00CD4078" w:rsidRPr="009B30A6" w:rsidTr="00EC0E9E">
        <w:tc>
          <w:tcPr>
            <w:tcW w:w="3970" w:type="dxa"/>
            <w:shd w:val="clear" w:color="auto" w:fill="auto"/>
          </w:tcPr>
          <w:p w:rsidR="00CD4078" w:rsidRPr="009B30A6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/>
              </w:rPr>
              <w:t>Povrtarstvo</w:t>
            </w:r>
          </w:p>
        </w:tc>
        <w:tc>
          <w:tcPr>
            <w:tcW w:w="5103" w:type="dxa"/>
            <w:shd w:val="clear" w:color="auto" w:fill="auto"/>
          </w:tcPr>
          <w:p w:rsidR="00CD4078" w:rsidRPr="007B67F9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06.09.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13:00, sala A4 </w:t>
            </w:r>
          </w:p>
        </w:tc>
        <w:tc>
          <w:tcPr>
            <w:tcW w:w="4820" w:type="dxa"/>
            <w:shd w:val="clear" w:color="auto" w:fill="auto"/>
          </w:tcPr>
          <w:p w:rsidR="00CD4078" w:rsidRPr="007B67F9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20.09. </w:t>
            </w:r>
            <w:r w:rsidRPr="007B67F9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13:00, sala A4 </w:t>
            </w:r>
          </w:p>
        </w:tc>
      </w:tr>
      <w:tr w:rsidR="00CD4078" w:rsidRPr="009B30A6" w:rsidTr="009B30A6">
        <w:tc>
          <w:tcPr>
            <w:tcW w:w="13893" w:type="dxa"/>
            <w:gridSpan w:val="3"/>
            <w:shd w:val="clear" w:color="auto" w:fill="auto"/>
          </w:tcPr>
          <w:p w:rsidR="00CD4078" w:rsidRPr="007B67F9" w:rsidRDefault="00CD4078" w:rsidP="00B12A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2"/>
                <w:szCs w:val="12"/>
                <w:lang/>
              </w:rPr>
            </w:pPr>
            <w:r w:rsidRPr="007B67F9">
              <w:rPr>
                <w:rFonts w:ascii="Calibri" w:eastAsia="Calibri" w:hAnsi="Calibri" w:cs="Calibri"/>
                <w:b/>
                <w:bCs/>
                <w:sz w:val="20"/>
                <w:szCs w:val="20"/>
                <w:lang/>
              </w:rPr>
              <w:t>III GODINA</w:t>
            </w:r>
          </w:p>
        </w:tc>
      </w:tr>
      <w:tr w:rsidR="00CD4078" w:rsidRPr="000E205D" w:rsidTr="00EC0E9E">
        <w:tc>
          <w:tcPr>
            <w:tcW w:w="3970" w:type="dxa"/>
            <w:shd w:val="clear" w:color="auto" w:fill="auto"/>
          </w:tcPr>
          <w:p w:rsidR="00CD4078" w:rsidRPr="000E205D" w:rsidRDefault="00CD4078" w:rsidP="00B12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0E205D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Posebno vinogradarstvo</w:t>
            </w:r>
            <w:r w:rsidRPr="000E205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CD4078" w:rsidRPr="007B67F9" w:rsidRDefault="00CD4078" w:rsidP="00436048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/>
              </w:rPr>
              <w:t xml:space="preserve">29.08. </w:t>
            </w:r>
            <w:r w:rsidRPr="007B67F9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>od 1</w:t>
            </w:r>
            <w:r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>2</w:t>
            </w:r>
            <w:r w:rsidRPr="007B67F9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 xml:space="preserve">:00, 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Pr="007B67F9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 xml:space="preserve">A4  </w:t>
            </w:r>
          </w:p>
        </w:tc>
        <w:tc>
          <w:tcPr>
            <w:tcW w:w="4820" w:type="dxa"/>
            <w:shd w:val="clear" w:color="auto" w:fill="auto"/>
          </w:tcPr>
          <w:p w:rsidR="00CD4078" w:rsidRPr="007B67F9" w:rsidRDefault="00CD4078" w:rsidP="00436048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</w:pPr>
            <w:r w:rsidRPr="007B67F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/>
              </w:rPr>
              <w:t xml:space="preserve">12.09. </w:t>
            </w:r>
            <w:r w:rsidRPr="007B67F9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>od 1</w:t>
            </w:r>
            <w:r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>2</w:t>
            </w:r>
            <w:r w:rsidRPr="007B67F9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 xml:space="preserve">:00, </w:t>
            </w:r>
            <w:r w:rsidRPr="007B67F9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67F9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Pr="007B67F9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>A4</w:t>
            </w:r>
          </w:p>
        </w:tc>
      </w:tr>
      <w:tr w:rsidR="00CD4078" w:rsidRPr="007B37AA" w:rsidTr="00EC0E9E">
        <w:tc>
          <w:tcPr>
            <w:tcW w:w="3970" w:type="dxa"/>
            <w:shd w:val="clear" w:color="auto" w:fill="auto"/>
          </w:tcPr>
          <w:p w:rsidR="00CD4078" w:rsidRPr="007B37AA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Mediteransko voćarstvo</w:t>
            </w:r>
            <w:r w:rsidRPr="007B37AA">
              <w:rPr>
                <w:rFonts w:ascii="Calibri" w:eastAsia="Calibri" w:hAnsi="Calibri" w:cs="Calibri"/>
                <w:b/>
                <w:bCs/>
                <w:caps/>
                <w:color w:val="FF000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CD4078" w:rsidRPr="007B37AA" w:rsidRDefault="00CD4078" w:rsidP="00B12AF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/>
              </w:rPr>
              <w:t>09</w:t>
            </w:r>
            <w:r w:rsidRPr="007B37A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/>
              </w:rPr>
              <w:t xml:space="preserve">.09. </w:t>
            </w:r>
            <w:r w:rsidRPr="007B37AA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 xml:space="preserve">od 10:00, </w:t>
            </w:r>
            <w:r w:rsidRPr="007B37AA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37AA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Pr="007B37AA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:rsidR="00CD4078" w:rsidRPr="007B37AA" w:rsidRDefault="00CD4078" w:rsidP="00B12AF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/>
              </w:rPr>
              <w:t>16</w:t>
            </w:r>
            <w:r w:rsidRPr="007B37A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/>
              </w:rPr>
              <w:t xml:space="preserve">.09. </w:t>
            </w:r>
            <w:r w:rsidRPr="007B37AA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 xml:space="preserve">od 10:00, </w:t>
            </w:r>
            <w:r w:rsidRPr="007B37AA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7B37AA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Pr="007B37AA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>A2</w:t>
            </w:r>
          </w:p>
        </w:tc>
      </w:tr>
      <w:tr w:rsidR="00CD4078" w:rsidRPr="007B37AA" w:rsidTr="00EC0E9E">
        <w:tc>
          <w:tcPr>
            <w:tcW w:w="3970" w:type="dxa"/>
            <w:shd w:val="clear" w:color="auto" w:fill="auto"/>
          </w:tcPr>
          <w:p w:rsidR="00CD4078" w:rsidRPr="007B37AA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KONTINENTALNO VOĆARSTVO</w:t>
            </w:r>
          </w:p>
        </w:tc>
        <w:tc>
          <w:tcPr>
            <w:tcW w:w="5103" w:type="dxa"/>
            <w:shd w:val="clear" w:color="auto" w:fill="auto"/>
          </w:tcPr>
          <w:p w:rsidR="00CD4078" w:rsidRPr="007B37AA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30.08. </w:t>
            </w:r>
            <w:r w:rsidRPr="007B37AA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09:00, sala A2</w:t>
            </w:r>
          </w:p>
        </w:tc>
        <w:tc>
          <w:tcPr>
            <w:tcW w:w="4820" w:type="dxa"/>
            <w:shd w:val="clear" w:color="auto" w:fill="auto"/>
          </w:tcPr>
          <w:p w:rsidR="00CD4078" w:rsidRPr="007B37AA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7B37AA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06.09. </w:t>
            </w:r>
            <w:r w:rsidRPr="007B37AA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09:00, sala A2</w:t>
            </w:r>
          </w:p>
        </w:tc>
      </w:tr>
      <w:tr w:rsidR="00CD4078" w:rsidRPr="000E205D" w:rsidTr="00EC0E9E">
        <w:tc>
          <w:tcPr>
            <w:tcW w:w="3970" w:type="dxa"/>
            <w:shd w:val="clear" w:color="auto" w:fill="auto"/>
          </w:tcPr>
          <w:p w:rsidR="00CD4078" w:rsidRPr="000E205D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0E205D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lastRenderedPageBreak/>
              <w:t xml:space="preserve">Tržište i marketing poljoprivredno – </w:t>
            </w:r>
          </w:p>
          <w:p w:rsidR="00CD4078" w:rsidRPr="000E205D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0E205D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- prehrambenih proizvoda</w:t>
            </w:r>
          </w:p>
        </w:tc>
        <w:tc>
          <w:tcPr>
            <w:tcW w:w="5103" w:type="dxa"/>
            <w:shd w:val="clear" w:color="auto" w:fill="auto"/>
          </w:tcPr>
          <w:p w:rsidR="00CD4078" w:rsidRPr="000E205D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/>
              </w:rPr>
            </w:pPr>
            <w:r w:rsidRPr="000E205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30.08. </w:t>
            </w:r>
            <w:r w:rsidRPr="000E205D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15:00, sala A4</w:t>
            </w:r>
          </w:p>
        </w:tc>
        <w:tc>
          <w:tcPr>
            <w:tcW w:w="4820" w:type="dxa"/>
            <w:shd w:val="clear" w:color="auto" w:fill="auto"/>
          </w:tcPr>
          <w:p w:rsidR="00CD4078" w:rsidRPr="000E205D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/>
              </w:rPr>
            </w:pPr>
            <w:r w:rsidRPr="000E205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13.09. </w:t>
            </w:r>
            <w:r w:rsidRPr="000E205D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15:00, sala A4</w:t>
            </w:r>
          </w:p>
        </w:tc>
      </w:tr>
      <w:tr w:rsidR="00CD4078" w:rsidRPr="00B12AF4" w:rsidTr="00EC0E9E">
        <w:tc>
          <w:tcPr>
            <w:tcW w:w="397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Ekonomika i organizacija biljne proizvodnje</w:t>
            </w:r>
          </w:p>
        </w:tc>
        <w:tc>
          <w:tcPr>
            <w:tcW w:w="5103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30.08.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11:00, sala A4</w:t>
            </w:r>
          </w:p>
        </w:tc>
        <w:tc>
          <w:tcPr>
            <w:tcW w:w="482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/>
              </w:rPr>
              <w:t xml:space="preserve">13.09. </w:t>
            </w:r>
            <w:r w:rsidRPr="00B12AF4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 xml:space="preserve">od 11:00, </w:t>
            </w:r>
            <w:r w:rsidRPr="00B12AF4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B12AF4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Pr="00B12AF4">
              <w:rPr>
                <w:rFonts w:ascii="Calibri" w:eastAsia="Times New Roman" w:hAnsi="Calibri" w:cs="Calibri"/>
                <w:color w:val="0070C0"/>
                <w:sz w:val="20"/>
                <w:szCs w:val="20"/>
                <w:lang/>
              </w:rPr>
              <w:t>A4</w:t>
            </w:r>
          </w:p>
        </w:tc>
      </w:tr>
      <w:tr w:rsidR="00CD4078" w:rsidRPr="00B12AF4" w:rsidTr="00EC0E9E">
        <w:tc>
          <w:tcPr>
            <w:tcW w:w="397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>entomologija</w:t>
            </w:r>
          </w:p>
        </w:tc>
        <w:tc>
          <w:tcPr>
            <w:tcW w:w="5103" w:type="dxa"/>
            <w:shd w:val="clear" w:color="auto" w:fill="auto"/>
          </w:tcPr>
          <w:p w:rsidR="00CD4078" w:rsidRPr="00B12AF4" w:rsidRDefault="00CD4078" w:rsidP="00960F6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29.08.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0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:00, </w:t>
            </w:r>
            <w:r w:rsidRPr="00B12AF4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B12AF4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A4</w:t>
            </w:r>
          </w:p>
        </w:tc>
        <w:tc>
          <w:tcPr>
            <w:tcW w:w="4820" w:type="dxa"/>
            <w:shd w:val="clear" w:color="auto" w:fill="auto"/>
          </w:tcPr>
          <w:p w:rsidR="00CD4078" w:rsidRPr="00B12AF4" w:rsidRDefault="00CD4078" w:rsidP="00960F6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12.09.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0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:00, </w:t>
            </w:r>
            <w:r w:rsidRPr="00B12AF4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B12AF4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A4</w:t>
            </w:r>
          </w:p>
        </w:tc>
      </w:tr>
      <w:tr w:rsidR="00CD4078" w:rsidRPr="00B12AF4" w:rsidTr="00EC0E9E">
        <w:tc>
          <w:tcPr>
            <w:tcW w:w="397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Fitopatologija </w:t>
            </w:r>
          </w:p>
        </w:tc>
        <w:tc>
          <w:tcPr>
            <w:tcW w:w="5103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31.08.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12:00, </w:t>
            </w:r>
            <w:r w:rsidRPr="00B12AF4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B12AF4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14.09.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10:00, </w:t>
            </w:r>
            <w:r w:rsidRPr="00B12AF4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B12AF4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A2</w:t>
            </w:r>
          </w:p>
        </w:tc>
      </w:tr>
      <w:tr w:rsidR="00CD4078" w:rsidRPr="00B12AF4" w:rsidTr="00EC0E9E">
        <w:tc>
          <w:tcPr>
            <w:tcW w:w="397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FITOFARMACIJA</w:t>
            </w:r>
            <w:r w:rsidRPr="00B12AF4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03.09.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09:00, </w:t>
            </w:r>
            <w:r w:rsidRPr="00B12AF4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B12AF4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21.09.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09:00, </w:t>
            </w:r>
            <w:r w:rsidRPr="00B12AF4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B12AF4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/>
              </w:rPr>
              <w:t xml:space="preserve">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A2</w:t>
            </w:r>
          </w:p>
        </w:tc>
      </w:tr>
      <w:tr w:rsidR="00CD4078" w:rsidRPr="007B37AA" w:rsidTr="00EC0E9E">
        <w:tc>
          <w:tcPr>
            <w:tcW w:w="397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MENADŽMENT U BILJNOJ PROIZVODNJI</w:t>
            </w:r>
          </w:p>
        </w:tc>
        <w:tc>
          <w:tcPr>
            <w:tcW w:w="5103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30.08.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11:00, sala A4</w:t>
            </w:r>
          </w:p>
        </w:tc>
        <w:tc>
          <w:tcPr>
            <w:tcW w:w="4820" w:type="dxa"/>
            <w:shd w:val="clear" w:color="auto" w:fill="auto"/>
          </w:tcPr>
          <w:p w:rsidR="00CD4078" w:rsidRPr="007B37AA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13.09.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11:00, sala A2</w:t>
            </w:r>
          </w:p>
        </w:tc>
      </w:tr>
      <w:tr w:rsidR="00CD4078" w:rsidRPr="00DD591D" w:rsidTr="00EC0E9E">
        <w:tc>
          <w:tcPr>
            <w:tcW w:w="3970" w:type="dxa"/>
            <w:shd w:val="clear" w:color="auto" w:fill="auto"/>
          </w:tcPr>
          <w:p w:rsidR="00CD4078" w:rsidRPr="00DD591D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DD591D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PČELARSTVO</w:t>
            </w:r>
          </w:p>
        </w:tc>
        <w:tc>
          <w:tcPr>
            <w:tcW w:w="5103" w:type="dxa"/>
            <w:shd w:val="clear" w:color="auto" w:fill="auto"/>
          </w:tcPr>
          <w:p w:rsidR="00CD4078" w:rsidRPr="00DD591D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/>
              </w:rPr>
            </w:pPr>
            <w:r w:rsidRPr="00DD591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01.09. </w:t>
            </w:r>
            <w:r w:rsidRPr="00DD591D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13:00, sala A5</w:t>
            </w:r>
          </w:p>
        </w:tc>
        <w:tc>
          <w:tcPr>
            <w:tcW w:w="4820" w:type="dxa"/>
            <w:shd w:val="clear" w:color="auto" w:fill="auto"/>
          </w:tcPr>
          <w:p w:rsidR="00CD4078" w:rsidRPr="00DD591D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/>
              </w:rPr>
            </w:pPr>
            <w:r w:rsidRPr="00DD591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15.09. </w:t>
            </w:r>
            <w:r w:rsidRPr="00DD591D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13:00, sala A5</w:t>
            </w:r>
          </w:p>
        </w:tc>
      </w:tr>
      <w:tr w:rsidR="00CD4078" w:rsidRPr="000E205D" w:rsidTr="00EC0E9E">
        <w:tc>
          <w:tcPr>
            <w:tcW w:w="3970" w:type="dxa"/>
            <w:shd w:val="clear" w:color="auto" w:fill="auto"/>
          </w:tcPr>
          <w:p w:rsidR="00CD4078" w:rsidRPr="000E205D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0E205D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SPECIJALNO RATARSTVO</w:t>
            </w:r>
          </w:p>
        </w:tc>
        <w:tc>
          <w:tcPr>
            <w:tcW w:w="5103" w:type="dxa"/>
            <w:shd w:val="clear" w:color="auto" w:fill="auto"/>
          </w:tcPr>
          <w:p w:rsidR="00CD4078" w:rsidRPr="000E205D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0E205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08.09. </w:t>
            </w:r>
            <w:r w:rsidRPr="000E205D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10:00, </w:t>
            </w:r>
            <w:r w:rsidRPr="000E205D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0E205D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:rsidR="00CD4078" w:rsidRPr="000E205D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0E205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15.09. </w:t>
            </w:r>
            <w:r w:rsidRPr="000E205D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10:00, </w:t>
            </w:r>
            <w:r w:rsidRPr="000E205D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0E205D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211</w:t>
            </w:r>
          </w:p>
        </w:tc>
      </w:tr>
      <w:tr w:rsidR="00CD4078" w:rsidRPr="00B12AF4" w:rsidTr="00EC0E9E">
        <w:tc>
          <w:tcPr>
            <w:tcW w:w="397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SPECIJALNO POVRTARSTVO</w:t>
            </w:r>
          </w:p>
        </w:tc>
        <w:tc>
          <w:tcPr>
            <w:tcW w:w="5103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06.09.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13:00, sala A4 </w:t>
            </w:r>
          </w:p>
        </w:tc>
        <w:tc>
          <w:tcPr>
            <w:tcW w:w="4820" w:type="dxa"/>
            <w:shd w:val="clear" w:color="auto" w:fill="auto"/>
          </w:tcPr>
          <w:p w:rsidR="00CD4078" w:rsidRPr="001A582C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1A582C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20.09. </w:t>
            </w:r>
            <w:r w:rsidRPr="001A582C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13:00, sala A4 </w:t>
            </w:r>
          </w:p>
        </w:tc>
      </w:tr>
      <w:tr w:rsidR="00CD4078" w:rsidRPr="00B12AF4" w:rsidTr="00EC0E9E">
        <w:tc>
          <w:tcPr>
            <w:tcW w:w="397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bookmarkStart w:id="0" w:name="_GoBack"/>
            <w:r w:rsidRPr="00B12AF4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TEHNOLOGIJA PROIZVODNJE LJEKOVITOG, AROMATIČNOG I ZAČINSKOG BILJA</w:t>
            </w:r>
          </w:p>
        </w:tc>
        <w:tc>
          <w:tcPr>
            <w:tcW w:w="5103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07.09.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14:00, </w:t>
            </w:r>
            <w:r w:rsidRPr="00B12AF4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14.09.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14:00, </w:t>
            </w:r>
            <w:r w:rsidRPr="00B12AF4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211</w:t>
            </w:r>
          </w:p>
        </w:tc>
      </w:tr>
      <w:tr w:rsidR="00CD4078" w:rsidRPr="00B12AF4" w:rsidTr="00EC0E9E">
        <w:tc>
          <w:tcPr>
            <w:tcW w:w="397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LJEKOVITO BILJE</w:t>
            </w:r>
          </w:p>
        </w:tc>
        <w:tc>
          <w:tcPr>
            <w:tcW w:w="5103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07.09.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14:00, </w:t>
            </w:r>
            <w:r w:rsidRPr="00B12AF4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14.09.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od 14:00, </w:t>
            </w:r>
            <w:r w:rsidRPr="00B12AF4">
              <w:rPr>
                <w:rFonts w:ascii="Calibri" w:eastAsia="Calibri" w:hAnsi="Calibri" w:cs="Times New Roman"/>
                <w:color w:val="0070C0"/>
                <w:sz w:val="20"/>
                <w:szCs w:val="20"/>
                <w:lang/>
              </w:rPr>
              <w:t>sala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 xml:space="preserve"> 211</w:t>
            </w:r>
          </w:p>
        </w:tc>
      </w:tr>
      <w:tr w:rsidR="00CD4078" w:rsidRPr="00B12AF4" w:rsidTr="00EC0E9E">
        <w:tc>
          <w:tcPr>
            <w:tcW w:w="397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SJEMENARSTVO</w:t>
            </w:r>
          </w:p>
        </w:tc>
        <w:tc>
          <w:tcPr>
            <w:tcW w:w="5103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01.09.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09:00, sala 211</w:t>
            </w:r>
          </w:p>
        </w:tc>
        <w:tc>
          <w:tcPr>
            <w:tcW w:w="482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15.09.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09:00, sala 211</w:t>
            </w:r>
          </w:p>
        </w:tc>
      </w:tr>
      <w:tr w:rsidR="00CD4078" w:rsidRPr="00B12AF4" w:rsidTr="00EC0E9E">
        <w:tc>
          <w:tcPr>
            <w:tcW w:w="397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BERBA, ČUVANJE I PAKOVANJE VOĆA</w:t>
            </w:r>
          </w:p>
        </w:tc>
        <w:tc>
          <w:tcPr>
            <w:tcW w:w="5103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31.08.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09:00, sala A2</w:t>
            </w:r>
          </w:p>
        </w:tc>
        <w:tc>
          <w:tcPr>
            <w:tcW w:w="482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16.09.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09:00, sala A2</w:t>
            </w:r>
          </w:p>
        </w:tc>
      </w:tr>
      <w:tr w:rsidR="00CD4078" w:rsidRPr="00B12AF4" w:rsidTr="00EC0E9E">
        <w:tc>
          <w:tcPr>
            <w:tcW w:w="397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TEHNOLOGIJA PRERADE GROŽĐA</w:t>
            </w:r>
          </w:p>
        </w:tc>
        <w:tc>
          <w:tcPr>
            <w:tcW w:w="5103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08.09.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12:00, sala A2</w:t>
            </w:r>
          </w:p>
        </w:tc>
        <w:tc>
          <w:tcPr>
            <w:tcW w:w="482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15.09.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12:00, sala A2</w:t>
            </w:r>
          </w:p>
        </w:tc>
      </w:tr>
      <w:tr w:rsidR="00CD4078" w:rsidRPr="00B12AF4" w:rsidTr="00EC0E9E">
        <w:tc>
          <w:tcPr>
            <w:tcW w:w="397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/>
              </w:rPr>
              <w:t>VINARSTVO</w:t>
            </w:r>
          </w:p>
        </w:tc>
        <w:tc>
          <w:tcPr>
            <w:tcW w:w="5103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05.09.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 18:00, sala A2</w:t>
            </w:r>
          </w:p>
        </w:tc>
        <w:tc>
          <w:tcPr>
            <w:tcW w:w="4820" w:type="dxa"/>
            <w:shd w:val="clear" w:color="auto" w:fill="auto"/>
          </w:tcPr>
          <w:p w:rsidR="00CD4078" w:rsidRPr="00B12AF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</w:pP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12.09.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od</w:t>
            </w:r>
            <w:r w:rsidRPr="00B12AF4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/>
              </w:rPr>
              <w:t xml:space="preserve"> </w:t>
            </w:r>
            <w:r w:rsidRPr="00B12AF4">
              <w:rPr>
                <w:rFonts w:ascii="Calibri" w:eastAsia="Calibri" w:hAnsi="Calibri" w:cs="Calibri"/>
                <w:color w:val="0070C0"/>
                <w:sz w:val="20"/>
                <w:szCs w:val="20"/>
                <w:lang/>
              </w:rPr>
              <w:t>18:00, sala A2</w:t>
            </w:r>
          </w:p>
        </w:tc>
      </w:tr>
      <w:bookmarkEnd w:id="0"/>
    </w:tbl>
    <w:p w:rsidR="005F5599" w:rsidRDefault="005F5599" w:rsidP="00146DC0"/>
    <w:p w:rsidR="008C1CD9" w:rsidRDefault="008C1CD9" w:rsidP="00146DC0"/>
    <w:sectPr w:rsidR="008C1CD9" w:rsidSect="00291DC0">
      <w:pgSz w:w="16838" w:h="11906" w:orient="landscape"/>
      <w:pgMar w:top="709" w:right="82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0F05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35A65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21BCF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9031F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370"/>
    <w:rsid w:val="000014C4"/>
    <w:rsid w:val="00006242"/>
    <w:rsid w:val="000216BA"/>
    <w:rsid w:val="00027631"/>
    <w:rsid w:val="000975A6"/>
    <w:rsid w:val="000A5CD2"/>
    <w:rsid w:val="000C3D41"/>
    <w:rsid w:val="000C448D"/>
    <w:rsid w:val="000E205D"/>
    <w:rsid w:val="000E6DDC"/>
    <w:rsid w:val="00113AC3"/>
    <w:rsid w:val="00132B85"/>
    <w:rsid w:val="00146DC0"/>
    <w:rsid w:val="00166F70"/>
    <w:rsid w:val="00185534"/>
    <w:rsid w:val="001A582C"/>
    <w:rsid w:val="00225470"/>
    <w:rsid w:val="0023389B"/>
    <w:rsid w:val="002366C9"/>
    <w:rsid w:val="00291DC0"/>
    <w:rsid w:val="002C5180"/>
    <w:rsid w:val="002C52D9"/>
    <w:rsid w:val="002D3C85"/>
    <w:rsid w:val="00312840"/>
    <w:rsid w:val="0032772B"/>
    <w:rsid w:val="0037004A"/>
    <w:rsid w:val="003B5BCC"/>
    <w:rsid w:val="003C1409"/>
    <w:rsid w:val="003F51A6"/>
    <w:rsid w:val="00406395"/>
    <w:rsid w:val="00436048"/>
    <w:rsid w:val="0048690B"/>
    <w:rsid w:val="004A733E"/>
    <w:rsid w:val="004B7A3E"/>
    <w:rsid w:val="004C59BA"/>
    <w:rsid w:val="0054435F"/>
    <w:rsid w:val="0058321F"/>
    <w:rsid w:val="005913B8"/>
    <w:rsid w:val="00595642"/>
    <w:rsid w:val="005A0359"/>
    <w:rsid w:val="005E10C8"/>
    <w:rsid w:val="005F3D0E"/>
    <w:rsid w:val="005F5599"/>
    <w:rsid w:val="005F5B5B"/>
    <w:rsid w:val="00622F5D"/>
    <w:rsid w:val="0063465F"/>
    <w:rsid w:val="006415A8"/>
    <w:rsid w:val="00670887"/>
    <w:rsid w:val="006B3817"/>
    <w:rsid w:val="007267F1"/>
    <w:rsid w:val="00742370"/>
    <w:rsid w:val="00791B94"/>
    <w:rsid w:val="00792004"/>
    <w:rsid w:val="00796640"/>
    <w:rsid w:val="007967E3"/>
    <w:rsid w:val="007B37AA"/>
    <w:rsid w:val="007B67F9"/>
    <w:rsid w:val="00803184"/>
    <w:rsid w:val="00811FDE"/>
    <w:rsid w:val="00861E94"/>
    <w:rsid w:val="008C08E3"/>
    <w:rsid w:val="008C1CD9"/>
    <w:rsid w:val="008D0CF7"/>
    <w:rsid w:val="008D273B"/>
    <w:rsid w:val="008D2EE1"/>
    <w:rsid w:val="008D68AB"/>
    <w:rsid w:val="008E79D8"/>
    <w:rsid w:val="00923FCE"/>
    <w:rsid w:val="00960F64"/>
    <w:rsid w:val="0098053E"/>
    <w:rsid w:val="009966F9"/>
    <w:rsid w:val="009A6E38"/>
    <w:rsid w:val="009B30A6"/>
    <w:rsid w:val="009B3E8E"/>
    <w:rsid w:val="009E2962"/>
    <w:rsid w:val="00A01CD8"/>
    <w:rsid w:val="00A13D6A"/>
    <w:rsid w:val="00A23A25"/>
    <w:rsid w:val="00A71BE8"/>
    <w:rsid w:val="00A74FF9"/>
    <w:rsid w:val="00A97998"/>
    <w:rsid w:val="00AB52CB"/>
    <w:rsid w:val="00AD028C"/>
    <w:rsid w:val="00AD0747"/>
    <w:rsid w:val="00AE0BBE"/>
    <w:rsid w:val="00AE52E0"/>
    <w:rsid w:val="00B06F25"/>
    <w:rsid w:val="00B12AF4"/>
    <w:rsid w:val="00B23140"/>
    <w:rsid w:val="00B3569F"/>
    <w:rsid w:val="00B543AC"/>
    <w:rsid w:val="00B60C01"/>
    <w:rsid w:val="00BF7781"/>
    <w:rsid w:val="00BF7A4D"/>
    <w:rsid w:val="00C110DB"/>
    <w:rsid w:val="00C1357B"/>
    <w:rsid w:val="00C46D2B"/>
    <w:rsid w:val="00C827F8"/>
    <w:rsid w:val="00C848A2"/>
    <w:rsid w:val="00CD4078"/>
    <w:rsid w:val="00CF2C9E"/>
    <w:rsid w:val="00CF4F19"/>
    <w:rsid w:val="00D8364E"/>
    <w:rsid w:val="00D97F1E"/>
    <w:rsid w:val="00DA4FD9"/>
    <w:rsid w:val="00DA6467"/>
    <w:rsid w:val="00DA6658"/>
    <w:rsid w:val="00DC243E"/>
    <w:rsid w:val="00DC4447"/>
    <w:rsid w:val="00DD4161"/>
    <w:rsid w:val="00DD419A"/>
    <w:rsid w:val="00DD591D"/>
    <w:rsid w:val="00E018FB"/>
    <w:rsid w:val="00EB1D74"/>
    <w:rsid w:val="00EC0E9E"/>
    <w:rsid w:val="00ED0FF7"/>
    <w:rsid w:val="00EF242A"/>
    <w:rsid w:val="00F30959"/>
    <w:rsid w:val="00F716C0"/>
    <w:rsid w:val="00F81720"/>
    <w:rsid w:val="00FA1532"/>
    <w:rsid w:val="00FB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A25"/>
    <w:rPr>
      <w:color w:val="0000FF" w:themeColor="hyperlink"/>
      <w:u w:val="single"/>
    </w:rPr>
  </w:style>
  <w:style w:type="table" w:styleId="TableGrid">
    <w:name w:val="Table Grid"/>
    <w:basedOn w:val="TableNormal"/>
    <w:rsid w:val="004C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2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Win 7</cp:lastModifiedBy>
  <cp:revision>9</cp:revision>
  <cp:lastPrinted>2022-07-18T15:10:00Z</cp:lastPrinted>
  <dcterms:created xsi:type="dcterms:W3CDTF">2022-07-21T20:21:00Z</dcterms:created>
  <dcterms:modified xsi:type="dcterms:W3CDTF">2022-07-22T12:52:00Z</dcterms:modified>
</cp:coreProperties>
</file>