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4" w:rsidRPr="00346040" w:rsidRDefault="00D50D02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 xml:space="preserve">INTERDISCIPLINARNE MASTER STUDJE AGROBIZNIS I RURALNI RAZVOJ </w:t>
      </w:r>
    </w:p>
    <w:p w:rsidR="00E570D6" w:rsidRPr="00763B79" w:rsidRDefault="00E570D6" w:rsidP="003460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03794" w:rsidRPr="00763B79" w:rsidRDefault="009A1E1A" w:rsidP="00D50D0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>Oblasti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346040" w:rsidRPr="00763B79">
        <w:rPr>
          <w:rFonts w:ascii="Arial" w:eastAsia="Times New Roman" w:hAnsi="Arial" w:cs="Arial"/>
          <w:sz w:val="24"/>
          <w:szCs w:val="24"/>
          <w:lang w:val="sr-Latn-CS"/>
        </w:rPr>
        <w:t>(</w:t>
      </w:r>
      <w:r w:rsidR="00075F1D"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>predmeti</w:t>
      </w:r>
      <w:r w:rsidR="00346040" w:rsidRPr="00763B79">
        <w:rPr>
          <w:rFonts w:ascii="Arial" w:eastAsia="Times New Roman" w:hAnsi="Arial" w:cs="Arial"/>
          <w:sz w:val="24"/>
          <w:szCs w:val="24"/>
          <w:lang w:val="sr-Latn-CS"/>
        </w:rPr>
        <w:t>)</w:t>
      </w:r>
      <w:r w:rsidR="00075F1D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za 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>p</w:t>
      </w:r>
      <w:r w:rsidR="00AD7A74" w:rsidRPr="00763B79">
        <w:rPr>
          <w:rFonts w:ascii="Arial" w:eastAsia="Times New Roman" w:hAnsi="Arial" w:cs="Arial"/>
          <w:sz w:val="24"/>
          <w:szCs w:val="24"/>
          <w:lang w:val="sr-Latn-CS"/>
        </w:rPr>
        <w:t>rijemni ispit</w:t>
      </w:r>
      <w:r w:rsidR="00075F1D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su: </w:t>
      </w:r>
      <w:r w:rsidR="00AD7A74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E570D6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:rsidR="00F03794" w:rsidRPr="00763B79" w:rsidRDefault="00BD4BCB" w:rsidP="003460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Osnovi agroekonomije, </w:t>
      </w:r>
    </w:p>
    <w:p w:rsidR="00F03794" w:rsidRPr="00763B79" w:rsidRDefault="00BD4BCB" w:rsidP="003460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Tržište </w:t>
      </w:r>
      <w:r w:rsidR="005D4A59"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marketing poljoprivredn</w:t>
      </w:r>
      <w:r w:rsidR="00F03794"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>ih</w:t>
      </w: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proizvoda, </w:t>
      </w:r>
    </w:p>
    <w:p w:rsidR="009A1E1A" w:rsidRPr="00763B79" w:rsidRDefault="00BD4BCB" w:rsidP="003460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Menadžment </w:t>
      </w:r>
      <w:r w:rsidR="00F03794"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(Menadžment u stočarstvu i Ekonomika i organizacija u biljnoj proizvodnji) </w:t>
      </w:r>
    </w:p>
    <w:p w:rsidR="00D50D02" w:rsidRPr="00763B79" w:rsidRDefault="00D50D02" w:rsidP="00D50D02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763B79">
        <w:rPr>
          <w:rFonts w:ascii="Arial" w:hAnsi="Arial" w:cs="Arial"/>
          <w:b/>
          <w:sz w:val="24"/>
          <w:szCs w:val="24"/>
          <w:lang w:val="sr-Latn-CS"/>
        </w:rPr>
        <w:t xml:space="preserve">Prijemni ispit će se polagati pismenim putem. Na ispitu će biti 10 pitanja. </w:t>
      </w:r>
    </w:p>
    <w:p w:rsidR="00D50D02" w:rsidRPr="00763B79" w:rsidRDefault="00D50D02" w:rsidP="0034604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346040" w:rsidRPr="00763B79" w:rsidRDefault="00D50D02" w:rsidP="0034604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763B79">
        <w:rPr>
          <w:rFonts w:ascii="Arial" w:hAnsi="Arial" w:cs="Arial"/>
          <w:b/>
          <w:sz w:val="24"/>
          <w:szCs w:val="24"/>
          <w:lang w:val="sr-Latn-CS"/>
        </w:rPr>
        <w:t>LITERATURA</w:t>
      </w:r>
      <w:r w:rsidR="00346040" w:rsidRPr="00763B79">
        <w:rPr>
          <w:rFonts w:ascii="Arial" w:hAnsi="Arial" w:cs="Arial"/>
          <w:b/>
          <w:sz w:val="24"/>
          <w:szCs w:val="24"/>
          <w:lang w:val="sr-Latn-CS"/>
        </w:rPr>
        <w:t xml:space="preserve">: </w:t>
      </w:r>
    </w:p>
    <w:p w:rsidR="00BD4BCB" w:rsidRPr="00763B79" w:rsidRDefault="00F03794" w:rsidP="0034604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63B79">
        <w:rPr>
          <w:rFonts w:ascii="Arial" w:hAnsi="Arial" w:cs="Arial"/>
          <w:b/>
          <w:sz w:val="24"/>
          <w:szCs w:val="24"/>
          <w:lang w:val="sr-Latn-CS"/>
        </w:rPr>
        <w:t>OSNOVI AGROEKONOMIJE</w:t>
      </w:r>
    </w:p>
    <w:p w:rsidR="00F03794" w:rsidRPr="00763B79" w:rsidRDefault="00F03794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Gregory Mankiw: ‘’Principles  of economics’’ third edition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, daily press, Podgorica, 2006.</w:t>
      </w:r>
    </w:p>
    <w:p w:rsidR="009A1E1A" w:rsidRPr="00763B79" w:rsidRDefault="00F03794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Jovanović, M. ‘’Osnovi agroekonomije’’, skripta, Bioteh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nički fakultet Podgorica, 2007.</w:t>
      </w:r>
    </w:p>
    <w:p w:rsidR="00DD1C6C" w:rsidRPr="00763B79" w:rsidRDefault="00DD1C6C" w:rsidP="00D50D02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P.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,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Samuelson: ‘’Ekonomija’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,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’ </w:t>
      </w:r>
      <w:r w:rsidR="00F03794" w:rsidRPr="00763B79">
        <w:rPr>
          <w:rFonts w:ascii="Arial" w:hAnsi="Arial" w:cs="Arial"/>
          <w:sz w:val="24"/>
          <w:szCs w:val="24"/>
          <w:lang w:val="sr-Latn-CS"/>
        </w:rPr>
        <w:t>“</w:t>
      </w:r>
      <w:r w:rsidRPr="00763B79">
        <w:rPr>
          <w:rFonts w:ascii="Arial" w:hAnsi="Arial" w:cs="Arial"/>
          <w:sz w:val="24"/>
          <w:szCs w:val="24"/>
          <w:lang w:val="sr-Latn-CS"/>
        </w:rPr>
        <w:t>Mate</w:t>
      </w:r>
      <w:r w:rsidR="00F03794" w:rsidRPr="00763B79">
        <w:rPr>
          <w:rFonts w:ascii="Arial" w:hAnsi="Arial" w:cs="Arial"/>
          <w:sz w:val="24"/>
          <w:szCs w:val="24"/>
          <w:lang w:val="sr-Latn-CS"/>
        </w:rPr>
        <w:t>”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,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 Zagreb, 2000.</w:t>
      </w:r>
      <w:r w:rsidR="001F29C3" w:rsidRPr="00763B79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DD1C6C" w:rsidRPr="00763B79" w:rsidRDefault="00DD1C6C" w:rsidP="003460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03794" w:rsidRPr="00763B79" w:rsidRDefault="00F03794" w:rsidP="0034604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>TRŽIŠTE I MARKETING POLJOPRIVREDNIH PROIZVODA</w:t>
      </w:r>
    </w:p>
    <w:p w:rsidR="006F67C5" w:rsidRPr="00763B79" w:rsidRDefault="00DD1C6C" w:rsidP="00D50D02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sz w:val="24"/>
          <w:szCs w:val="24"/>
          <w:lang w:val="sr-Latn-CS"/>
        </w:rPr>
        <w:t>Božidarević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D.: ‘’Marketing poljoprivredn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ih i 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prehrambenih proizvoda’’, Poljoprivredni fakultet Novi Sad, 2003. </w:t>
      </w:r>
    </w:p>
    <w:p w:rsidR="00DD1C6C" w:rsidRPr="00763B79" w:rsidRDefault="00DD1C6C" w:rsidP="00D50D02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sz w:val="24"/>
          <w:szCs w:val="24"/>
          <w:lang w:val="sr-Latn-CS"/>
        </w:rPr>
        <w:t>Đorović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>M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:, Tomin A.: ‘’Tržište </w:t>
      </w:r>
      <w:r w:rsidR="001F29C3" w:rsidRPr="00763B79"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promet poljoprivrednih proizvoda’’,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Poljoprivredni fakultet, </w:t>
      </w:r>
      <w:r w:rsidR="00F03794" w:rsidRPr="00763B79">
        <w:rPr>
          <w:rFonts w:ascii="Arial" w:eastAsia="Times New Roman" w:hAnsi="Arial" w:cs="Arial"/>
          <w:sz w:val="24"/>
          <w:szCs w:val="24"/>
          <w:lang w:val="sr-Latn-CS"/>
        </w:rPr>
        <w:t>Beograd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="00F03794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200</w:t>
      </w:r>
      <w:r w:rsidR="00B556A8"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0. </w:t>
      </w:r>
    </w:p>
    <w:p w:rsidR="00F03794" w:rsidRPr="00763B79" w:rsidRDefault="00F03794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Jovanović, M.: ’Tržište i marketing poljoprivrednih proizvoda” </w:t>
      </w:r>
      <w:r w:rsidRPr="00763B79">
        <w:rPr>
          <w:rFonts w:ascii="Arial" w:hAnsi="Arial" w:cs="Arial"/>
          <w:sz w:val="24"/>
          <w:szCs w:val="24"/>
          <w:lang w:val="sr-Latn-CS"/>
        </w:rPr>
        <w:t>skripta, Biotehn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ički fakultet Podgorica, 2007.</w:t>
      </w:r>
    </w:p>
    <w:p w:rsidR="00F03794" w:rsidRPr="00763B79" w:rsidRDefault="00F03794" w:rsidP="00D50D02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sz w:val="24"/>
          <w:szCs w:val="24"/>
          <w:lang w:val="sr-Latn-CS"/>
        </w:rPr>
        <w:t>Salai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S., Božidarević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D.: ‘’Marketing istraživanje’’, Savremena administracija, Beograd 1997. </w:t>
      </w:r>
    </w:p>
    <w:p w:rsidR="00B556A8" w:rsidRPr="00763B79" w:rsidRDefault="00B556A8" w:rsidP="00D50D02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sz w:val="24"/>
          <w:szCs w:val="24"/>
          <w:lang w:val="sr-Latn-CS"/>
        </w:rPr>
        <w:t>Vlahović</w:t>
      </w:r>
      <w:r w:rsidR="004F08E5" w:rsidRPr="00763B79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B.: ‘’Tržište </w:t>
      </w:r>
      <w:r w:rsidR="001F29C3" w:rsidRPr="00763B79"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Pr="00763B79">
        <w:rPr>
          <w:rFonts w:ascii="Arial" w:eastAsia="Times New Roman" w:hAnsi="Arial" w:cs="Arial"/>
          <w:sz w:val="24"/>
          <w:szCs w:val="24"/>
          <w:lang w:val="sr-Latn-CS"/>
        </w:rPr>
        <w:t xml:space="preserve"> marketing poljoprivredno – prehrambenih proizvoda’’, Poljoprivredni fakultet, Novi Sad, 2012. </w:t>
      </w:r>
    </w:p>
    <w:p w:rsidR="005D4A59" w:rsidRPr="00763B79" w:rsidRDefault="005D4A59" w:rsidP="003460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F03794" w:rsidRPr="00763B79" w:rsidRDefault="00F03794" w:rsidP="003460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63B79">
        <w:rPr>
          <w:rFonts w:ascii="Arial" w:eastAsia="Times New Roman" w:hAnsi="Arial" w:cs="Arial"/>
          <w:b/>
          <w:sz w:val="24"/>
          <w:szCs w:val="24"/>
          <w:lang w:val="sr-Latn-CS"/>
        </w:rPr>
        <w:t>MENADŽMENT (MENADŽMENT U STOČARSTVU I EKONOMIKA I ORGANIZACIJA U BILJNOJ PROIZVODNJI)</w:t>
      </w:r>
    </w:p>
    <w:p w:rsidR="00346040" w:rsidRPr="00763B79" w:rsidRDefault="00346040" w:rsidP="003460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03794" w:rsidRPr="00763B79" w:rsidRDefault="00F03794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Andrić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 xml:space="preserve">, J. (1998): </w:t>
      </w:r>
      <w:r w:rsidRPr="00763B79">
        <w:rPr>
          <w:rFonts w:ascii="Arial" w:hAnsi="Arial" w:cs="Arial"/>
          <w:sz w:val="24"/>
          <w:szCs w:val="24"/>
          <w:lang w:val="sr-Latn-CS"/>
        </w:rPr>
        <w:t>Troškovi i kalkulacije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 xml:space="preserve"> u poljoprivrednoj proizvodnji</w:t>
      </w:r>
      <w:r w:rsidRPr="00763B79">
        <w:rPr>
          <w:rFonts w:ascii="Arial" w:hAnsi="Arial" w:cs="Arial"/>
          <w:sz w:val="24"/>
          <w:szCs w:val="24"/>
          <w:lang w:val="sr-Latn-CS"/>
        </w:rPr>
        <w:t>, P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oljoprivredni fakultet, Beograd;</w:t>
      </w:r>
    </w:p>
    <w:p w:rsidR="00F03794" w:rsidRPr="00763B79" w:rsidRDefault="00F03794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 xml:space="preserve">Ljutić, B., Kenneth C. Scheneeberger, Donald D. Osburn 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(2003): Moderni agrobiznis menadžment;</w:t>
      </w:r>
    </w:p>
    <w:p w:rsidR="00B556A8" w:rsidRPr="00763B79" w:rsidRDefault="001F29C3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Milić D., Lukač – Bulatović Mirjana (2017): ‘’Menadžment voćarsko-vinogradarske proizvodnje’’. Poljoprivredni fakultet Novi Sad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;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5D4A59" w:rsidRPr="00763B79" w:rsidRDefault="005D4A59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Novković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,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N., Šomođi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, Š. (2001): Organizacija u poljoprivredi</w:t>
      </w:r>
      <w:r w:rsidRPr="00763B79">
        <w:rPr>
          <w:rFonts w:ascii="Arial" w:hAnsi="Arial" w:cs="Arial"/>
          <w:sz w:val="24"/>
          <w:szCs w:val="24"/>
          <w:lang w:val="sr-Latn-CS"/>
        </w:rPr>
        <w:t>, Po</w:t>
      </w:r>
      <w:r w:rsidR="004F08E5" w:rsidRPr="00763B79">
        <w:rPr>
          <w:rFonts w:ascii="Arial" w:hAnsi="Arial" w:cs="Arial"/>
          <w:sz w:val="24"/>
          <w:szCs w:val="24"/>
          <w:lang w:val="sr-Latn-CS"/>
        </w:rPr>
        <w:t>ljoprivredni fakultet, Novi Sad;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4F08E5" w:rsidRPr="00763B79" w:rsidRDefault="004F08E5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 xml:space="preserve">Novković, N., Vukelić, N. (2021): Agrobiznis menadžment, Poljoprivredni fakultet, Novi Sad; </w:t>
      </w:r>
    </w:p>
    <w:p w:rsidR="00346040" w:rsidRPr="00763B79" w:rsidRDefault="00346040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Ristić, L. (2015): Ekonomika poljoprivrede, Ekonomski fakultet Kragujevac</w:t>
      </w:r>
      <w:r w:rsidR="00D50D02" w:rsidRPr="00763B79">
        <w:rPr>
          <w:rFonts w:ascii="Arial" w:hAnsi="Arial" w:cs="Arial"/>
          <w:sz w:val="24"/>
          <w:szCs w:val="24"/>
          <w:lang w:val="sr-Latn-CS"/>
        </w:rPr>
        <w:t>;</w:t>
      </w:r>
    </w:p>
    <w:p w:rsidR="00346040" w:rsidRPr="00763B79" w:rsidRDefault="00346040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lastRenderedPageBreak/>
        <w:t>Vasiljević, A. (2008): Finansijski menadžment u poljo</w:t>
      </w:r>
      <w:r w:rsidR="00D50D02" w:rsidRPr="00763B79">
        <w:rPr>
          <w:rFonts w:ascii="Arial" w:hAnsi="Arial" w:cs="Arial"/>
          <w:sz w:val="24"/>
          <w:szCs w:val="24"/>
          <w:lang w:val="sr-Latn-CS"/>
        </w:rPr>
        <w:t>privredi, Mediterran Publishing;</w:t>
      </w:r>
    </w:p>
    <w:p w:rsidR="00346040" w:rsidRPr="00763B79" w:rsidRDefault="00346040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Vasiljević, A. (2009): Upravljanje rizicima, Mediterran Publishing</w:t>
      </w:r>
      <w:r w:rsidR="00D50D02" w:rsidRPr="00763B79">
        <w:rPr>
          <w:rFonts w:ascii="Arial" w:hAnsi="Arial" w:cs="Arial"/>
          <w:sz w:val="24"/>
          <w:szCs w:val="24"/>
          <w:lang w:val="sr-Latn-CS"/>
        </w:rPr>
        <w:t>.</w:t>
      </w:r>
    </w:p>
    <w:p w:rsidR="00D50D02" w:rsidRPr="00763B79" w:rsidRDefault="00D50D02" w:rsidP="00D50D02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AD7A74" w:rsidRPr="00763B79" w:rsidRDefault="00B63C19" w:rsidP="00497D28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Master studije Agrobiznis i ruralni razvoj mogu upisati svršeni studenti osnovnih akademskih studija</w:t>
      </w:r>
      <w:r w:rsidR="00BA5382" w:rsidRPr="00763B79">
        <w:rPr>
          <w:rFonts w:ascii="Arial" w:hAnsi="Arial" w:cs="Arial"/>
          <w:sz w:val="24"/>
          <w:szCs w:val="24"/>
          <w:lang w:val="sr-Latn-CS"/>
        </w:rPr>
        <w:t>: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Biotehničko</w:t>
      </w:r>
      <w:r w:rsidR="00BA5382" w:rsidRPr="00763B79">
        <w:rPr>
          <w:rFonts w:ascii="Arial" w:hAnsi="Arial" w:cs="Arial"/>
          <w:sz w:val="24"/>
          <w:szCs w:val="24"/>
          <w:lang w:val="sr-Latn-CS"/>
        </w:rPr>
        <w:t>g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fakultet</w:t>
      </w:r>
      <w:r w:rsidR="00BA5382" w:rsidRPr="00763B79">
        <w:rPr>
          <w:rFonts w:ascii="Arial" w:hAnsi="Arial" w:cs="Arial"/>
          <w:sz w:val="24"/>
          <w:szCs w:val="24"/>
          <w:lang w:val="sr-Latn-CS"/>
        </w:rPr>
        <w:t>a</w:t>
      </w:r>
      <w:r w:rsidRPr="00763B79">
        <w:rPr>
          <w:rFonts w:ascii="Arial" w:hAnsi="Arial" w:cs="Arial"/>
          <w:sz w:val="24"/>
          <w:szCs w:val="24"/>
          <w:lang w:val="sr-Latn-CS"/>
        </w:rPr>
        <w:t>, Ekonomsko</w:t>
      </w:r>
      <w:r w:rsidR="00BA5382" w:rsidRPr="00763B79">
        <w:rPr>
          <w:rFonts w:ascii="Arial" w:hAnsi="Arial" w:cs="Arial"/>
          <w:sz w:val="24"/>
          <w:szCs w:val="24"/>
          <w:lang w:val="sr-Latn-CS"/>
        </w:rPr>
        <w:t>g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fakultet</w:t>
      </w:r>
      <w:r w:rsidR="00BA5382" w:rsidRPr="00763B79">
        <w:rPr>
          <w:rFonts w:ascii="Arial" w:hAnsi="Arial" w:cs="Arial"/>
          <w:sz w:val="24"/>
          <w:szCs w:val="24"/>
          <w:lang w:val="sr-Latn-CS"/>
        </w:rPr>
        <w:t>a</w:t>
      </w:r>
      <w:r w:rsidRPr="00763B79">
        <w:rPr>
          <w:rFonts w:ascii="Arial" w:hAnsi="Arial" w:cs="Arial"/>
          <w:sz w:val="24"/>
          <w:szCs w:val="24"/>
          <w:lang w:val="sr-Latn-CS"/>
        </w:rPr>
        <w:t>, Fakultet</w:t>
      </w:r>
      <w:r w:rsidR="00BA5382" w:rsidRPr="00763B79">
        <w:rPr>
          <w:rFonts w:ascii="Arial" w:hAnsi="Arial" w:cs="Arial"/>
          <w:sz w:val="24"/>
          <w:szCs w:val="24"/>
          <w:lang w:val="sr-Latn-CS"/>
        </w:rPr>
        <w:t>a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za turizam</w:t>
      </w:r>
      <w:r w:rsidR="00BA5382" w:rsidRPr="00763B79">
        <w:rPr>
          <w:rFonts w:ascii="Arial" w:hAnsi="Arial" w:cs="Arial"/>
          <w:sz w:val="24"/>
          <w:szCs w:val="24"/>
          <w:lang w:val="sr-Latn-CS"/>
        </w:rPr>
        <w:t xml:space="preserve"> i hotelijerstvo kao</w:t>
      </w:r>
      <w:r w:rsidRPr="00763B79">
        <w:rPr>
          <w:rFonts w:ascii="Arial" w:hAnsi="Arial" w:cs="Arial"/>
          <w:sz w:val="24"/>
          <w:szCs w:val="24"/>
          <w:lang w:val="sr-Latn-CS"/>
        </w:rPr>
        <w:t xml:space="preserve"> i svršeni studenti sa ostalih srodnih fakulteta.</w:t>
      </w:r>
      <w:bookmarkStart w:id="0" w:name="_GoBack"/>
      <w:bookmarkEnd w:id="0"/>
    </w:p>
    <w:p w:rsidR="00763B79" w:rsidRPr="00763B79" w:rsidRDefault="00763B79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Za sve dodatne informacije studenti se mogu obratiti članovima Ispitne komisije.</w:t>
      </w:r>
    </w:p>
    <w:p w:rsidR="00763B79" w:rsidRPr="00763B79" w:rsidRDefault="00763B79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3B79" w:rsidRPr="00763B79" w:rsidRDefault="00763B79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ab/>
      </w:r>
      <w:r w:rsidRPr="00763B79">
        <w:rPr>
          <w:rFonts w:ascii="Arial" w:hAnsi="Arial" w:cs="Arial"/>
          <w:sz w:val="24"/>
          <w:szCs w:val="24"/>
          <w:lang w:val="sr-Latn-CS"/>
        </w:rPr>
        <w:tab/>
      </w:r>
      <w:r w:rsidRPr="00763B79">
        <w:rPr>
          <w:rFonts w:ascii="Arial" w:hAnsi="Arial" w:cs="Arial"/>
          <w:sz w:val="24"/>
          <w:szCs w:val="24"/>
          <w:lang w:val="sr-Latn-CS"/>
        </w:rPr>
        <w:tab/>
      </w:r>
      <w:r w:rsidRPr="00763B79">
        <w:rPr>
          <w:rFonts w:ascii="Arial" w:hAnsi="Arial" w:cs="Arial"/>
          <w:sz w:val="24"/>
          <w:szCs w:val="24"/>
          <w:lang w:val="sr-Latn-CS"/>
        </w:rPr>
        <w:tab/>
      </w:r>
      <w:r w:rsidRPr="00763B79">
        <w:rPr>
          <w:rFonts w:ascii="Arial" w:hAnsi="Arial" w:cs="Arial"/>
          <w:sz w:val="24"/>
          <w:szCs w:val="24"/>
          <w:lang w:val="sr-Latn-CS"/>
        </w:rPr>
        <w:tab/>
      </w:r>
      <w:r w:rsidRPr="00763B79">
        <w:rPr>
          <w:rFonts w:ascii="Arial" w:hAnsi="Arial" w:cs="Arial"/>
          <w:sz w:val="24"/>
          <w:szCs w:val="24"/>
          <w:lang w:val="sr-Latn-CS"/>
        </w:rPr>
        <w:tab/>
      </w:r>
      <w:r w:rsidRPr="00763B79">
        <w:rPr>
          <w:rFonts w:ascii="Arial" w:hAnsi="Arial" w:cs="Arial"/>
          <w:sz w:val="24"/>
          <w:szCs w:val="24"/>
          <w:lang w:val="sr-Latn-CS"/>
        </w:rPr>
        <w:tab/>
      </w:r>
      <w:r w:rsidRPr="00763B79">
        <w:rPr>
          <w:rFonts w:ascii="Arial" w:hAnsi="Arial" w:cs="Arial"/>
          <w:sz w:val="24"/>
          <w:szCs w:val="24"/>
          <w:lang w:val="sr-Latn-CS"/>
        </w:rPr>
        <w:tab/>
        <w:t>Ispitna komisija</w:t>
      </w:r>
    </w:p>
    <w:p w:rsidR="00763B79" w:rsidRPr="00763B79" w:rsidRDefault="00763B79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3B79" w:rsidRPr="00763B79" w:rsidRDefault="00763B79" w:rsidP="00763B7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Prof. dr Aleksandra Despotović</w:t>
      </w:r>
    </w:p>
    <w:p w:rsidR="00763B79" w:rsidRPr="00763B79" w:rsidRDefault="00763B79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3B79" w:rsidRPr="00763B79" w:rsidRDefault="00763B79" w:rsidP="00763B7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Prof. dr Miomir Jovanović</w:t>
      </w:r>
    </w:p>
    <w:p w:rsidR="00763B79" w:rsidRPr="00763B79" w:rsidRDefault="00763B79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63B79" w:rsidRPr="00763B79" w:rsidRDefault="00763B79" w:rsidP="00763B7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763B79">
        <w:rPr>
          <w:rFonts w:ascii="Arial" w:hAnsi="Arial" w:cs="Arial"/>
          <w:sz w:val="24"/>
          <w:szCs w:val="24"/>
          <w:lang w:val="sr-Latn-CS"/>
        </w:rPr>
        <w:t>Doc. dr Milić Čurović</w:t>
      </w:r>
    </w:p>
    <w:p w:rsidR="00763B79" w:rsidRPr="00763B79" w:rsidRDefault="00763B79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F08E5" w:rsidRPr="00763B79" w:rsidRDefault="004F08E5" w:rsidP="00B63C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4F08E5" w:rsidRPr="00763B79" w:rsidSect="000C25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969"/>
    <w:multiLevelType w:val="hybridMultilevel"/>
    <w:tmpl w:val="9C22311C"/>
    <w:lvl w:ilvl="0" w:tplc="9012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57ABE"/>
    <w:multiLevelType w:val="hybridMultilevel"/>
    <w:tmpl w:val="5B76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71BD0"/>
    <w:multiLevelType w:val="hybridMultilevel"/>
    <w:tmpl w:val="1B26C276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136B"/>
    <w:multiLevelType w:val="hybridMultilevel"/>
    <w:tmpl w:val="2640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0FD9"/>
    <w:multiLevelType w:val="hybridMultilevel"/>
    <w:tmpl w:val="6B5ABB52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4F7"/>
    <w:rsid w:val="00013430"/>
    <w:rsid w:val="00075F1D"/>
    <w:rsid w:val="000C2536"/>
    <w:rsid w:val="000C62B6"/>
    <w:rsid w:val="00123928"/>
    <w:rsid w:val="001D2D1F"/>
    <w:rsid w:val="001E4C3A"/>
    <w:rsid w:val="001F29C3"/>
    <w:rsid w:val="00272BD4"/>
    <w:rsid w:val="002B3CF1"/>
    <w:rsid w:val="002D520C"/>
    <w:rsid w:val="00346040"/>
    <w:rsid w:val="003E41A7"/>
    <w:rsid w:val="00431E52"/>
    <w:rsid w:val="00497D28"/>
    <w:rsid w:val="004F08E5"/>
    <w:rsid w:val="005D4A59"/>
    <w:rsid w:val="00621EFE"/>
    <w:rsid w:val="00674A63"/>
    <w:rsid w:val="006B1198"/>
    <w:rsid w:val="006C1E8B"/>
    <w:rsid w:val="006F67C5"/>
    <w:rsid w:val="00726DB3"/>
    <w:rsid w:val="00763B79"/>
    <w:rsid w:val="00800C6A"/>
    <w:rsid w:val="008D6940"/>
    <w:rsid w:val="0093417D"/>
    <w:rsid w:val="009A1E1A"/>
    <w:rsid w:val="00A20B77"/>
    <w:rsid w:val="00A9114F"/>
    <w:rsid w:val="00AD7A74"/>
    <w:rsid w:val="00B556A8"/>
    <w:rsid w:val="00B63C19"/>
    <w:rsid w:val="00B71B86"/>
    <w:rsid w:val="00B82BE5"/>
    <w:rsid w:val="00BA5382"/>
    <w:rsid w:val="00BD4BCB"/>
    <w:rsid w:val="00D04F0F"/>
    <w:rsid w:val="00D35B3A"/>
    <w:rsid w:val="00D50D02"/>
    <w:rsid w:val="00DC3BA6"/>
    <w:rsid w:val="00DD1C6C"/>
    <w:rsid w:val="00E41B49"/>
    <w:rsid w:val="00E444F7"/>
    <w:rsid w:val="00E570D6"/>
    <w:rsid w:val="00F03794"/>
    <w:rsid w:val="00F2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Win 7</cp:lastModifiedBy>
  <cp:revision>5</cp:revision>
  <cp:lastPrinted>2020-07-24T10:26:00Z</cp:lastPrinted>
  <dcterms:created xsi:type="dcterms:W3CDTF">2022-07-25T09:23:00Z</dcterms:created>
  <dcterms:modified xsi:type="dcterms:W3CDTF">2022-07-25T09:51:00Z</dcterms:modified>
</cp:coreProperties>
</file>