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33" w:rsidRDefault="00826433" w:rsidP="00251987">
      <w:pPr>
        <w:rPr>
          <w:rFonts w:ascii="Arial" w:hAnsi="Arial" w:cs="Arial"/>
          <w:b/>
          <w:sz w:val="22"/>
          <w:szCs w:val="20"/>
          <w:lang w:val="sr-Latn-CS"/>
        </w:rPr>
      </w:pPr>
      <w:bookmarkStart w:id="0" w:name="_GoBack"/>
      <w:bookmarkEnd w:id="0"/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BB56A6">
      <w:pPr>
        <w:spacing w:before="60"/>
        <w:ind w:left="426"/>
        <w:rPr>
          <w:rFonts w:ascii="Arial" w:hAnsi="Arial" w:cs="Arial"/>
          <w:b/>
          <w:szCs w:val="20"/>
          <w:u w:val="single"/>
          <w:lang w:val="sr-Latn-CS"/>
        </w:rPr>
      </w:pPr>
      <w:r>
        <w:rPr>
          <w:rFonts w:ascii="Arial" w:hAnsi="Arial" w:cs="Arial"/>
          <w:b/>
          <w:sz w:val="22"/>
          <w:szCs w:val="20"/>
          <w:lang w:val="sr-Latn-CS"/>
        </w:rPr>
        <w:t xml:space="preserve">AKADEMSKE </w:t>
      </w:r>
      <w:r w:rsidR="006717DA">
        <w:rPr>
          <w:rFonts w:ascii="Arial" w:hAnsi="Arial" w:cs="Arial"/>
          <w:b/>
          <w:sz w:val="22"/>
          <w:szCs w:val="20"/>
          <w:lang w:val="sr-Latn-CS"/>
        </w:rPr>
        <w:t xml:space="preserve">MASTER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STUDIJE </w:t>
      </w:r>
      <w:r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>
        <w:rPr>
          <w:rFonts w:ascii="Arial" w:hAnsi="Arial" w:cs="Arial"/>
          <w:b/>
          <w:szCs w:val="20"/>
          <w:u w:val="single"/>
          <w:lang w:val="sr-Latn-CS"/>
        </w:rPr>
        <w:t>202</w:t>
      </w:r>
      <w:r w:rsidR="007727DA">
        <w:rPr>
          <w:rFonts w:ascii="Arial" w:hAnsi="Arial" w:cs="Arial"/>
          <w:b/>
          <w:szCs w:val="20"/>
          <w:u w:val="single"/>
          <w:lang w:val="sr-Latn-CS"/>
        </w:rPr>
        <w:t>2</w:t>
      </w:r>
      <w:r w:rsidRPr="002E0BA9">
        <w:rPr>
          <w:rFonts w:ascii="Arial" w:hAnsi="Arial" w:cs="Arial"/>
          <w:b/>
          <w:szCs w:val="20"/>
          <w:u w:val="single"/>
          <w:lang w:val="sr-Latn-CS"/>
        </w:rPr>
        <w:t>/202</w:t>
      </w:r>
      <w:r w:rsidR="007727DA">
        <w:rPr>
          <w:rFonts w:ascii="Arial" w:hAnsi="Arial" w:cs="Arial"/>
          <w:b/>
          <w:szCs w:val="20"/>
          <w:u w:val="single"/>
          <w:lang w:val="sr-Latn-CS"/>
        </w:rPr>
        <w:t>3</w:t>
      </w:r>
      <w:r w:rsidR="006F39AD">
        <w:rPr>
          <w:rFonts w:ascii="Arial" w:hAnsi="Arial" w:cs="Arial"/>
          <w:b/>
          <w:szCs w:val="20"/>
          <w:u w:val="single"/>
          <w:lang w:val="sr-Latn-CS"/>
        </w:rPr>
        <w:t>. Studijska godina</w:t>
      </w:r>
    </w:p>
    <w:p w:rsidR="00040749" w:rsidRPr="00040749" w:rsidRDefault="00040749" w:rsidP="00574898">
      <w:pPr>
        <w:spacing w:before="60"/>
        <w:rPr>
          <w:rFonts w:ascii="Arial" w:hAnsi="Arial" w:cs="Arial"/>
          <w:b/>
          <w:sz w:val="10"/>
          <w:szCs w:val="20"/>
          <w:u w:val="single"/>
          <w:lang w:val="sr-Latn-CS"/>
        </w:rPr>
      </w:pPr>
    </w:p>
    <w:p w:rsidR="00574898" w:rsidRPr="0063101F" w:rsidRDefault="00040749" w:rsidP="00BB56A6">
      <w:pPr>
        <w:spacing w:before="60"/>
        <w:ind w:left="426"/>
        <w:rPr>
          <w:rFonts w:ascii="Arial" w:hAnsi="Arial" w:cs="Arial"/>
          <w:b/>
          <w:sz w:val="22"/>
          <w:szCs w:val="20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>Studijski program</w:t>
      </w:r>
      <w:r w:rsidR="00574898">
        <w:rPr>
          <w:rFonts w:ascii="Arial" w:hAnsi="Arial" w:cs="Arial"/>
          <w:b/>
          <w:i/>
          <w:sz w:val="22"/>
          <w:szCs w:val="22"/>
          <w:lang w:val="sr-Latn-CS"/>
        </w:rPr>
        <w:t xml:space="preserve">: </w:t>
      </w:r>
      <w:r w:rsidR="00574898"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i/>
          <w:szCs w:val="22"/>
          <w:lang w:val="sr-Latn-CS"/>
        </w:rPr>
        <w:t xml:space="preserve">TEHNOLOGIJE U ANIMALNOJ PROIZVODNJI </w:t>
      </w:r>
    </w:p>
    <w:p w:rsidR="006717DA" w:rsidRPr="00040749" w:rsidRDefault="006717DA" w:rsidP="00574898">
      <w:pPr>
        <w:spacing w:before="120"/>
        <w:jc w:val="center"/>
        <w:rPr>
          <w:rFonts w:ascii="Arial" w:hAnsi="Arial" w:cs="Arial"/>
          <w:b/>
          <w:sz w:val="8"/>
          <w:szCs w:val="22"/>
          <w:lang w:val="sr-Latn-CS"/>
        </w:rPr>
      </w:pPr>
    </w:p>
    <w:p w:rsidR="00574898" w:rsidRPr="005E67B6" w:rsidRDefault="00574898" w:rsidP="00574898">
      <w:pPr>
        <w:spacing w:before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sz w:val="22"/>
          <w:szCs w:val="22"/>
          <w:lang w:val="sr-Latn-CS"/>
        </w:rPr>
        <w:t xml:space="preserve">RASPORED  PREDAVANJA  I VJEŽBI </w:t>
      </w:r>
    </w:p>
    <w:p w:rsidR="00574898" w:rsidRPr="005E67B6" w:rsidRDefault="00574898" w:rsidP="00574898">
      <w:pPr>
        <w:spacing w:before="120"/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I </w:t>
      </w: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SEMESTAR   </w:t>
      </w: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tbl>
      <w:tblPr>
        <w:tblStyle w:val="MediumGrid1-Accent5"/>
        <w:tblW w:w="0" w:type="auto"/>
        <w:tblInd w:w="959" w:type="dxa"/>
        <w:tblLook w:val="01E0" w:firstRow="1" w:lastRow="1" w:firstColumn="1" w:lastColumn="1" w:noHBand="0" w:noVBand="0"/>
      </w:tblPr>
      <w:tblGrid>
        <w:gridCol w:w="2635"/>
        <w:gridCol w:w="2860"/>
        <w:gridCol w:w="2410"/>
        <w:gridCol w:w="2635"/>
        <w:gridCol w:w="2636"/>
      </w:tblGrid>
      <w:tr w:rsidR="00574898" w:rsidRPr="006E1F9D" w:rsidTr="009E6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410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374B17" w:rsidRPr="006E1F9D" w:rsidTr="009E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374B17" w:rsidRPr="006E1F9D" w:rsidRDefault="00374B17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E37BDD" w:rsidRDefault="00374B17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383B1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="00E37BDD" w:rsidRP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.15 – 1</w:t>
            </w:r>
            <w:r w:rsidR="00383B1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</w:t>
            </w:r>
            <w:r w:rsidR="00E37BDD" w:rsidRP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E37BDD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E37BDD" w:rsidRDefault="00E37BDD" w:rsidP="00E37BD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73B54">
              <w:rPr>
                <w:rFonts w:ascii="Arial" w:hAnsi="Arial" w:cs="Arial"/>
                <w:sz w:val="20"/>
                <w:szCs w:val="20"/>
                <w:lang w:val="sr-Latn-CS"/>
              </w:rPr>
              <w:t>Predavanja  - 311</w:t>
            </w:r>
          </w:p>
          <w:p w:rsidR="00374B17" w:rsidRPr="00C62499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2410" w:type="dxa"/>
          </w:tcPr>
          <w:p w:rsidR="00374B17" w:rsidRPr="003E30F3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7E70D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00</w:t>
            </w: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7727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7727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C82F6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374B17" w:rsidRPr="003E30F3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374B17" w:rsidRPr="00CF5B95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F5B95">
              <w:rPr>
                <w:rFonts w:ascii="Arial" w:hAnsi="Arial" w:cs="Arial"/>
                <w:sz w:val="20"/>
                <w:szCs w:val="20"/>
                <w:lang w:val="sr-Latn-CS"/>
              </w:rPr>
              <w:t>Predavanja – A5</w:t>
            </w:r>
          </w:p>
          <w:p w:rsidR="00374B17" w:rsidRPr="006E1F9D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F5B95">
              <w:rPr>
                <w:rFonts w:ascii="Arial" w:hAnsi="Arial" w:cs="Arial"/>
                <w:sz w:val="20"/>
                <w:szCs w:val="20"/>
                <w:lang w:val="sr-Latn-CS"/>
              </w:rPr>
              <w:t>Pro. Dr Slavko Mirecki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383B10" w:rsidRPr="004834F4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9E7641">
              <w:rPr>
                <w:rFonts w:ascii="Arial" w:hAnsi="Arial" w:cs="Arial"/>
                <w:sz w:val="20"/>
                <w:szCs w:val="20"/>
                <w:lang w:val="sr-Latn-CS"/>
              </w:rPr>
              <w:t>3.0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9E764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5.30</w:t>
            </w: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383B10" w:rsidRPr="004834F4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.,</w:t>
            </w: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rasta i laktacije DŽ</w:t>
            </w:r>
          </w:p>
          <w:p w:rsidR="00383B10" w:rsidRPr="004834F4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>Predavanja –</w:t>
            </w:r>
            <w:r w:rsidR="007E70D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02</w:t>
            </w:r>
          </w:p>
          <w:p w:rsidR="00374B17" w:rsidRPr="00373B54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3A6F" w:rsidRDefault="00374B17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C43A6F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535D4F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="00C43A6F">
              <w:rPr>
                <w:rFonts w:ascii="Arial" w:hAnsi="Arial" w:cs="Arial"/>
                <w:sz w:val="20"/>
                <w:szCs w:val="20"/>
                <w:lang w:val="sr-Latn-CS"/>
              </w:rPr>
              <w:t>.15 – 11.00</w:t>
            </w:r>
          </w:p>
          <w:p w:rsidR="00C43A6F" w:rsidRDefault="00C43A6F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C43A6F" w:rsidRPr="00373B54" w:rsidRDefault="00535D4F" w:rsidP="00C43A6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</w:t>
            </w:r>
            <w:r w:rsidR="00C43A6F" w:rsidRPr="00373B5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- A5 </w:t>
            </w:r>
          </w:p>
          <w:p w:rsidR="00374B17" w:rsidRPr="00373B54" w:rsidRDefault="00C43A6F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73B5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Prof. dr Nenad Đorđević</w:t>
            </w:r>
          </w:p>
        </w:tc>
      </w:tr>
      <w:tr w:rsidR="00535D4F" w:rsidRPr="006E1F9D" w:rsidTr="009E6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535D4F" w:rsidRPr="00574898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535D4F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 – 17.</w:t>
            </w:r>
            <w:r w:rsidRPr="00C6249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535D4F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C62499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62499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- 311</w:t>
            </w:r>
          </w:p>
          <w:p w:rsidR="00535D4F" w:rsidRPr="00574898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62499">
              <w:rPr>
                <w:rFonts w:ascii="Arial" w:hAnsi="Arial" w:cs="Arial"/>
                <w:sz w:val="20"/>
                <w:szCs w:val="20"/>
                <w:lang w:val="sr-Latn-CS"/>
              </w:rPr>
              <w:t>Prof. dr Božidarka Marković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10" w:type="dxa"/>
          </w:tcPr>
          <w:p w:rsidR="00535D4F" w:rsidRPr="004367C1" w:rsidRDefault="007E70D8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11.00 – 12.30</w:t>
            </w:r>
          </w:p>
          <w:p w:rsidR="00535D4F" w:rsidRPr="004367C1" w:rsidRDefault="00535D4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535D4F" w:rsidRPr="004367C1" w:rsidRDefault="00535D4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="00C82F64" w:rsidRPr="004367C1">
              <w:rPr>
                <w:rFonts w:ascii="Arial" w:hAnsi="Arial" w:cs="Arial"/>
                <w:sz w:val="20"/>
                <w:szCs w:val="20"/>
                <w:lang w:val="sr-Latn-CS"/>
              </w:rPr>
              <w:t>– 312</w:t>
            </w:r>
          </w:p>
          <w:p w:rsidR="00535D4F" w:rsidRPr="006E1F9D" w:rsidRDefault="00535D4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sz w:val="20"/>
                <w:szCs w:val="20"/>
                <w:lang w:val="sr-Latn-CS"/>
              </w:rPr>
              <w:t>Pro. Dr Slavko Mirecki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535D4F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7E70D8">
              <w:rPr>
                <w:rFonts w:ascii="Arial" w:hAnsi="Arial" w:cs="Arial"/>
                <w:sz w:val="20"/>
                <w:szCs w:val="20"/>
                <w:lang w:val="sr-Latn-C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="007E70D8">
              <w:rPr>
                <w:rFonts w:ascii="Arial" w:hAnsi="Arial" w:cs="Arial"/>
                <w:sz w:val="20"/>
                <w:szCs w:val="20"/>
                <w:lang w:val="sr-Latn-CS"/>
              </w:rPr>
              <w:t>45</w:t>
            </w:r>
            <w:r w:rsidR="009E764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- 17.30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535D4F" w:rsidRPr="003820BD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820B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reprodukcije, rasta i laktacije DŽ</w:t>
            </w:r>
          </w:p>
          <w:p w:rsidR="00535D4F" w:rsidRPr="005476E9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476E9"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</w:t>
            </w:r>
            <w:r w:rsidR="00C82F64">
              <w:rPr>
                <w:rFonts w:ascii="Arial" w:hAnsi="Arial" w:cs="Arial"/>
                <w:sz w:val="20"/>
                <w:szCs w:val="20"/>
                <w:lang w:val="sr-Latn-CS"/>
              </w:rPr>
              <w:t>02</w:t>
            </w:r>
          </w:p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476E9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535D4F" w:rsidRPr="008E21C3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11.15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 w:rsidRPr="008E21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.00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535D4F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535D4F" w:rsidRPr="00535D4F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Pred. – A5</w:t>
            </w:r>
          </w:p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N. Đorđević </w:t>
            </w:r>
          </w:p>
        </w:tc>
      </w:tr>
      <w:tr w:rsidR="00535D4F" w:rsidRPr="006E1F9D" w:rsidTr="009E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535D4F" w:rsidRPr="006E1F9D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535D4F" w:rsidRPr="008E21C3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8E21C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17.30 – 19 h </w:t>
            </w:r>
          </w:p>
          <w:p w:rsidR="00535D4F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C62499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 311</w:t>
            </w:r>
          </w:p>
          <w:p w:rsidR="00535D4F" w:rsidRPr="006E1F9D" w:rsidRDefault="00535D4F" w:rsidP="00A2613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B. Marković / </w:t>
            </w:r>
          </w:p>
        </w:tc>
        <w:tc>
          <w:tcPr>
            <w:tcW w:w="2410" w:type="dxa"/>
          </w:tcPr>
          <w:p w:rsidR="00535D4F" w:rsidRPr="006E1F9D" w:rsidRDefault="00535D4F" w:rsidP="00535D4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535D4F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13.15 -15.00 h</w:t>
            </w:r>
          </w:p>
          <w:p w:rsidR="00535D4F" w:rsidRPr="004834F4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535D4F" w:rsidRPr="004834F4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- 311</w:t>
            </w:r>
          </w:p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3820BD" w:rsidRPr="006E1F9D" w:rsidTr="009E6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3820BD" w:rsidRPr="006E1F9D" w:rsidRDefault="003820BD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3820BD" w:rsidRPr="008E21C3" w:rsidRDefault="003820BD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</w:tcPr>
          <w:p w:rsidR="003820BD" w:rsidRDefault="003820BD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3820BD" w:rsidRPr="006E1F9D" w:rsidRDefault="003820BD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3820BD" w:rsidRDefault="003820BD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535D4F" w:rsidRPr="006E1F9D" w:rsidTr="009E6D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535D4F" w:rsidRPr="006E1F9D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535D4F" w:rsidRPr="006E1F9D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410" w:type="dxa"/>
          </w:tcPr>
          <w:p w:rsidR="00535D4F" w:rsidRPr="006E1F9D" w:rsidRDefault="00535D4F" w:rsidP="00535D4F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535D4F" w:rsidRPr="006E1F9D" w:rsidRDefault="00535D4F" w:rsidP="00535D4F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574898" w:rsidRDefault="00574898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BB56A6" w:rsidRDefault="004244D5" w:rsidP="00BB56A6">
      <w:pPr>
        <w:spacing w:after="120"/>
        <w:ind w:firstLine="720"/>
        <w:rPr>
          <w:rFonts w:ascii="Arial" w:hAnsi="Arial" w:cs="Arial"/>
          <w:b/>
          <w:sz w:val="22"/>
        </w:rPr>
      </w:pPr>
      <w:r w:rsidRPr="004244D5">
        <w:rPr>
          <w:rFonts w:ascii="Arial" w:hAnsi="Arial" w:cs="Arial"/>
          <w:b/>
          <w:sz w:val="22"/>
        </w:rPr>
        <w:t xml:space="preserve">AKADEMSKE MASTERS STUDIJE:  </w:t>
      </w:r>
    </w:p>
    <w:p w:rsidR="004244D5" w:rsidRDefault="00BB56A6" w:rsidP="00BB56A6">
      <w:pPr>
        <w:spacing w:after="120"/>
        <w:ind w:firstLine="7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</w:rPr>
        <w:t xml:space="preserve">Studijski program: </w:t>
      </w:r>
      <w:r w:rsidR="004244D5" w:rsidRPr="00D8513F">
        <w:rPr>
          <w:rFonts w:ascii="Arial" w:hAnsi="Arial" w:cs="Arial"/>
          <w:b/>
        </w:rPr>
        <w:t>TEHNOLOGIJE U ANIMALNOJ PROIZVODNJI</w:t>
      </w:r>
    </w:p>
    <w:p w:rsidR="004244D5" w:rsidRDefault="004244D5" w:rsidP="004244D5">
      <w:pPr>
        <w:jc w:val="center"/>
        <w:rPr>
          <w:rFonts w:ascii="Arial" w:hAnsi="Arial" w:cs="Arial"/>
          <w:b/>
        </w:rPr>
      </w:pPr>
    </w:p>
    <w:p w:rsidR="004244D5" w:rsidRDefault="004244D5" w:rsidP="004244D5">
      <w:pPr>
        <w:jc w:val="center"/>
        <w:rPr>
          <w:rFonts w:ascii="Arial" w:hAnsi="Arial" w:cs="Arial"/>
          <w:b/>
        </w:rPr>
      </w:pPr>
      <w:r w:rsidRPr="00D8513F">
        <w:rPr>
          <w:rFonts w:ascii="Arial" w:hAnsi="Arial" w:cs="Arial"/>
          <w:b/>
        </w:rPr>
        <w:t xml:space="preserve">III SEMESTAR </w:t>
      </w:r>
      <w:r w:rsidR="007727DA">
        <w:rPr>
          <w:rFonts w:ascii="Arial" w:hAnsi="Arial" w:cs="Arial"/>
          <w:b/>
        </w:rPr>
        <w:t xml:space="preserve"> </w:t>
      </w: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tbl>
      <w:tblPr>
        <w:tblStyle w:val="MediumGrid1-Accent5"/>
        <w:tblpPr w:leftFromText="180" w:rightFromText="180" w:vertAnchor="text" w:horzAnchor="margin" w:tblpXSpec="center" w:tblpY="21"/>
        <w:tblW w:w="0" w:type="auto"/>
        <w:tblLook w:val="01E0" w:firstRow="1" w:lastRow="1" w:firstColumn="1" w:lastColumn="1" w:noHBand="0" w:noVBand="0"/>
      </w:tblPr>
      <w:tblGrid>
        <w:gridCol w:w="2518"/>
        <w:gridCol w:w="2835"/>
        <w:gridCol w:w="2552"/>
        <w:gridCol w:w="2635"/>
        <w:gridCol w:w="2636"/>
      </w:tblGrid>
      <w:tr w:rsidR="00C41004" w:rsidRPr="006E1F9D" w:rsidTr="00065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552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C41004" w:rsidRPr="006E1F9D" w:rsidTr="0006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35D4F" w:rsidRDefault="00535D4F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35D4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08.15 – 11.00 h</w:t>
            </w:r>
          </w:p>
          <w:p w:rsidR="00C41004" w:rsidRDefault="00535D4F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odgajivanja nepreživara</w:t>
            </w:r>
          </w:p>
          <w:p w:rsidR="009E7641" w:rsidRPr="009E7641" w:rsidRDefault="009E7641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E7641">
              <w:rPr>
                <w:rFonts w:ascii="Arial" w:hAnsi="Arial" w:cs="Arial"/>
                <w:sz w:val="20"/>
                <w:szCs w:val="20"/>
                <w:lang w:val="sr-Latn-CS"/>
              </w:rPr>
              <w:t>Predavanja - 311</w:t>
            </w:r>
          </w:p>
          <w:p w:rsidR="00535D4F" w:rsidRPr="00C62499" w:rsidRDefault="00535D4F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552" w:type="dxa"/>
          </w:tcPr>
          <w:p w:rsidR="0006576F" w:rsidRDefault="007727DA" w:rsidP="00065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08 – 10h </w:t>
            </w:r>
          </w:p>
          <w:p w:rsidR="007727DA" w:rsidRDefault="007727DA" w:rsidP="00065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Livadarstvo sa pašnjaštvom</w:t>
            </w:r>
          </w:p>
          <w:p w:rsidR="007727DA" w:rsidRDefault="007727DA" w:rsidP="00065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212 </w:t>
            </w:r>
          </w:p>
          <w:p w:rsidR="007727DA" w:rsidRPr="006E1F9D" w:rsidRDefault="007727DA" w:rsidP="00772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Radisav Dubljević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973701" w:rsidRP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11.00-13</w:t>
            </w: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>.00</w:t>
            </w:r>
          </w:p>
          <w:p w:rsidR="00973701" w:rsidRP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odgajivanja prezivara </w:t>
            </w:r>
          </w:p>
          <w:p w:rsidR="00973701" w:rsidRP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313</w:t>
            </w:r>
          </w:p>
          <w:p w:rsidR="00C82F64" w:rsidRPr="00373B54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M. Marković/ B. Marković </w:t>
            </w:r>
            <w:r w:rsidR="00C82F6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08.15 – 11.00</w:t>
            </w:r>
          </w:p>
          <w:p w:rsidR="00C41004" w:rsidRDefault="00535D4F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Ishrana </w:t>
            </w:r>
            <w:r w:rsidR="00E665CA">
              <w:rPr>
                <w:rFonts w:ascii="Arial" w:hAnsi="Arial" w:cs="Arial"/>
                <w:sz w:val="20"/>
                <w:szCs w:val="20"/>
                <w:lang w:val="sr-Latn-C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lječnih grla </w:t>
            </w:r>
          </w:p>
          <w:p w:rsidR="00E665CA" w:rsidRPr="00E665CA" w:rsidRDefault="00E665CA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665C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Predavanja  - 311</w:t>
            </w:r>
          </w:p>
          <w:p w:rsidR="00535D4F" w:rsidRPr="00E665CA" w:rsidRDefault="00535D4F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665C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Prof. dr Nenad Đorđević </w:t>
            </w:r>
          </w:p>
          <w:p w:rsidR="00535D4F" w:rsidRPr="00373B54" w:rsidRDefault="00535D4F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41004" w:rsidRPr="006E1F9D" w:rsidTr="00065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11.00 – 1</w:t>
            </w:r>
            <w:r w:rsidR="00F84CAA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.00 </w:t>
            </w:r>
          </w:p>
          <w:p w:rsidR="00C41004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</w:t>
            </w:r>
            <w:r w:rsidR="00E665CA">
              <w:rPr>
                <w:rFonts w:ascii="Arial" w:hAnsi="Arial" w:cs="Arial"/>
                <w:sz w:val="20"/>
                <w:szCs w:val="20"/>
                <w:lang w:val="sr-Latn-CS"/>
              </w:rPr>
              <w:t xml:space="preserve">odgajivanja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preživara</w:t>
            </w:r>
          </w:p>
          <w:p w:rsidR="00973701" w:rsidRPr="00574898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 - 313 ili 318</w:t>
            </w:r>
          </w:p>
        </w:tc>
        <w:tc>
          <w:tcPr>
            <w:tcW w:w="2552" w:type="dxa"/>
          </w:tcPr>
          <w:p w:rsidR="007727DA" w:rsidRDefault="007727DA" w:rsidP="00F84C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10 – 12h</w:t>
            </w:r>
          </w:p>
          <w:p w:rsidR="007727DA" w:rsidRDefault="007727DA" w:rsidP="00772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Livadarstvo sa pašnjaštvom</w:t>
            </w:r>
          </w:p>
          <w:p w:rsidR="007727DA" w:rsidRDefault="007727DA" w:rsidP="00772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212 </w:t>
            </w:r>
          </w:p>
          <w:p w:rsidR="0006576F" w:rsidRPr="006E1F9D" w:rsidRDefault="007727D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Radisav Dubljević </w:t>
            </w:r>
            <w:r w:rsidR="0006576F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973701" w:rsidRDefault="00C82F64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13.00 – 15.30 </w:t>
            </w:r>
          </w:p>
          <w:p w:rsid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Predavnja – 311 </w:t>
            </w:r>
          </w:p>
          <w:p w:rsidR="00C82F64" w:rsidRPr="006E1F9D" w:rsidRDefault="00973701" w:rsidP="0097370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 . Mirecki / M. Marković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Pr="008E21C3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11.30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 w:rsidRPr="008E21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.00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C41004" w:rsidRPr="004834F4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C41004" w:rsidRPr="00E665CA" w:rsidRDefault="002A1D5E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665C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  - 313</w:t>
            </w:r>
          </w:p>
          <w:p w:rsidR="00C41004" w:rsidRPr="006E1F9D" w:rsidRDefault="00C82F64" w:rsidP="00C82F6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E665CA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Prof. N. Đorđević i sar.</w:t>
            </w:r>
          </w:p>
        </w:tc>
      </w:tr>
      <w:tr w:rsidR="00C41004" w:rsidRPr="006E1F9D" w:rsidTr="0006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C41004" w:rsidRDefault="00E665CA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F84C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 – 1</w:t>
            </w:r>
            <w:r w:rsidR="00F84C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F84C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E665CA" w:rsidRDefault="00E665CA" w:rsidP="00E665C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Tehnologija odgajivanja nepreživara</w:t>
            </w:r>
          </w:p>
          <w:p w:rsidR="00E665CA" w:rsidRDefault="00E665CA" w:rsidP="00E665C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 - 313 ili 318</w:t>
            </w:r>
          </w:p>
          <w:p w:rsidR="00E665CA" w:rsidRPr="006E1F9D" w:rsidRDefault="00E665CA" w:rsidP="00E665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552" w:type="dxa"/>
          </w:tcPr>
          <w:p w:rsidR="007727DA" w:rsidRDefault="007727DA" w:rsidP="00772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11.00-14.00</w:t>
            </w:r>
          </w:p>
          <w:p w:rsidR="007727DA" w:rsidRDefault="007727DA" w:rsidP="00772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Tehnologija odgajivanja prezivara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7727DA" w:rsidRDefault="007727DA" w:rsidP="00772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Predavanja - A5</w:t>
            </w:r>
          </w:p>
          <w:p w:rsidR="00C41004" w:rsidRPr="006E1F9D" w:rsidRDefault="007727DA" w:rsidP="007727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M. Marković/ B. Marković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="00F84CAA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973701" w:rsidRPr="00C82F64" w:rsidRDefault="00973701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82F64">
              <w:rPr>
                <w:rFonts w:ascii="Arial" w:hAnsi="Arial" w:cs="Arial"/>
                <w:sz w:val="20"/>
                <w:szCs w:val="20"/>
                <w:lang w:val="sr-Latn-CS"/>
              </w:rPr>
              <w:t>15.45 – 16.15</w:t>
            </w:r>
          </w:p>
          <w:p w:rsidR="00973701" w:rsidRPr="00C82F64" w:rsidRDefault="00973701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82F6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973701" w:rsidRPr="00C82F64" w:rsidRDefault="00973701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Pr="00C82F64">
              <w:rPr>
                <w:rFonts w:ascii="Arial" w:hAnsi="Arial" w:cs="Arial"/>
                <w:sz w:val="20"/>
                <w:szCs w:val="20"/>
                <w:lang w:val="sr-Latn-CS"/>
              </w:rPr>
              <w:t xml:space="preserve">– 311 </w:t>
            </w:r>
          </w:p>
          <w:p w:rsidR="00C41004" w:rsidRPr="006E1F9D" w:rsidRDefault="00C41004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13.15 -15.00 h</w:t>
            </w:r>
          </w:p>
          <w:p w:rsidR="00C41004" w:rsidRPr="004834F4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C41004" w:rsidRPr="004834F4" w:rsidRDefault="00C41004" w:rsidP="00C41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- 311</w:t>
            </w:r>
          </w:p>
          <w:p w:rsidR="00C41004" w:rsidRPr="006E1F9D" w:rsidRDefault="00C41004" w:rsidP="00C41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C41004" w:rsidRPr="006E1F9D" w:rsidTr="00065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7727DA" w:rsidRDefault="007727DA" w:rsidP="007727D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13-14.00</w:t>
            </w:r>
          </w:p>
          <w:p w:rsidR="007727DA" w:rsidRDefault="007727DA" w:rsidP="007727D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Funkcionalni proizvodi animalnog porijekla </w:t>
            </w:r>
          </w:p>
          <w:p w:rsidR="00C41004" w:rsidRPr="006E1F9D" w:rsidRDefault="007727DA" w:rsidP="007727D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 </w:t>
            </w:r>
          </w:p>
        </w:tc>
        <w:tc>
          <w:tcPr>
            <w:tcW w:w="2552" w:type="dxa"/>
          </w:tcPr>
          <w:p w:rsidR="007727DA" w:rsidRDefault="00F84CA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7727D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14.15-16.00h</w:t>
            </w:r>
          </w:p>
          <w:p w:rsidR="007727DA" w:rsidRDefault="007727D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Funkcionalni  proizvodi animalnog porijekla </w:t>
            </w:r>
          </w:p>
          <w:p w:rsidR="007727DA" w:rsidRDefault="007727D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Predavanja A5</w:t>
            </w:r>
          </w:p>
          <w:p w:rsidR="00C41004" w:rsidRPr="006E1F9D" w:rsidRDefault="007727D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Slavko Mirecki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C41004" w:rsidRPr="006E1F9D" w:rsidRDefault="00C41004" w:rsidP="00C41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Pr="006E1F9D" w:rsidRDefault="00C41004" w:rsidP="00C41004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C41004" w:rsidRPr="006E1F9D" w:rsidTr="000657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2" w:type="dxa"/>
          </w:tcPr>
          <w:p w:rsidR="00C41004" w:rsidRPr="006E1F9D" w:rsidRDefault="00C41004" w:rsidP="00C41004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C41004" w:rsidRPr="006E1F9D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Pr="006E1F9D" w:rsidRDefault="00C41004" w:rsidP="00C41004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7727DA" w:rsidRDefault="007727DA"/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Pr="004244D5" w:rsidRDefault="007727DA" w:rsidP="007727DA">
      <w:pPr>
        <w:ind w:left="567"/>
        <w:rPr>
          <w:rFonts w:ascii="Arial" w:hAnsi="Arial" w:cs="Arial"/>
          <w:sz w:val="22"/>
          <w:szCs w:val="22"/>
          <w:lang w:val="sr-Latn-CS"/>
        </w:rPr>
      </w:pPr>
    </w:p>
    <w:sectPr w:rsidR="007727DA" w:rsidRPr="004244D5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87"/>
    <w:rsid w:val="00016501"/>
    <w:rsid w:val="00023EFC"/>
    <w:rsid w:val="00040749"/>
    <w:rsid w:val="00055E17"/>
    <w:rsid w:val="0005618F"/>
    <w:rsid w:val="0006576F"/>
    <w:rsid w:val="0009282E"/>
    <w:rsid w:val="00093AEE"/>
    <w:rsid w:val="000A2B1A"/>
    <w:rsid w:val="000B28B7"/>
    <w:rsid w:val="000E2101"/>
    <w:rsid w:val="000F7623"/>
    <w:rsid w:val="00156AF3"/>
    <w:rsid w:val="00175281"/>
    <w:rsid w:val="00197D66"/>
    <w:rsid w:val="001A6EBF"/>
    <w:rsid w:val="00251987"/>
    <w:rsid w:val="00251A15"/>
    <w:rsid w:val="002A1D5E"/>
    <w:rsid w:val="002A35A5"/>
    <w:rsid w:val="002B6370"/>
    <w:rsid w:val="002E0BA9"/>
    <w:rsid w:val="00301168"/>
    <w:rsid w:val="00301B78"/>
    <w:rsid w:val="00302D7F"/>
    <w:rsid w:val="0031481E"/>
    <w:rsid w:val="003349BF"/>
    <w:rsid w:val="00352071"/>
    <w:rsid w:val="00373B54"/>
    <w:rsid w:val="00374B17"/>
    <w:rsid w:val="003820BD"/>
    <w:rsid w:val="00383B10"/>
    <w:rsid w:val="003C6782"/>
    <w:rsid w:val="003D5C61"/>
    <w:rsid w:val="003E30F3"/>
    <w:rsid w:val="003E761C"/>
    <w:rsid w:val="004024F1"/>
    <w:rsid w:val="0041356D"/>
    <w:rsid w:val="004244D5"/>
    <w:rsid w:val="004367C1"/>
    <w:rsid w:val="00466E94"/>
    <w:rsid w:val="004834F4"/>
    <w:rsid w:val="004A5788"/>
    <w:rsid w:val="004B3FC8"/>
    <w:rsid w:val="004C4C70"/>
    <w:rsid w:val="004D405E"/>
    <w:rsid w:val="004F2CB4"/>
    <w:rsid w:val="00511C22"/>
    <w:rsid w:val="00527E47"/>
    <w:rsid w:val="00535D4F"/>
    <w:rsid w:val="005476E9"/>
    <w:rsid w:val="005578E3"/>
    <w:rsid w:val="00574898"/>
    <w:rsid w:val="005D429A"/>
    <w:rsid w:val="005E67B6"/>
    <w:rsid w:val="00621F7B"/>
    <w:rsid w:val="0062791E"/>
    <w:rsid w:val="0063101F"/>
    <w:rsid w:val="006619E0"/>
    <w:rsid w:val="006717DA"/>
    <w:rsid w:val="006C5163"/>
    <w:rsid w:val="006E1F9D"/>
    <w:rsid w:val="006F39AD"/>
    <w:rsid w:val="006F7BD8"/>
    <w:rsid w:val="007727DA"/>
    <w:rsid w:val="007B3C11"/>
    <w:rsid w:val="007E70D8"/>
    <w:rsid w:val="00826433"/>
    <w:rsid w:val="008576E5"/>
    <w:rsid w:val="00862725"/>
    <w:rsid w:val="00897FD7"/>
    <w:rsid w:val="008E05B7"/>
    <w:rsid w:val="008E21C3"/>
    <w:rsid w:val="00907A4F"/>
    <w:rsid w:val="00924086"/>
    <w:rsid w:val="00930391"/>
    <w:rsid w:val="00973701"/>
    <w:rsid w:val="0098219F"/>
    <w:rsid w:val="009C089C"/>
    <w:rsid w:val="009E6DC5"/>
    <w:rsid w:val="009E7641"/>
    <w:rsid w:val="009F61D9"/>
    <w:rsid w:val="00A26139"/>
    <w:rsid w:val="00A305B5"/>
    <w:rsid w:val="00A42DD4"/>
    <w:rsid w:val="00A46774"/>
    <w:rsid w:val="00A534B8"/>
    <w:rsid w:val="00A82D45"/>
    <w:rsid w:val="00A92B4B"/>
    <w:rsid w:val="00A970B8"/>
    <w:rsid w:val="00AD5BD3"/>
    <w:rsid w:val="00AD74E3"/>
    <w:rsid w:val="00B24965"/>
    <w:rsid w:val="00B342C2"/>
    <w:rsid w:val="00B55CD3"/>
    <w:rsid w:val="00B5677C"/>
    <w:rsid w:val="00B57928"/>
    <w:rsid w:val="00B63DAE"/>
    <w:rsid w:val="00BA6697"/>
    <w:rsid w:val="00BB56A6"/>
    <w:rsid w:val="00BC35CB"/>
    <w:rsid w:val="00BC5C8B"/>
    <w:rsid w:val="00BD56D3"/>
    <w:rsid w:val="00BD5ED5"/>
    <w:rsid w:val="00BE3C29"/>
    <w:rsid w:val="00BF37E1"/>
    <w:rsid w:val="00C41004"/>
    <w:rsid w:val="00C43A6F"/>
    <w:rsid w:val="00C56A5E"/>
    <w:rsid w:val="00C62499"/>
    <w:rsid w:val="00C82F64"/>
    <w:rsid w:val="00C93E8E"/>
    <w:rsid w:val="00CF30DB"/>
    <w:rsid w:val="00CF5B95"/>
    <w:rsid w:val="00D02D22"/>
    <w:rsid w:val="00D337C9"/>
    <w:rsid w:val="00D434C1"/>
    <w:rsid w:val="00D6332F"/>
    <w:rsid w:val="00D66E6F"/>
    <w:rsid w:val="00DA4EA0"/>
    <w:rsid w:val="00DC3759"/>
    <w:rsid w:val="00DE26E3"/>
    <w:rsid w:val="00E00CBF"/>
    <w:rsid w:val="00E36BAA"/>
    <w:rsid w:val="00E37BDD"/>
    <w:rsid w:val="00E52391"/>
    <w:rsid w:val="00E55B97"/>
    <w:rsid w:val="00E665CA"/>
    <w:rsid w:val="00E96078"/>
    <w:rsid w:val="00F35AB7"/>
    <w:rsid w:val="00F3653B"/>
    <w:rsid w:val="00F60B05"/>
    <w:rsid w:val="00F727D2"/>
    <w:rsid w:val="00F84CAA"/>
    <w:rsid w:val="00FA3E02"/>
    <w:rsid w:val="00FD02E1"/>
    <w:rsid w:val="00FE5BB4"/>
    <w:rsid w:val="00FE6AF8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FEA240-2EF6-4964-BAB6-BE850283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4244D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24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5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Microsoft account</cp:lastModifiedBy>
  <cp:revision>2</cp:revision>
  <cp:lastPrinted>2021-09-27T10:20:00Z</cp:lastPrinted>
  <dcterms:created xsi:type="dcterms:W3CDTF">2022-09-26T09:07:00Z</dcterms:created>
  <dcterms:modified xsi:type="dcterms:W3CDTF">2022-09-26T09:07:00Z</dcterms:modified>
</cp:coreProperties>
</file>